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99" w:rsidRPr="00DD3D75" w:rsidRDefault="00627899" w:rsidP="0062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bookmarkStart w:id="0" w:name="_GoBack"/>
      <w:bookmarkEnd w:id="0"/>
      <w:r w:rsidRPr="00DD3D75"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П  Р  О  Т  О  К  О  Л</w:t>
      </w:r>
    </w:p>
    <w:p w:rsidR="00627899" w:rsidRPr="00627899" w:rsidRDefault="00627899" w:rsidP="0062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№  3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  <w:t>8</w:t>
      </w:r>
    </w:p>
    <w:p w:rsidR="00627899" w:rsidRPr="00DD3D75" w:rsidRDefault="00627899" w:rsidP="006278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гр. 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Раднево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18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0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4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г.</w:t>
      </w:r>
    </w:p>
    <w:p w:rsidR="00627899" w:rsidRPr="00DD3D75" w:rsidRDefault="00627899" w:rsidP="006278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627899" w:rsidRPr="00DD3D75" w:rsidRDefault="00627899" w:rsidP="00627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1.202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4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год.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се проведе Заседание на ОБЩИНСКА ИЗБИРАТЕЛНА КОМИСИЯ Раднево, при предварително обявен</w:t>
      </w:r>
    </w:p>
    <w:p w:rsidR="00627899" w:rsidRPr="00DD3D75" w:rsidRDefault="00627899" w:rsidP="006278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627899" w:rsidRDefault="00627899" w:rsidP="0062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627899" w:rsidRPr="00DD3D75" w:rsidRDefault="00627899" w:rsidP="0062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 :</w:t>
      </w:r>
    </w:p>
    <w:p w:rsidR="00627899" w:rsidRDefault="00627899" w:rsidP="006278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27899" w:rsidRPr="009D5EB3" w:rsidRDefault="00627899" w:rsidP="00627899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8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Прекратяване на правомощията и заличаване на избран общински съветник, и обявяване за избран на следващия от листата кандидат</w:t>
      </w:r>
    </w:p>
    <w:p w:rsidR="00627899" w:rsidRPr="00B364D9" w:rsidRDefault="00627899" w:rsidP="0062789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627899" w:rsidRDefault="00627899" w:rsidP="00627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На заседанието присъстват:  </w:t>
      </w:r>
    </w:p>
    <w:p w:rsidR="00627899" w:rsidRPr="00627899" w:rsidRDefault="00627899" w:rsidP="006278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  <w:r w:rsidRPr="00627899">
        <w:rPr>
          <w:rFonts w:ascii="Times New Roman" w:eastAsia="Calibri" w:hAnsi="Times New Roman" w:cs="Times New Roman"/>
          <w:sz w:val="24"/>
          <w:szCs w:val="24"/>
        </w:rPr>
        <w:t>Пенка Колева Георгиева - Желева- Председател</w:t>
      </w:r>
    </w:p>
    <w:p w:rsidR="00627899" w:rsidRPr="00627899" w:rsidRDefault="00627899" w:rsidP="00627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2    </w:t>
      </w:r>
      <w:r w:rsidRPr="00627899">
        <w:rPr>
          <w:rFonts w:ascii="Times New Roman" w:eastAsia="Calibri" w:hAnsi="Times New Roman" w:cs="Times New Roman"/>
          <w:sz w:val="24"/>
          <w:szCs w:val="24"/>
        </w:rPr>
        <w:t>Калина Желязкова Христова - Зам. председател</w:t>
      </w:r>
    </w:p>
    <w:p w:rsidR="00627899" w:rsidRPr="00627899" w:rsidRDefault="00627899" w:rsidP="0062789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899">
        <w:rPr>
          <w:rFonts w:ascii="Times New Roman" w:eastAsia="Calibri" w:hAnsi="Times New Roman" w:cs="Times New Roman"/>
          <w:sz w:val="24"/>
          <w:szCs w:val="24"/>
        </w:rPr>
        <w:t>Даниела Иванова Кънева-Дечева - Зам. председател</w:t>
      </w:r>
    </w:p>
    <w:p w:rsidR="00627899" w:rsidRPr="00A42BA6" w:rsidRDefault="00627899" w:rsidP="0062789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Даниела Дечева Дечева - Секретар</w:t>
      </w:r>
    </w:p>
    <w:p w:rsidR="00627899" w:rsidRPr="00A42BA6" w:rsidRDefault="00627899" w:rsidP="0062789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Ваня Петрова Георгиева - Член</w:t>
      </w:r>
    </w:p>
    <w:p w:rsidR="00627899" w:rsidRPr="00A42BA6" w:rsidRDefault="00627899" w:rsidP="0062789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Петя Димитрова Генчева - Член</w:t>
      </w:r>
    </w:p>
    <w:p w:rsidR="00627899" w:rsidRDefault="00627899" w:rsidP="0062789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Дарина Асенова Хаджиева - Динева - Член</w:t>
      </w:r>
    </w:p>
    <w:p w:rsidR="00627899" w:rsidRPr="00A42BA6" w:rsidRDefault="00627899" w:rsidP="00627899">
      <w:pPr>
        <w:pStyle w:val="a7"/>
        <w:tabs>
          <w:tab w:val="left" w:pos="567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899" w:rsidRPr="004E69CF" w:rsidRDefault="00627899" w:rsidP="00627899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899" w:rsidRPr="004E69CF" w:rsidRDefault="00627899" w:rsidP="006278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Присъстващите членове на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 са 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кворум и заседанието е редовно.</w:t>
      </w:r>
    </w:p>
    <w:p w:rsidR="00627899" w:rsidRPr="004E69CF" w:rsidRDefault="00627899" w:rsidP="006278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е открито 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председателствано от Пенка Колева Георгиева – Желева - председател на комисията.</w:t>
      </w:r>
    </w:p>
    <w:p w:rsidR="00627899" w:rsidRPr="004E69CF" w:rsidRDefault="00627899" w:rsidP="006278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ИК, се гласуват от членовете поименно. </w:t>
      </w:r>
    </w:p>
    <w:p w:rsidR="00627899" w:rsidRPr="004E69CF" w:rsidRDefault="00627899" w:rsidP="006278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Пенка Колева Георгиева – Желева - Има ли други предложения по дневния ред? Няма.</w:t>
      </w:r>
    </w:p>
    <w:p w:rsidR="00627899" w:rsidRPr="004E69CF" w:rsidRDefault="00627899" w:rsidP="00627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Така предложеният дневен ред е гласуван, както следва:</w:t>
      </w:r>
    </w:p>
    <w:p w:rsidR="00627899" w:rsidRPr="004E69CF" w:rsidRDefault="00627899" w:rsidP="006278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елева,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627899" w:rsidRPr="004E69CF" w:rsidRDefault="00627899" w:rsidP="006278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Даниела Дечева Дечева,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Ваня Петрова Георгиева, Петя Димитрова Генчева, Дарина Асенова Хаджиева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–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Дин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ева. </w:t>
      </w:r>
    </w:p>
    <w:p w:rsidR="00627899" w:rsidRPr="004E69CF" w:rsidRDefault="00627899" w:rsidP="006278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627899" w:rsidRPr="004E69CF" w:rsidRDefault="00627899" w:rsidP="006278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627899" w:rsidRDefault="00627899" w:rsidP="00627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627899" w:rsidRPr="00B97B20" w:rsidRDefault="00627899" w:rsidP="006278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т.1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от дневния ред: </w:t>
      </w:r>
    </w:p>
    <w:p w:rsidR="00627899" w:rsidRPr="00882D66" w:rsidRDefault="00627899" w:rsidP="006278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DD3D75">
        <w:rPr>
          <w:rFonts w:ascii="Times New Roman" w:hAnsi="Times New Roman" w:cs="Times New Roman"/>
          <w:sz w:val="24"/>
          <w:szCs w:val="24"/>
        </w:rPr>
        <w:t xml:space="preserve"> 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01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г., в Общинската избирателна комисия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Раднево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Стара Загора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 постъпило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с изх, №3700-5/17.01.2024г.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кмета на Община Раднево ,инж. Георги Петров във връзка с назначаването на Красимир Кънев Куртев  на длъжност  „Зам.-кмет“ на Община Раднево 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в което се заявява, че са налице основанията по чл. 30, ал. 4, т. 4 от ЗМСМА за предсрочно прекратяване на пълномощията му като общински съветник в Общински съвет-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Раднево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поради назначаването му на длъжност, несъвместима с изпълнението на функциите на общински съветник. Към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писмото е приложен трудов договор  № 3/16.01.2024г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27899" w:rsidRDefault="00627899" w:rsidP="00627899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Съгласно чл. 30, ал. 4, т. 4 от ЗМСМА, пълномощията на общинския съветник се прекратяват предсрочно при избирането му за народен представител, министър, областен управител или кмет, при назначаването му за заместник-министър, заместник областен управител, заместник-кмет, кметски наместник или на щатна длъжност в съответната общинска администрация. . В чл. 30, ал. 7 от ЗМСМА е предвидено, че в тридневен срок от получаване на документите, удостоверяващи обстоятелствата по ал. 4, т. 4, общинската избирателна комисия обявява за избран за общински съветник следващия в листата кандидат. С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0079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от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.09.2023 г. на Общинската избирателна комисия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Раднево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Стара Загора 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 регистрирала кандидатска листа на </w:t>
      </w:r>
      <w:r>
        <w:rPr>
          <w:rFonts w:ascii="Times New Roman" w:hAnsi="Times New Roman" w:cs="Times New Roman"/>
        </w:rPr>
        <w:t>Коалиция БСП ЗА БЪЛГАРИЯ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в която под № 5 е регистриран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Тонев Величков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 ЕГН: **********, който следва да бъде обявен за общински съветник на мястото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Красимир Кънев Куртев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41BB7" w:rsidRPr="00B41BB7" w:rsidRDefault="00B41BB7" w:rsidP="00B41BB7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След направено разискване 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оглед гореизложеното, на основание чл. 87, ал. 1, т. 24 от Изборния кодекс и чл. 30, ал. 4, т. 4 и ал. 7 от ЗМСМА, ОИК 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Раднево</w:t>
      </w:r>
    </w:p>
    <w:p w:rsidR="00627899" w:rsidRPr="00882D66" w:rsidRDefault="00627899" w:rsidP="006278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627899" w:rsidRPr="00882D66" w:rsidRDefault="00627899" w:rsidP="0062789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627899" w:rsidRPr="00882D66" w:rsidRDefault="00627899" w:rsidP="006278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ПРЕКРАТЯВА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предсрочно пълномощията на</w:t>
      </w:r>
      <w:r w:rsidRPr="00D05F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Красимир Кънев Куртев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ЕГН:  **********, избран за общински съветник от листата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Коалиция БСП</w:t>
      </w:r>
      <w:r>
        <w:rPr>
          <w:rFonts w:ascii="Times New Roman" w:hAnsi="Times New Roman" w:cs="Times New Roman"/>
        </w:rPr>
        <w:t xml:space="preserve">  ЗА БЪЛГАРИЯ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”, с Решение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0146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-МИ/30.10.2023 г. на ОИК 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Раднево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27899" w:rsidRPr="00882D66" w:rsidRDefault="00627899" w:rsidP="006278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ОБЕЗСИЛВА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издаденото на</w:t>
      </w:r>
      <w:r w:rsidRPr="00D05F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Красимир Кънев Куртев</w:t>
      </w:r>
      <w:r w:rsidRPr="00D05FA0">
        <w:rPr>
          <w:rFonts w:ascii="Times New Roman" w:hAnsi="Times New Roman" w:cs="Times New Roman"/>
        </w:rPr>
        <w:t xml:space="preserve"> 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с ЕГН: **********, удостоверение за избран общински съветник.</w:t>
      </w:r>
    </w:p>
    <w:p w:rsidR="00627899" w:rsidRPr="00882D66" w:rsidRDefault="00627899" w:rsidP="006278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ОБЯВЯВА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избран за общински съветник следващия от листата на</w:t>
      </w:r>
      <w:r w:rsidRPr="00D05F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БСП</w:t>
      </w:r>
      <w:r>
        <w:rPr>
          <w:rFonts w:ascii="Times New Roman" w:hAnsi="Times New Roman" w:cs="Times New Roman"/>
        </w:rPr>
        <w:t xml:space="preserve">  ЗА БЪЛГАРИЯ -</w:t>
      </w:r>
      <w:r w:rsidRPr="00D05F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Тонев Величков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ЕГН: **********.</w:t>
      </w:r>
    </w:p>
    <w:p w:rsidR="00627899" w:rsidRPr="00882D66" w:rsidRDefault="00627899" w:rsidP="006278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ИЗДАВА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удостоверение на избрания за общински съветник кандидат.</w:t>
      </w:r>
    </w:p>
    <w:p w:rsidR="00627899" w:rsidRPr="00882D66" w:rsidRDefault="00627899" w:rsidP="006278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:rsidR="00627899" w:rsidRDefault="00627899" w:rsidP="0062789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899" w:rsidRDefault="00627899" w:rsidP="006278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899" w:rsidRPr="004E69CF" w:rsidRDefault="00627899" w:rsidP="0062789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Пенка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: Колеги, поради изчерпване на дневния ред закривам заседанието.</w:t>
      </w:r>
    </w:p>
    <w:p w:rsidR="00627899" w:rsidRPr="004E69CF" w:rsidRDefault="00627899" w:rsidP="0062789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232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закрито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41BB7">
        <w:rPr>
          <w:rFonts w:ascii="Times New Roman" w:eastAsia="Calibri" w:hAnsi="Times New Roman" w:cs="Times New Roman"/>
          <w:sz w:val="24"/>
          <w:szCs w:val="24"/>
          <w:lang w:eastAsia="bg-BG"/>
        </w:rPr>
        <w:t>17:45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2323F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: ……..……………</w:t>
      </w: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/Пенка Колева Георгиева – Желева/</w:t>
      </w: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 ……………..</w:t>
      </w: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Даниела Дечева Дечева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</w:t>
      </w: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627899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/Калина Желязкова Христова/</w:t>
      </w: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627899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/Даниела Иванова Кънева-Дечева/</w:t>
      </w: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               </w:t>
      </w: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/Ваня Петрова Георгиева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   </w:t>
      </w: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/Петя Димитрова Генчева/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627899" w:rsidRPr="004E69CF" w:rsidRDefault="00627899" w:rsidP="00627899">
      <w:pPr>
        <w:tabs>
          <w:tab w:val="left" w:pos="567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Член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…………………………                       </w:t>
      </w:r>
    </w:p>
    <w:p w:rsidR="00627899" w:rsidRPr="004E69CF" w:rsidRDefault="00627899" w:rsidP="006278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Дарина Асенова Хаджиева - Динева</w:t>
      </w:r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p w:rsidR="00627899" w:rsidRPr="004E69CF" w:rsidRDefault="00627899" w:rsidP="006278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27899" w:rsidRPr="004E69CF" w:rsidRDefault="00627899" w:rsidP="006278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27899" w:rsidRPr="00B02848" w:rsidRDefault="00627899" w:rsidP="00627899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7633B" w:rsidRDefault="0007633B"/>
    <w:sectPr w:rsidR="0007633B" w:rsidSect="00723C22">
      <w:headerReference w:type="default" r:id="rId7"/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1C" w:rsidRDefault="0075271C">
      <w:pPr>
        <w:spacing w:after="0" w:line="240" w:lineRule="auto"/>
      </w:pPr>
      <w:r>
        <w:separator/>
      </w:r>
    </w:p>
  </w:endnote>
  <w:endnote w:type="continuationSeparator" w:id="0">
    <w:p w:rsidR="0075271C" w:rsidRDefault="0075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463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6C43" w:rsidRDefault="00B41BB7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E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E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6C43" w:rsidRDefault="007527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1C" w:rsidRDefault="0075271C">
      <w:pPr>
        <w:spacing w:after="0" w:line="240" w:lineRule="auto"/>
      </w:pPr>
      <w:r>
        <w:separator/>
      </w:r>
    </w:p>
  </w:footnote>
  <w:footnote w:type="continuationSeparator" w:id="0">
    <w:p w:rsidR="0075271C" w:rsidRDefault="0075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75" w:rsidRPr="00DD3D75" w:rsidRDefault="0075271C" w:rsidP="00DD3D75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DD3D75" w:rsidRPr="00DD3D75" w:rsidRDefault="0075271C" w:rsidP="00DD3D75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DD3D75" w:rsidRDefault="00752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10" w:rsidRPr="00DD3D75" w:rsidRDefault="00B41BB7" w:rsidP="002A0C10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>
      <w:tab/>
    </w:r>
    <w:r w:rsidRPr="00DD3D75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DD3D75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2A0C10" w:rsidRPr="00DD3D75" w:rsidRDefault="00B41BB7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2A0C10" w:rsidRPr="00DD3D75" w:rsidRDefault="0075271C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2A0C10" w:rsidRPr="00DD3D75" w:rsidRDefault="00B41BB7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2A0C10" w:rsidRDefault="0075271C" w:rsidP="002A0C10">
    <w:pPr>
      <w:pStyle w:val="a3"/>
      <w:tabs>
        <w:tab w:val="clear" w:pos="4536"/>
        <w:tab w:val="clear" w:pos="9072"/>
        <w:tab w:val="left" w:pos="3765"/>
      </w:tabs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453.6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A9F"/>
    <w:multiLevelType w:val="multilevel"/>
    <w:tmpl w:val="012A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560F4"/>
    <w:multiLevelType w:val="hybridMultilevel"/>
    <w:tmpl w:val="CBFADD56"/>
    <w:lvl w:ilvl="0" w:tplc="B2DAED5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D02613"/>
    <w:multiLevelType w:val="hybridMultilevel"/>
    <w:tmpl w:val="9ECEC546"/>
    <w:lvl w:ilvl="0" w:tplc="603425D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1D3F28"/>
    <w:multiLevelType w:val="hybridMultilevel"/>
    <w:tmpl w:val="4AFABB90"/>
    <w:lvl w:ilvl="0" w:tplc="646E5166">
      <w:start w:val="1"/>
      <w:numFmt w:val="decimal"/>
      <w:lvlText w:val="%1"/>
      <w:lvlJc w:val="left"/>
      <w:pPr>
        <w:ind w:left="1080" w:hanging="360"/>
      </w:pPr>
      <w:rPr>
        <w:rFonts w:hint="default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99"/>
    <w:rsid w:val="0007633B"/>
    <w:rsid w:val="00627899"/>
    <w:rsid w:val="0075271C"/>
    <w:rsid w:val="00980EEE"/>
    <w:rsid w:val="00B4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DCCDBA6-8824-4280-98DC-8BC26152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27899"/>
  </w:style>
  <w:style w:type="paragraph" w:styleId="a5">
    <w:name w:val="footer"/>
    <w:basedOn w:val="a"/>
    <w:link w:val="a6"/>
    <w:uiPriority w:val="99"/>
    <w:unhideWhenUsed/>
    <w:rsid w:val="0062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27899"/>
  </w:style>
  <w:style w:type="paragraph" w:styleId="a7">
    <w:name w:val="List Paragraph"/>
    <w:basedOn w:val="a"/>
    <w:uiPriority w:val="34"/>
    <w:qFormat/>
    <w:rsid w:val="0062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2024-01-19T14:38:00Z</dcterms:created>
  <dcterms:modified xsi:type="dcterms:W3CDTF">2024-01-19T14:38:00Z</dcterms:modified>
</cp:coreProperties>
</file>