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8D641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33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8D6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8D6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8D6410">
        <w:rPr>
          <w:rFonts w:ascii="Times New Roman" w:eastAsia="Calibri" w:hAnsi="Times New Roman" w:cs="Times New Roman"/>
          <w:sz w:val="24"/>
          <w:szCs w:val="24"/>
          <w:lang w:eastAsia="bg-BG"/>
        </w:rPr>
        <w:t>20:20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се проведе Заседание на ОБЩИНСКА ИЗБИРАТЕЛНА КОМИСИЯ Раднево, при предварително обявен</w:t>
      </w:r>
    </w:p>
    <w:p w:rsidR="00DD3D75" w:rsidRDefault="00DD3D75" w:rsidP="00BC1B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D6410" w:rsidRPr="008D6410" w:rsidRDefault="008D6410" w:rsidP="008D6410">
      <w:pPr>
        <w:pStyle w:val="a7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6410">
        <w:rPr>
          <w:rFonts w:ascii="Times New Roman" w:eastAsia="Calibri" w:hAnsi="Times New Roman" w:cs="Times New Roman"/>
          <w:sz w:val="24"/>
          <w:szCs w:val="24"/>
        </w:rPr>
        <w:t>Смяна  на  протокол на СИК  №29 поради допусната грешка в приемно-предавателните книжа Приложение №102-МИ-х за избиране на кмет на община, с фабричен №2427000000220011</w:t>
      </w:r>
    </w:p>
    <w:p w:rsidR="00B364D9" w:rsidRPr="00B364D9" w:rsidRDefault="00B364D9" w:rsidP="004B6816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Паола Павлинова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8D6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8D6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0540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01:10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723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Динева, Паола Павлинова Огнянова -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7917D0" w:rsidRPr="008D6410" w:rsidRDefault="00DD3D75" w:rsidP="008D64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8D6410" w:rsidRDefault="00DD3D75" w:rsidP="008D641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  <w:r w:rsidRPr="008D641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D64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6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D641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="008D6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8D6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410" w:rsidRPr="008D6410">
        <w:rPr>
          <w:rFonts w:ascii="Times New Roman" w:eastAsia="Calibri" w:hAnsi="Times New Roman" w:cs="Times New Roman"/>
          <w:sz w:val="24"/>
          <w:szCs w:val="24"/>
        </w:rPr>
        <w:t>Смяна  на  протокол на СИК  №29 поради допусната грешка в приемно-предавателните книжа Приложение №102-МИ-х за избиране на кмет на община, с фабричен №2427000000220011</w:t>
      </w:r>
      <w:r w:rsidR="008D6410">
        <w:rPr>
          <w:rFonts w:ascii="Times New Roman" w:eastAsia="Calibri" w:hAnsi="Times New Roman" w:cs="Times New Roman"/>
          <w:sz w:val="24"/>
          <w:szCs w:val="24"/>
        </w:rPr>
        <w:t xml:space="preserve">. Предлагам следното проекторешение: </w:t>
      </w:r>
    </w:p>
    <w:p w:rsidR="008D6410" w:rsidRPr="008D6410" w:rsidRDefault="008D6410" w:rsidP="008D6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10">
        <w:rPr>
          <w:rFonts w:ascii="Times New Roman" w:eastAsia="Calibri" w:hAnsi="Times New Roman" w:cs="Times New Roman"/>
          <w:sz w:val="24"/>
          <w:szCs w:val="24"/>
        </w:rPr>
        <w:lastRenderedPageBreak/>
        <w:t>След запознаване със случая, на основание на чл. 85, ал.4 във връзка с чл.87, ал.1, т.20 от Изборния кодекс, във връзка с Решение № 1977-МИ/16.08.2023 г. на ЦИК, Общинска избирателна комисия, Раднево</w:t>
      </w:r>
    </w:p>
    <w:p w:rsidR="008D6410" w:rsidRPr="008D6410" w:rsidRDefault="008D6410" w:rsidP="008D641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410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F16C43" w:rsidRPr="008D6410" w:rsidRDefault="008D6410" w:rsidP="008D641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10">
        <w:rPr>
          <w:rFonts w:ascii="Times New Roman" w:eastAsia="Calibri" w:hAnsi="Times New Roman" w:cs="Times New Roman"/>
          <w:sz w:val="24"/>
          <w:szCs w:val="24"/>
        </w:rPr>
        <w:t>Протокол  /Приложение №102-МИ-х / с фабричен №2427000000220011 за кмет на община да бъде заменен с Приложение 103-МИ-хм с фабричен номер № 2427000000520022.</w:t>
      </w:r>
    </w:p>
    <w:p w:rsidR="00F05031" w:rsidRPr="00F62615" w:rsidRDefault="00F05031" w:rsidP="00723C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ева, Паола Павлинова Огнянова.</w:t>
      </w:r>
    </w:p>
    <w:p w:rsidR="00F05031" w:rsidRPr="004E69CF" w:rsidRDefault="00F05031" w:rsidP="00B50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8D64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A24EF" w:rsidRPr="004E69CF" w:rsidRDefault="009A24EF" w:rsidP="008D641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226E0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8D6410">
        <w:rPr>
          <w:rFonts w:ascii="Times New Roman" w:eastAsia="Calibri" w:hAnsi="Times New Roman" w:cs="Times New Roman"/>
          <w:sz w:val="24"/>
          <w:szCs w:val="24"/>
          <w:lang w:eastAsia="bg-BG"/>
        </w:rPr>
        <w:t>20:20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BC1B83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723C2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723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/Паола Павлинова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723C22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E" w:rsidRDefault="00536D8E" w:rsidP="00DD3D75">
      <w:pPr>
        <w:spacing w:after="0" w:line="240" w:lineRule="auto"/>
      </w:pPr>
      <w:r>
        <w:separator/>
      </w:r>
    </w:p>
  </w:endnote>
  <w:endnote w:type="continuationSeparator" w:id="0">
    <w:p w:rsidR="00536D8E" w:rsidRDefault="00536D8E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F16C43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F16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E" w:rsidRDefault="00536D8E" w:rsidP="00DD3D75">
      <w:pPr>
        <w:spacing w:after="0" w:line="240" w:lineRule="auto"/>
      </w:pPr>
      <w:r>
        <w:separator/>
      </w:r>
    </w:p>
  </w:footnote>
  <w:footnote w:type="continuationSeparator" w:id="0">
    <w:p w:rsidR="00536D8E" w:rsidRDefault="00536D8E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536D8E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8A3F5E"/>
    <w:multiLevelType w:val="hybridMultilevel"/>
    <w:tmpl w:val="985ECC3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668AD"/>
    <w:multiLevelType w:val="hybridMultilevel"/>
    <w:tmpl w:val="C390F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C22BC"/>
    <w:multiLevelType w:val="hybridMultilevel"/>
    <w:tmpl w:val="C390F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9"/>
  </w:num>
  <w:num w:numId="16">
    <w:abstractNumId w:val="7"/>
  </w:num>
  <w:num w:numId="17">
    <w:abstractNumId w:val="4"/>
  </w:num>
  <w:num w:numId="18">
    <w:abstractNumId w:val="19"/>
  </w:num>
  <w:num w:numId="19">
    <w:abstractNumId w:val="17"/>
  </w:num>
  <w:num w:numId="20">
    <w:abstractNumId w:val="11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5401D"/>
    <w:rsid w:val="000643EC"/>
    <w:rsid w:val="00093B5F"/>
    <w:rsid w:val="000B00F8"/>
    <w:rsid w:val="001222B4"/>
    <w:rsid w:val="00124A3F"/>
    <w:rsid w:val="00165CD1"/>
    <w:rsid w:val="001F323D"/>
    <w:rsid w:val="00226E0F"/>
    <w:rsid w:val="002414B7"/>
    <w:rsid w:val="00285176"/>
    <w:rsid w:val="00290167"/>
    <w:rsid w:val="002A0C10"/>
    <w:rsid w:val="002C380A"/>
    <w:rsid w:val="003325C6"/>
    <w:rsid w:val="00372A0D"/>
    <w:rsid w:val="0037732A"/>
    <w:rsid w:val="004507F7"/>
    <w:rsid w:val="00457E32"/>
    <w:rsid w:val="004B6816"/>
    <w:rsid w:val="004C70CA"/>
    <w:rsid w:val="00525A07"/>
    <w:rsid w:val="00536D8E"/>
    <w:rsid w:val="00567B87"/>
    <w:rsid w:val="005A71E9"/>
    <w:rsid w:val="005F189B"/>
    <w:rsid w:val="005F2B22"/>
    <w:rsid w:val="00671480"/>
    <w:rsid w:val="006C3172"/>
    <w:rsid w:val="006D17EC"/>
    <w:rsid w:val="00723C22"/>
    <w:rsid w:val="007917D0"/>
    <w:rsid w:val="007A5E4D"/>
    <w:rsid w:val="007B023F"/>
    <w:rsid w:val="007D4EB2"/>
    <w:rsid w:val="007D70EF"/>
    <w:rsid w:val="008D1505"/>
    <w:rsid w:val="008D6410"/>
    <w:rsid w:val="008F1260"/>
    <w:rsid w:val="00956FFD"/>
    <w:rsid w:val="009A24EF"/>
    <w:rsid w:val="009F4FBB"/>
    <w:rsid w:val="00A42BA6"/>
    <w:rsid w:val="00A506BA"/>
    <w:rsid w:val="00A5528E"/>
    <w:rsid w:val="00A943AE"/>
    <w:rsid w:val="00A97F6D"/>
    <w:rsid w:val="00B02848"/>
    <w:rsid w:val="00B2323F"/>
    <w:rsid w:val="00B364D9"/>
    <w:rsid w:val="00B371B1"/>
    <w:rsid w:val="00B50218"/>
    <w:rsid w:val="00B54142"/>
    <w:rsid w:val="00B97B20"/>
    <w:rsid w:val="00BC1B83"/>
    <w:rsid w:val="00C00835"/>
    <w:rsid w:val="00C3594C"/>
    <w:rsid w:val="00C5339A"/>
    <w:rsid w:val="00C54C84"/>
    <w:rsid w:val="00C8762E"/>
    <w:rsid w:val="00C963B0"/>
    <w:rsid w:val="00D360BE"/>
    <w:rsid w:val="00DD3D75"/>
    <w:rsid w:val="00DE5CE2"/>
    <w:rsid w:val="00DF026E"/>
    <w:rsid w:val="00E264B2"/>
    <w:rsid w:val="00E36B79"/>
    <w:rsid w:val="00EA1CC2"/>
    <w:rsid w:val="00EC7513"/>
    <w:rsid w:val="00EE10B5"/>
    <w:rsid w:val="00EE1F52"/>
    <w:rsid w:val="00F037B9"/>
    <w:rsid w:val="00F05031"/>
    <w:rsid w:val="00F16C43"/>
    <w:rsid w:val="00F368FE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888382-35AE-4AEC-8BE9-DA8B863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291B-99F7-4C27-9861-056225F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2023-11-06T08:50:00Z</cp:lastPrinted>
  <dcterms:created xsi:type="dcterms:W3CDTF">2023-11-06T09:02:00Z</dcterms:created>
  <dcterms:modified xsi:type="dcterms:W3CDTF">2023-11-06T09:02:00Z</dcterms:modified>
</cp:coreProperties>
</file>