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25A07" w:rsidRDefault="00290167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B364D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32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05.11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год. 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B364D9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B364D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332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67B87" w:rsidRDefault="00567B87" w:rsidP="00567B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D3D75" w:rsidRPr="00B364D9" w:rsidRDefault="00B364D9" w:rsidP="00B364D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B364D9">
        <w:rPr>
          <w:rFonts w:ascii="Times New Roman" w:eastAsia="Calibri" w:hAnsi="Times New Roman" w:cs="Times New Roman"/>
          <w:sz w:val="24"/>
          <w:szCs w:val="24"/>
        </w:rPr>
        <w:t>Доклад по постъпила жалба от кандидати за общински съветници от МК „БЪЛГАРСКА СОЦИАЛДЕМОКРАТИЧЕСКА ПАРТ</w:t>
      </w:r>
      <w:r>
        <w:rPr>
          <w:rFonts w:ascii="Times New Roman" w:eastAsia="Calibri" w:hAnsi="Times New Roman" w:cs="Times New Roman"/>
          <w:sz w:val="24"/>
          <w:szCs w:val="24"/>
        </w:rPr>
        <w:t>ИЯ (ЗЕМЕДЕЛСКИ НАРОДЕН СЪЮЗ) с в</w:t>
      </w:r>
      <w:r w:rsidRPr="00B364D9">
        <w:rPr>
          <w:rFonts w:ascii="Times New Roman" w:eastAsia="Calibri" w:hAnsi="Times New Roman" w:cs="Times New Roman"/>
          <w:sz w:val="24"/>
          <w:szCs w:val="24"/>
        </w:rPr>
        <w:t>х. № 8/05.11.2023 г. против решение №0146/30.10.2023г на ОИК Раднево.</w:t>
      </w:r>
    </w:p>
    <w:p w:rsidR="00B364D9" w:rsidRPr="00B364D9" w:rsidRDefault="00B364D9" w:rsidP="00B364D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B364D9">
        <w:rPr>
          <w:rFonts w:ascii="Times New Roman" w:eastAsia="Calibri" w:hAnsi="Times New Roman" w:cs="Times New Roman"/>
          <w:sz w:val="24"/>
          <w:szCs w:val="24"/>
        </w:rPr>
        <w:t xml:space="preserve">Доклад по постъпила жалба от </w:t>
      </w:r>
      <w:r>
        <w:rPr>
          <w:rFonts w:ascii="Times New Roman" w:eastAsia="Calibri" w:hAnsi="Times New Roman" w:cs="Times New Roman"/>
          <w:sz w:val="24"/>
          <w:szCs w:val="24"/>
        </w:rPr>
        <w:t>Красимир Кънев Куртев, пълномощник на БСП ЗА БЪЛГАРИЯ</w:t>
      </w:r>
      <w:r w:rsidR="00285176">
        <w:rPr>
          <w:rFonts w:ascii="Times New Roman" w:eastAsia="Calibri" w:hAnsi="Times New Roman" w:cs="Times New Roman"/>
          <w:sz w:val="24"/>
          <w:szCs w:val="24"/>
        </w:rPr>
        <w:t>, с</w:t>
      </w:r>
      <w:r w:rsidRPr="00B36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вх. № 9</w:t>
      </w:r>
      <w:r w:rsidRPr="00B364D9">
        <w:rPr>
          <w:rFonts w:ascii="Times New Roman" w:eastAsia="Calibri" w:hAnsi="Times New Roman" w:cs="Times New Roman"/>
          <w:sz w:val="24"/>
          <w:szCs w:val="24"/>
        </w:rPr>
        <w:t xml:space="preserve">/05.11.2023 г. </w:t>
      </w:r>
      <w:r w:rsidR="006C3172">
        <w:rPr>
          <w:rFonts w:ascii="Times New Roman" w:eastAsia="Calibri" w:hAnsi="Times New Roman" w:cs="Times New Roman"/>
          <w:sz w:val="24"/>
          <w:szCs w:val="24"/>
        </w:rPr>
        <w:t>за нарушение в СИК № 18</w:t>
      </w:r>
      <w:r w:rsidR="004B6816">
        <w:rPr>
          <w:rFonts w:ascii="Times New Roman" w:eastAsia="Calibri" w:hAnsi="Times New Roman" w:cs="Times New Roman"/>
          <w:sz w:val="24"/>
          <w:szCs w:val="24"/>
        </w:rPr>
        <w:t>, с. Полски градец, общ. Раднево.</w:t>
      </w:r>
    </w:p>
    <w:p w:rsidR="00B364D9" w:rsidRPr="00B364D9" w:rsidRDefault="00B364D9" w:rsidP="004B6816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Дечева Дечева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Милица Мирославова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Паола Павлинова Огнянова - Член</w:t>
      </w: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4B68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18:2</w:t>
      </w:r>
      <w:r w:rsidR="005F2B2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председателствано от Пенка Колева Георгиева – Желева - председател на комисията.</w:t>
      </w:r>
    </w:p>
    <w:p w:rsidR="00DD3D75" w:rsidRPr="004E69CF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F16C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723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Дарина Асенова Хаджиева - Динева, Паола Павлинова Огнянова - 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4E69CF" w:rsidRDefault="00DD3D75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7917D0" w:rsidRDefault="007917D0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F019C" w:rsidRPr="00B97B20" w:rsidRDefault="00DD3D75" w:rsidP="00F16C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50218" w:rsidRDefault="00DD3D75" w:rsidP="00B502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="00B50218" w:rsidRPr="007E45A1">
        <w:rPr>
          <w:rFonts w:ascii="Times New Roman" w:eastAsia="Calibri" w:hAnsi="Times New Roman" w:cs="Times New Roman"/>
          <w:sz w:val="24"/>
          <w:szCs w:val="24"/>
        </w:rPr>
        <w:t>В Общинска из</w:t>
      </w:r>
      <w:r w:rsidR="00B50218">
        <w:rPr>
          <w:rFonts w:ascii="Times New Roman" w:eastAsia="Calibri" w:hAnsi="Times New Roman" w:cs="Times New Roman"/>
          <w:sz w:val="24"/>
          <w:szCs w:val="24"/>
        </w:rPr>
        <w:t>бирателна комисия Раднево, постъпи</w:t>
      </w:r>
      <w:r w:rsidR="00B50218" w:rsidRPr="007E45A1">
        <w:rPr>
          <w:rFonts w:ascii="Times New Roman" w:eastAsia="Calibri" w:hAnsi="Times New Roman" w:cs="Times New Roman"/>
          <w:sz w:val="24"/>
          <w:szCs w:val="24"/>
        </w:rPr>
        <w:t xml:space="preserve"> жалба заведен</w:t>
      </w:r>
      <w:r w:rsidR="00B50218">
        <w:rPr>
          <w:rFonts w:ascii="Times New Roman" w:eastAsia="Calibri" w:hAnsi="Times New Roman" w:cs="Times New Roman"/>
          <w:sz w:val="24"/>
          <w:szCs w:val="24"/>
        </w:rPr>
        <w:t xml:space="preserve">а под № 8/05.11.2023 г. против решение №0146/30.10.2023г на ОИК Раднево от Иван Михайлов, Живка Илиева,  Павлена Божкова-Динкова, Теменужка Сотирова, Недялко Славов, Борис Желев в качеството им на кандидати за общински съветници от листата на Местна коалиция „Българска социалдемократическа партия </w:t>
      </w:r>
      <w:r w:rsidR="00B5021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50218">
        <w:rPr>
          <w:rFonts w:ascii="Times New Roman" w:eastAsia="Calibri" w:hAnsi="Times New Roman" w:cs="Times New Roman"/>
          <w:sz w:val="24"/>
          <w:szCs w:val="24"/>
        </w:rPr>
        <w:t>ЗНС</w:t>
      </w:r>
      <w:r w:rsidR="00B5021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50218">
        <w:rPr>
          <w:rFonts w:ascii="Times New Roman" w:eastAsia="Calibri" w:hAnsi="Times New Roman" w:cs="Times New Roman"/>
          <w:sz w:val="24"/>
          <w:szCs w:val="24"/>
        </w:rPr>
        <w:t>,</w:t>
      </w:r>
      <w:r w:rsidR="00B50218" w:rsidRPr="007E4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218">
        <w:rPr>
          <w:rFonts w:ascii="Times New Roman" w:eastAsia="Calibri" w:hAnsi="Times New Roman" w:cs="Times New Roman"/>
          <w:sz w:val="24"/>
          <w:szCs w:val="24"/>
        </w:rPr>
        <w:t>против решение №0146/30.10.2023г на ОИК Раднево за определяне на резултатите от изборите за общински съветници на 29 октомври 2023г.</w:t>
      </w:r>
    </w:p>
    <w:p w:rsidR="00B50218" w:rsidRDefault="00B54142" w:rsidP="00B5021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като се запозна по същество с изложеното в жалбата и </w:t>
      </w:r>
      <w:r w:rsidR="00B50218">
        <w:rPr>
          <w:rFonts w:ascii="Times New Roman" w:eastAsia="Calibri" w:hAnsi="Times New Roman" w:cs="Times New Roman"/>
          <w:sz w:val="24"/>
          <w:szCs w:val="24"/>
        </w:rPr>
        <w:t>н</w:t>
      </w:r>
      <w:r w:rsidR="00B50218" w:rsidRPr="007E45A1">
        <w:rPr>
          <w:rFonts w:ascii="Times New Roman" w:eastAsia="Calibri" w:hAnsi="Times New Roman" w:cs="Times New Roman"/>
          <w:sz w:val="24"/>
          <w:szCs w:val="24"/>
        </w:rPr>
        <w:t xml:space="preserve">а основание </w:t>
      </w:r>
      <w:r w:rsidR="00B50218">
        <w:rPr>
          <w:rFonts w:ascii="Times New Roman" w:eastAsia="Calibri" w:hAnsi="Times New Roman" w:cs="Times New Roman"/>
          <w:sz w:val="24"/>
          <w:szCs w:val="24"/>
        </w:rPr>
        <w:t xml:space="preserve">чл.87 и чл. 459 ал. 3 </w:t>
      </w:r>
      <w:r w:rsidR="00B50218" w:rsidRPr="007E45A1">
        <w:rPr>
          <w:rFonts w:ascii="Times New Roman" w:eastAsia="Calibri" w:hAnsi="Times New Roman" w:cs="Times New Roman"/>
          <w:sz w:val="24"/>
          <w:szCs w:val="24"/>
        </w:rPr>
        <w:t>от Изборния коде</w:t>
      </w:r>
      <w:r w:rsidR="00B50218">
        <w:rPr>
          <w:rFonts w:ascii="Times New Roman" w:eastAsia="Calibri" w:hAnsi="Times New Roman" w:cs="Times New Roman"/>
          <w:sz w:val="24"/>
          <w:szCs w:val="24"/>
        </w:rPr>
        <w:t>кс</w:t>
      </w:r>
      <w:r w:rsidR="00B50218" w:rsidRPr="007E45A1">
        <w:rPr>
          <w:rFonts w:ascii="Times New Roman" w:eastAsia="Calibri" w:hAnsi="Times New Roman" w:cs="Times New Roman"/>
          <w:sz w:val="24"/>
          <w:szCs w:val="24"/>
        </w:rPr>
        <w:t>, ОИК Раднево</w:t>
      </w:r>
    </w:p>
    <w:p w:rsidR="00F16C43" w:rsidRPr="00A4025F" w:rsidRDefault="00F16C43" w:rsidP="00F16C43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25F">
        <w:rPr>
          <w:rFonts w:ascii="Times New Roman" w:eastAsia="Calibri" w:hAnsi="Times New Roman" w:cs="Times New Roman"/>
          <w:b/>
          <w:sz w:val="24"/>
          <w:szCs w:val="24"/>
        </w:rPr>
        <w:t>Р  Е  Ш  И:</w:t>
      </w:r>
    </w:p>
    <w:p w:rsidR="00B50218" w:rsidRPr="00604BD4" w:rsidRDefault="00B50218" w:rsidP="00B50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Приема подадената жалба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заведена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под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8/05.11.2023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Иван Михайлов, Живка Илиева,  Павлена Божкова-Динкова, Теменужка Сотирова, Недялко Славов, Борис Желев в качеството им на кандидати за общински съветници от листата на Местна коалиция „Българска социалдемократическа партия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ЗНС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против решение №0146/30.10.2023г на ОИК Раднево за определяне на резултатите от изборите за </w:t>
      </w:r>
      <w:r w:rsidRPr="000849CB">
        <w:rPr>
          <w:rFonts w:ascii="Times New Roman" w:eastAsia="Calibri" w:hAnsi="Times New Roman" w:cs="Times New Roman"/>
          <w:sz w:val="24"/>
          <w:szCs w:val="24"/>
        </w:rPr>
        <w:t>общински съветници на 29 октомври 2023г. Изпраща същата по компетентност, в законоустановения срок до Административен съд, гр. Стара Загора, чрез официалната деловодна система за електронен обмен на съобщения и чрез електронната поща на Административен съд, гр. Стара Загора.</w:t>
      </w:r>
    </w:p>
    <w:p w:rsidR="00F16C43" w:rsidRPr="00604BD4" w:rsidRDefault="00F16C43" w:rsidP="00F16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031" w:rsidRPr="00F62615" w:rsidRDefault="00F05031" w:rsidP="00723C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F05031" w:rsidRPr="004E69CF" w:rsidRDefault="00F05031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723C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Дарина Асенова Хаджиева - Дин</w:t>
      </w:r>
      <w:r w:rsidR="00F16C43">
        <w:rPr>
          <w:rFonts w:ascii="Times New Roman" w:eastAsia="Calibri" w:hAnsi="Times New Roman" w:cs="Times New Roman"/>
          <w:sz w:val="24"/>
          <w:szCs w:val="24"/>
          <w:lang w:eastAsia="bg-BG"/>
        </w:rPr>
        <w:t>ева, Паола Павлинова Огнянова.</w:t>
      </w:r>
    </w:p>
    <w:p w:rsidR="00F05031" w:rsidRPr="004E69CF" w:rsidRDefault="00F05031" w:rsidP="00B502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Default="00F05031" w:rsidP="00B50218">
      <w:pPr>
        <w:tabs>
          <w:tab w:val="left" w:pos="851"/>
        </w:tabs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B50218" w:rsidRDefault="00B50218" w:rsidP="00B5021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B50218" w:rsidRDefault="00B50218" w:rsidP="00B5021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Pr="007E45A1">
        <w:rPr>
          <w:rFonts w:ascii="Times New Roman" w:eastAsia="Calibri" w:hAnsi="Times New Roman" w:cs="Times New Roman"/>
          <w:sz w:val="24"/>
          <w:szCs w:val="24"/>
        </w:rPr>
        <w:t>В Общинска из</w:t>
      </w:r>
      <w:r>
        <w:rPr>
          <w:rFonts w:ascii="Times New Roman" w:eastAsia="Calibri" w:hAnsi="Times New Roman" w:cs="Times New Roman"/>
          <w:sz w:val="24"/>
          <w:szCs w:val="24"/>
        </w:rPr>
        <w:t>бирателна комисия Раднево в 18:1</w:t>
      </w:r>
      <w:r w:rsidRPr="007E45A1">
        <w:rPr>
          <w:rFonts w:ascii="Times New Roman" w:eastAsia="Calibri" w:hAnsi="Times New Roman" w:cs="Times New Roman"/>
          <w:sz w:val="24"/>
          <w:szCs w:val="24"/>
        </w:rPr>
        <w:t>5 часа, на място е постъпила жалба заведен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под № 09/05.11.2023 г. </w:t>
      </w:r>
      <w:r w:rsidRPr="007E45A1">
        <w:rPr>
          <w:rFonts w:ascii="Times New Roman" w:eastAsia="Calibri" w:hAnsi="Times New Roman" w:cs="Times New Roman"/>
          <w:sz w:val="24"/>
          <w:szCs w:val="24"/>
        </w:rPr>
        <w:t>от г-н Красимир Кънев Куртев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 пълномощни</w:t>
      </w:r>
      <w:r>
        <w:rPr>
          <w:rFonts w:ascii="Times New Roman" w:eastAsia="Calibri" w:hAnsi="Times New Roman" w:cs="Times New Roman"/>
          <w:sz w:val="24"/>
          <w:szCs w:val="24"/>
        </w:rPr>
        <w:t>к на „Коалиция БСП за България“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, чрез която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информира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неправомерни действия на председателя на СИК № 018, в кметство с. Полски градец, общ. Раднево – Продан Красинов Проданов, който в нарушение на Изборния кодекс откъсва от кочана с бюлетините бюлетина, подпечатва я на двете места за поставяне на печат. Отразява вота си и пуска бюлетината в урната. Същият отказва да бъде вписан в избирателния списък. Жалбоподателят настоява за извършване на незабавна проверка на място в секцията. </w:t>
      </w:r>
    </w:p>
    <w:p w:rsidR="00B50218" w:rsidRDefault="00B50218" w:rsidP="00723C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Незабавно комисия от трима членове на ОИК Раднево, в състав Пенка Колева Георгиева- Желева – Председател, Павлина Петкова Сербезова – зам.-председател и Дарина Асенова Хаджиева Динева – член, посети изборната секция. На място бе установено, че г-н Продан Красинов Проданов фигурира в основния избирателен списък,  данните му са нанесени и е положен подпис. Представителите на ОИК указаха на членовете на СИК № 18 да съставят констативен протокол за възникналия спор. </w:t>
      </w:r>
    </w:p>
    <w:p w:rsidR="00B50218" w:rsidRDefault="00B50218" w:rsidP="00723C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A1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основание чл. 85, ал. 4 във връзка с чл.87, ал.1, т. 22 от Изборния кодекс,  ОИК Раднево</w:t>
      </w:r>
    </w:p>
    <w:p w:rsidR="00B50218" w:rsidRPr="00A33BE4" w:rsidRDefault="00B50218" w:rsidP="00723C2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25F">
        <w:rPr>
          <w:rFonts w:ascii="Times New Roman" w:eastAsia="Calibri" w:hAnsi="Times New Roman" w:cs="Times New Roman"/>
          <w:b/>
          <w:sz w:val="24"/>
          <w:szCs w:val="24"/>
        </w:rPr>
        <w:t>Р  Е  Ш  И:</w:t>
      </w:r>
    </w:p>
    <w:p w:rsidR="00B50218" w:rsidRDefault="00B50218" w:rsidP="00723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Въз основа на направената констатация от проверката ОИК-Раднево, ОТХВЪРЛЯ като неоснователна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подадената жалба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 № 09/05.11.2023 г. </w:t>
      </w:r>
      <w:r w:rsidRPr="007E45A1">
        <w:rPr>
          <w:rFonts w:ascii="Times New Roman" w:eastAsia="Calibri" w:hAnsi="Times New Roman" w:cs="Times New Roman"/>
          <w:sz w:val="24"/>
          <w:szCs w:val="24"/>
        </w:rPr>
        <w:t>от г-н Красимир Кънев Куртев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 пълномощни</w:t>
      </w:r>
      <w:r>
        <w:rPr>
          <w:rFonts w:ascii="Times New Roman" w:eastAsia="Calibri" w:hAnsi="Times New Roman" w:cs="Times New Roman"/>
          <w:sz w:val="24"/>
          <w:szCs w:val="24"/>
        </w:rPr>
        <w:t>к на „Коалиция БСП за България“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r>
        <w:rPr>
          <w:rFonts w:ascii="Times New Roman" w:eastAsia="Calibri" w:hAnsi="Times New Roman" w:cs="Times New Roman"/>
          <w:sz w:val="24"/>
          <w:szCs w:val="24"/>
        </w:rPr>
        <w:t>неправомерни действия на председателя на СИК № 018, в кметство с. Полски градец, общ. Раднево – Продан Красинов Проданов.</w:t>
      </w:r>
      <w:r w:rsidRPr="00B50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Представителите на ОИК указват на членовете на СИК № 18 да съставят констативен протокол за възникналия спор.</w:t>
      </w:r>
    </w:p>
    <w:p w:rsidR="00B50218" w:rsidRPr="00B97B20" w:rsidRDefault="00B50218" w:rsidP="00B50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B50218">
        <w:rPr>
          <w:rFonts w:ascii="Times New Roman" w:eastAsia="Calibri" w:hAnsi="Times New Roman" w:cs="Times New Roman"/>
          <w:sz w:val="24"/>
          <w:szCs w:val="24"/>
          <w:lang w:eastAsia="bg-BG"/>
        </w:rPr>
        <w:t>19:</w:t>
      </w:r>
      <w:r w:rsidR="007917D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DF026E" w:rsidRPr="004E69CF" w:rsidRDefault="00DF026E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/Милица Мирославова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24EF" w:rsidRPr="004E69CF" w:rsidRDefault="009A24EF" w:rsidP="00723C22">
      <w:pPr>
        <w:tabs>
          <w:tab w:val="left" w:pos="567"/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  <w:r w:rsidR="00723C2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A24EF" w:rsidRPr="004E69CF" w:rsidRDefault="009A24EF" w:rsidP="00723C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24EF" w:rsidRPr="004E69CF" w:rsidRDefault="009A24EF" w:rsidP="00723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/Паола Павлинова Огнянова/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414B7" w:rsidRPr="00B02848" w:rsidSect="00723C22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31" w:rsidRDefault="00285F31" w:rsidP="00DD3D75">
      <w:pPr>
        <w:spacing w:after="0" w:line="240" w:lineRule="auto"/>
      </w:pPr>
      <w:r>
        <w:separator/>
      </w:r>
    </w:p>
  </w:endnote>
  <w:endnote w:type="continuationSeparator" w:id="0">
    <w:p w:rsidR="00285F31" w:rsidRDefault="00285F31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46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6C43" w:rsidRDefault="00F16C43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2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2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C43" w:rsidRDefault="00F16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31" w:rsidRDefault="00285F31" w:rsidP="00DD3D75">
      <w:pPr>
        <w:spacing w:after="0" w:line="240" w:lineRule="auto"/>
      </w:pPr>
      <w:r>
        <w:separator/>
      </w:r>
    </w:p>
  </w:footnote>
  <w:footnote w:type="continuationSeparator" w:id="0">
    <w:p w:rsidR="00285F31" w:rsidRDefault="00285F31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2A0C10" w:rsidRDefault="00285F31" w:rsidP="002A0C10">
    <w:pPr>
      <w:pStyle w:val="a3"/>
      <w:tabs>
        <w:tab w:val="clear" w:pos="4536"/>
        <w:tab w:val="clear" w:pos="9072"/>
        <w:tab w:val="left" w:pos="3765"/>
      </w:tabs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6E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85710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C7E62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B2"/>
    <w:multiLevelType w:val="hybridMultilevel"/>
    <w:tmpl w:val="56E4FE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5E6"/>
    <w:multiLevelType w:val="hybridMultilevel"/>
    <w:tmpl w:val="C15A4916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C91B3D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76073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57E69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6668AD"/>
    <w:multiLevelType w:val="hybridMultilevel"/>
    <w:tmpl w:val="4E00A3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A426A"/>
    <w:multiLevelType w:val="hybridMultilevel"/>
    <w:tmpl w:val="3D80B3D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B47DF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7616A9"/>
    <w:multiLevelType w:val="hybridMultilevel"/>
    <w:tmpl w:val="142670DE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37C48"/>
    <w:rsid w:val="000643EC"/>
    <w:rsid w:val="00093B5F"/>
    <w:rsid w:val="000B00F8"/>
    <w:rsid w:val="00165CD1"/>
    <w:rsid w:val="001F323D"/>
    <w:rsid w:val="002414B7"/>
    <w:rsid w:val="00285176"/>
    <w:rsid w:val="00285F31"/>
    <w:rsid w:val="00290167"/>
    <w:rsid w:val="002A0C10"/>
    <w:rsid w:val="003325C6"/>
    <w:rsid w:val="00372A0D"/>
    <w:rsid w:val="0037732A"/>
    <w:rsid w:val="00457E32"/>
    <w:rsid w:val="004B6816"/>
    <w:rsid w:val="00525A07"/>
    <w:rsid w:val="00567B87"/>
    <w:rsid w:val="005A71E9"/>
    <w:rsid w:val="005F189B"/>
    <w:rsid w:val="005F2B22"/>
    <w:rsid w:val="00671480"/>
    <w:rsid w:val="006C3172"/>
    <w:rsid w:val="006D17EC"/>
    <w:rsid w:val="00723C22"/>
    <w:rsid w:val="007917D0"/>
    <w:rsid w:val="008D1505"/>
    <w:rsid w:val="008F1260"/>
    <w:rsid w:val="00956FFD"/>
    <w:rsid w:val="009A24EF"/>
    <w:rsid w:val="00A42BA6"/>
    <w:rsid w:val="00A506BA"/>
    <w:rsid w:val="00B02848"/>
    <w:rsid w:val="00B2323F"/>
    <w:rsid w:val="00B364D9"/>
    <w:rsid w:val="00B371B1"/>
    <w:rsid w:val="00B50218"/>
    <w:rsid w:val="00B54142"/>
    <w:rsid w:val="00B97B20"/>
    <w:rsid w:val="00C00835"/>
    <w:rsid w:val="00C3594C"/>
    <w:rsid w:val="00C5339A"/>
    <w:rsid w:val="00C8762E"/>
    <w:rsid w:val="00D360BE"/>
    <w:rsid w:val="00D6326C"/>
    <w:rsid w:val="00DD3D75"/>
    <w:rsid w:val="00DE5CE2"/>
    <w:rsid w:val="00DF026E"/>
    <w:rsid w:val="00E36B79"/>
    <w:rsid w:val="00EE1F52"/>
    <w:rsid w:val="00F037B9"/>
    <w:rsid w:val="00F05031"/>
    <w:rsid w:val="00F16C43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4D5AD3-A6E0-4700-B9CC-FCF64CE2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2023-11-05T18:09:00Z</cp:lastPrinted>
  <dcterms:created xsi:type="dcterms:W3CDTF">2023-11-05T18:30:00Z</dcterms:created>
  <dcterms:modified xsi:type="dcterms:W3CDTF">2023-11-05T18:30:00Z</dcterms:modified>
</cp:coreProperties>
</file>