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25A07" w:rsidRDefault="00290167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F16C4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30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05.11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год. 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15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F62615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332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67B87" w:rsidRDefault="00567B87" w:rsidP="00567B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A0C10" w:rsidRPr="008863AC" w:rsidRDefault="002A0C10" w:rsidP="002A0C10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A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F16C43" w:rsidRPr="007E45A1">
        <w:rPr>
          <w:rFonts w:ascii="Times New Roman" w:eastAsia="Calibri" w:hAnsi="Times New Roman" w:cs="Times New Roman"/>
          <w:sz w:val="24"/>
          <w:szCs w:val="24"/>
        </w:rPr>
        <w:t>Доклад по постъпил</w:t>
      </w:r>
      <w:r w:rsidR="00F16C43">
        <w:rPr>
          <w:rFonts w:ascii="Times New Roman" w:eastAsia="Calibri" w:hAnsi="Times New Roman" w:cs="Times New Roman"/>
          <w:sz w:val="24"/>
          <w:szCs w:val="24"/>
        </w:rPr>
        <w:t>а жалба от Косьо Иванов Иванов с Вх. № 2/03.11.2023 г. за определяне на резултатите от изборите за Общински съвет, гр. Раднево.</w:t>
      </w:r>
    </w:p>
    <w:p w:rsid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Даниела Дечева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15</w:t>
      </w:r>
      <w:r w:rsidR="007917D0">
        <w:rPr>
          <w:rFonts w:ascii="Times New Roman" w:eastAsia="Calibri" w:hAnsi="Times New Roman" w:cs="Times New Roman"/>
          <w:sz w:val="24"/>
          <w:szCs w:val="24"/>
          <w:lang w:eastAsia="bg-BG"/>
        </w:rPr>
        <w:t>:2</w:t>
      </w:r>
      <w:r w:rsidR="005F2B2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председателствано от Пенка Колева Георгиева – Желева - председател на комисията.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F16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F16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4E69CF" w:rsidRDefault="00DD3D75" w:rsidP="00F16C4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DD3D75" w:rsidRDefault="00DD3D75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7917D0" w:rsidRDefault="007917D0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F019C" w:rsidRPr="00B97B20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F16C43" w:rsidRDefault="00DD3D75" w:rsidP="00F16C43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="00F16C43" w:rsidRPr="007E45A1">
        <w:rPr>
          <w:rFonts w:ascii="Times New Roman" w:eastAsia="Calibri" w:hAnsi="Times New Roman" w:cs="Times New Roman"/>
          <w:sz w:val="24"/>
          <w:szCs w:val="24"/>
        </w:rPr>
        <w:t>В Общинска из</w:t>
      </w:r>
      <w:r w:rsidR="00F16C43">
        <w:rPr>
          <w:rFonts w:ascii="Times New Roman" w:eastAsia="Calibri" w:hAnsi="Times New Roman" w:cs="Times New Roman"/>
          <w:sz w:val="24"/>
          <w:szCs w:val="24"/>
        </w:rPr>
        <w:t>бирателна комисия Раднево, постъпи</w:t>
      </w:r>
      <w:r w:rsidR="00F16C43" w:rsidRPr="007E45A1">
        <w:rPr>
          <w:rFonts w:ascii="Times New Roman" w:eastAsia="Calibri" w:hAnsi="Times New Roman" w:cs="Times New Roman"/>
          <w:sz w:val="24"/>
          <w:szCs w:val="24"/>
        </w:rPr>
        <w:t xml:space="preserve"> жалба заведен</w:t>
      </w:r>
      <w:r w:rsidR="00F16C43">
        <w:rPr>
          <w:rFonts w:ascii="Times New Roman" w:eastAsia="Calibri" w:hAnsi="Times New Roman" w:cs="Times New Roman"/>
          <w:sz w:val="24"/>
          <w:szCs w:val="24"/>
        </w:rPr>
        <w:t xml:space="preserve">а под № 02/03.11.2023 г. </w:t>
      </w:r>
      <w:r w:rsidR="00F16C43" w:rsidRPr="007E45A1">
        <w:rPr>
          <w:rFonts w:ascii="Times New Roman" w:eastAsia="Calibri" w:hAnsi="Times New Roman" w:cs="Times New Roman"/>
          <w:sz w:val="24"/>
          <w:szCs w:val="24"/>
        </w:rPr>
        <w:t xml:space="preserve">от г-н </w:t>
      </w:r>
      <w:r w:rsidR="00F16C43">
        <w:rPr>
          <w:rFonts w:ascii="Times New Roman" w:eastAsia="Calibri" w:hAnsi="Times New Roman" w:cs="Times New Roman"/>
          <w:sz w:val="24"/>
          <w:szCs w:val="24"/>
        </w:rPr>
        <w:t>Ко</w:t>
      </w:r>
      <w:r w:rsidR="000134E7">
        <w:rPr>
          <w:rFonts w:ascii="Times New Roman" w:eastAsia="Calibri" w:hAnsi="Times New Roman" w:cs="Times New Roman"/>
          <w:sz w:val="24"/>
          <w:szCs w:val="24"/>
        </w:rPr>
        <w:t>сьо Иванов Косев, ЕГН**********</w:t>
      </w:r>
      <w:r w:rsidR="00F16C43"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кандидат за общински съветник под номер 106, от листата на Местна коалиция „Българска социалдемократическа партия </w:t>
      </w:r>
      <w:r w:rsidR="00F16C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16C43">
        <w:rPr>
          <w:rFonts w:ascii="Times New Roman" w:eastAsia="Calibri" w:hAnsi="Times New Roman" w:cs="Times New Roman"/>
          <w:sz w:val="24"/>
          <w:szCs w:val="24"/>
        </w:rPr>
        <w:t>ЗНС</w:t>
      </w:r>
      <w:r w:rsidR="00F16C4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16C43">
        <w:rPr>
          <w:rFonts w:ascii="Times New Roman" w:eastAsia="Calibri" w:hAnsi="Times New Roman" w:cs="Times New Roman"/>
          <w:sz w:val="24"/>
          <w:szCs w:val="24"/>
        </w:rPr>
        <w:t>,</w:t>
      </w:r>
      <w:r w:rsidR="00F16C43" w:rsidRPr="007E4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C4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16C43" w:rsidRPr="007E45A1">
        <w:rPr>
          <w:rFonts w:ascii="Times New Roman" w:eastAsia="Calibri" w:hAnsi="Times New Roman" w:cs="Times New Roman"/>
          <w:sz w:val="24"/>
          <w:szCs w:val="24"/>
        </w:rPr>
        <w:t xml:space="preserve">която </w:t>
      </w:r>
      <w:r w:rsidR="00F16C43">
        <w:rPr>
          <w:rFonts w:ascii="Times New Roman" w:eastAsia="Calibri" w:hAnsi="Times New Roman" w:cs="Times New Roman"/>
          <w:sz w:val="24"/>
          <w:szCs w:val="24"/>
        </w:rPr>
        <w:t>оспорва резултатите отразени в протоколите от СИК в гр. Раднево и с. Сърнево от изборите за общински съвет, гр. Раднево и в тази връзка изразява своето несъгласие с решението на ОИК Раднево, за определяне на резултатите от изборите за общински съветници.</w:t>
      </w:r>
    </w:p>
    <w:p w:rsidR="00F16C43" w:rsidRDefault="00F16C43" w:rsidP="00F16C43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чл.87 и чл. 459 ал. 3 </w:t>
      </w:r>
      <w:r w:rsidRPr="007E45A1">
        <w:rPr>
          <w:rFonts w:ascii="Times New Roman" w:eastAsia="Calibri" w:hAnsi="Times New Roman" w:cs="Times New Roman"/>
          <w:sz w:val="24"/>
          <w:szCs w:val="24"/>
        </w:rPr>
        <w:t>от Изборния коде</w:t>
      </w:r>
      <w:r>
        <w:rPr>
          <w:rFonts w:ascii="Times New Roman" w:eastAsia="Calibri" w:hAnsi="Times New Roman" w:cs="Times New Roman"/>
          <w:sz w:val="24"/>
          <w:szCs w:val="24"/>
        </w:rPr>
        <w:t>кс</w:t>
      </w:r>
      <w:r w:rsidRPr="007E45A1">
        <w:rPr>
          <w:rFonts w:ascii="Times New Roman" w:eastAsia="Calibri" w:hAnsi="Times New Roman" w:cs="Times New Roman"/>
          <w:sz w:val="24"/>
          <w:szCs w:val="24"/>
        </w:rPr>
        <w:t>, ОИК Раднево</w:t>
      </w:r>
    </w:p>
    <w:p w:rsidR="00F16C43" w:rsidRDefault="00F16C43" w:rsidP="00F16C4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43" w:rsidRPr="00A4025F" w:rsidRDefault="00F16C43" w:rsidP="00F16C43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25F">
        <w:rPr>
          <w:rFonts w:ascii="Times New Roman" w:eastAsia="Calibri" w:hAnsi="Times New Roman" w:cs="Times New Roman"/>
          <w:b/>
          <w:sz w:val="24"/>
          <w:szCs w:val="24"/>
        </w:rPr>
        <w:t>Р  Е  Ш  И:</w:t>
      </w:r>
    </w:p>
    <w:p w:rsidR="00F16C43" w:rsidRDefault="00F16C43" w:rsidP="00F16C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Приема подадената жалба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заведена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под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2/03.11.2023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от г-н </w:t>
      </w:r>
      <w:r>
        <w:rPr>
          <w:rFonts w:ascii="Times New Roman" w:eastAsia="Calibri" w:hAnsi="Times New Roman" w:cs="Times New Roman"/>
          <w:sz w:val="24"/>
          <w:szCs w:val="24"/>
        </w:rPr>
        <w:t>Косьо Иванов Косев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ЕГН</w:t>
      </w:r>
      <w:r w:rsidR="000134E7">
        <w:rPr>
          <w:rFonts w:ascii="Times New Roman" w:eastAsia="Calibri" w:hAnsi="Times New Roman" w:cs="Times New Roman"/>
          <w:sz w:val="24"/>
          <w:szCs w:val="24"/>
        </w:rPr>
        <w:t>**********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кандидат за общински съветник под номер 106, от листата на Местна коалиция „Българска социалдемократическа партия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ЗНС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6C43" w:rsidRDefault="00F16C43" w:rsidP="00F16C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Изпраща същата по компетентност, в законоустановения срок до Административен съд, гр. Стара Загора, чрез официалната деловодна система за електронен обмен на съобщения и чрез електронната поща на Административен съд, гр. Стара Загора.</w:t>
      </w:r>
    </w:p>
    <w:p w:rsidR="00F16C43" w:rsidRPr="00604BD4" w:rsidRDefault="00F16C43" w:rsidP="00F16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031" w:rsidRPr="00F62615" w:rsidRDefault="00F05031" w:rsidP="000643E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</w:t>
      </w:r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ева, </w:t>
      </w:r>
      <w:proofErr w:type="spellStart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Default="00F05031" w:rsidP="000643EC">
      <w:pPr>
        <w:tabs>
          <w:tab w:val="left" w:pos="851"/>
        </w:tabs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15</w:t>
      </w:r>
      <w:r w:rsidR="007917D0">
        <w:rPr>
          <w:rFonts w:ascii="Times New Roman" w:eastAsia="Calibri" w:hAnsi="Times New Roman" w:cs="Times New Roman"/>
          <w:sz w:val="24"/>
          <w:szCs w:val="24"/>
          <w:lang w:eastAsia="bg-BG"/>
        </w:rPr>
        <w:t>.3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24EF" w:rsidRPr="004E69CF" w:rsidRDefault="009A24EF" w:rsidP="009A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Default="002414B7" w:rsidP="00B028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414B7" w:rsidRPr="00B02848" w:rsidSect="002A0C10">
      <w:headerReference w:type="default" r:id="rId7"/>
      <w:footerReference w:type="default" r:id="rId8"/>
      <w:headerReference w:type="firs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5E" w:rsidRDefault="0091305E" w:rsidP="00DD3D75">
      <w:pPr>
        <w:spacing w:after="0" w:line="240" w:lineRule="auto"/>
      </w:pPr>
      <w:r>
        <w:separator/>
      </w:r>
    </w:p>
  </w:endnote>
  <w:endnote w:type="continuationSeparator" w:id="0">
    <w:p w:rsidR="0091305E" w:rsidRDefault="0091305E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6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6C43" w:rsidRDefault="00F16C43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4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4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C43" w:rsidRDefault="00F16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5E" w:rsidRDefault="0091305E" w:rsidP="00DD3D75">
      <w:pPr>
        <w:spacing w:after="0" w:line="240" w:lineRule="auto"/>
      </w:pPr>
      <w:r>
        <w:separator/>
      </w:r>
    </w:p>
  </w:footnote>
  <w:footnote w:type="continuationSeparator" w:id="0">
    <w:p w:rsidR="0091305E" w:rsidRDefault="0091305E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2A0C10" w:rsidRDefault="0091305E" w:rsidP="002A0C10">
    <w:pPr>
      <w:pStyle w:val="a3"/>
      <w:tabs>
        <w:tab w:val="clear" w:pos="4536"/>
        <w:tab w:val="clear" w:pos="9072"/>
        <w:tab w:val="left" w:pos="3765"/>
      </w:tabs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6E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85710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C7E62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B2"/>
    <w:multiLevelType w:val="hybridMultilevel"/>
    <w:tmpl w:val="56E4FE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5E6"/>
    <w:multiLevelType w:val="hybridMultilevel"/>
    <w:tmpl w:val="C15A4916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C91B3D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76073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57E69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A426A"/>
    <w:multiLevelType w:val="hybridMultilevel"/>
    <w:tmpl w:val="3D80B3D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B47DF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7616A9"/>
    <w:multiLevelType w:val="hybridMultilevel"/>
    <w:tmpl w:val="142670DE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134E7"/>
    <w:rsid w:val="00037C48"/>
    <w:rsid w:val="000643EC"/>
    <w:rsid w:val="00093B5F"/>
    <w:rsid w:val="000B00F8"/>
    <w:rsid w:val="00165CD1"/>
    <w:rsid w:val="001F323D"/>
    <w:rsid w:val="002414B7"/>
    <w:rsid w:val="00290167"/>
    <w:rsid w:val="002A0C10"/>
    <w:rsid w:val="003325C6"/>
    <w:rsid w:val="00372A0D"/>
    <w:rsid w:val="00457E32"/>
    <w:rsid w:val="00525A07"/>
    <w:rsid w:val="00567B87"/>
    <w:rsid w:val="005F189B"/>
    <w:rsid w:val="005F2B22"/>
    <w:rsid w:val="00671480"/>
    <w:rsid w:val="007917D0"/>
    <w:rsid w:val="008D1505"/>
    <w:rsid w:val="008F1260"/>
    <w:rsid w:val="0091305E"/>
    <w:rsid w:val="00956FFD"/>
    <w:rsid w:val="009A24EF"/>
    <w:rsid w:val="00A42BA6"/>
    <w:rsid w:val="00A506BA"/>
    <w:rsid w:val="00B02848"/>
    <w:rsid w:val="00B2323F"/>
    <w:rsid w:val="00B371B1"/>
    <w:rsid w:val="00B97B20"/>
    <w:rsid w:val="00BC4DFF"/>
    <w:rsid w:val="00C00835"/>
    <w:rsid w:val="00C5339A"/>
    <w:rsid w:val="00C8762E"/>
    <w:rsid w:val="00D360BE"/>
    <w:rsid w:val="00D55302"/>
    <w:rsid w:val="00DD3D75"/>
    <w:rsid w:val="00DF026E"/>
    <w:rsid w:val="00E36B79"/>
    <w:rsid w:val="00F037B9"/>
    <w:rsid w:val="00F05031"/>
    <w:rsid w:val="00F16C43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B40E34"/>
  <w15:docId w15:val="{6E9C4770-5BEE-4BF2-AE46-95B67D78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3</cp:revision>
  <cp:lastPrinted>2023-10-28T15:36:00Z</cp:lastPrinted>
  <dcterms:created xsi:type="dcterms:W3CDTF">2023-11-05T15:05:00Z</dcterms:created>
  <dcterms:modified xsi:type="dcterms:W3CDTF">2023-11-05T15:07:00Z</dcterms:modified>
</cp:coreProperties>
</file>