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DD3D75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525A07" w:rsidRDefault="00290167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 w:rsidR="00525A0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28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 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Раднево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05.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DD3D75" w:rsidRPr="00DD3D75" w:rsidRDefault="00DD3D75" w:rsidP="00DD3D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Днес,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05.11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год. 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</w:t>
      </w:r>
      <w:r w:rsidR="00D360BE">
        <w:rPr>
          <w:rFonts w:ascii="Times New Roman" w:eastAsia="Calibri" w:hAnsi="Times New Roman" w:cs="Times New Roman"/>
          <w:sz w:val="24"/>
          <w:szCs w:val="24"/>
          <w:lang w:eastAsia="bg-BG"/>
        </w:rPr>
        <w:t>09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0 часа се проведе Заседание на ОБЩИНСКА ИЗБИРАТЕЛНА КОМИСИЯ Раднево, при предварително обявен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332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567B87" w:rsidRDefault="00567B87" w:rsidP="00567B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67B87" w:rsidRDefault="00525A07" w:rsidP="00B371B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1B1">
        <w:rPr>
          <w:rFonts w:ascii="Times New Roman" w:eastAsia="Calibri" w:hAnsi="Times New Roman" w:cs="Times New Roman"/>
          <w:sz w:val="24"/>
          <w:szCs w:val="24"/>
          <w:lang w:eastAsia="bg-BG"/>
        </w:rPr>
        <w:t>Доклад по постъпила жалба от</w:t>
      </w:r>
      <w:r w:rsidR="00A506BA" w:rsidRPr="00B371B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Евгени Димитров Даракчиев пълномощник на Местна коалиция „Българска Социалдемократическа партия </w:t>
      </w:r>
      <w:r w:rsidR="00A506BA" w:rsidRPr="00B371B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( </w:t>
      </w:r>
      <w:r w:rsidR="00A506BA" w:rsidRPr="00B371B1">
        <w:rPr>
          <w:rFonts w:ascii="Times New Roman" w:eastAsia="Calibri" w:hAnsi="Times New Roman" w:cs="Times New Roman"/>
          <w:sz w:val="24"/>
          <w:szCs w:val="24"/>
          <w:lang w:eastAsia="bg-BG"/>
        </w:rPr>
        <w:t>Земеделски народен съюз</w:t>
      </w:r>
      <w:r w:rsidR="00A506BA" w:rsidRPr="00B371B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)</w:t>
      </w:r>
      <w:r w:rsidR="00A506BA" w:rsidRPr="00B371B1">
        <w:rPr>
          <w:rFonts w:ascii="Times New Roman" w:eastAsia="Calibri" w:hAnsi="Times New Roman" w:cs="Times New Roman"/>
          <w:sz w:val="24"/>
          <w:szCs w:val="24"/>
          <w:lang w:eastAsia="bg-BG"/>
        </w:rPr>
        <w:t>“ – вх. № 3 от 05.11.2023 г.</w:t>
      </w:r>
    </w:p>
    <w:p w:rsidR="00B371B1" w:rsidRDefault="00B371B1" w:rsidP="00B371B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1B1">
        <w:rPr>
          <w:rFonts w:ascii="Times New Roman" w:eastAsia="Calibri" w:hAnsi="Times New Roman" w:cs="Times New Roman"/>
          <w:sz w:val="24"/>
          <w:szCs w:val="24"/>
          <w:lang w:eastAsia="bg-BG"/>
        </w:rPr>
        <w:t>Доклад по постъпила жалба от Евгени Димитров Даракчиев, представител на Местна коалиция „Българска Социалдемократическа Партия (Земеделски Народен Съюз)“, относно проблем с разпечатването на бюлетини от машинно гласуване в СИК №24.</w:t>
      </w:r>
    </w:p>
    <w:p w:rsidR="00B371B1" w:rsidRPr="00B371B1" w:rsidRDefault="00B371B1" w:rsidP="00B371B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1B1">
        <w:rPr>
          <w:rFonts w:ascii="Times New Roman" w:eastAsia="Calibri" w:hAnsi="Times New Roman" w:cs="Times New Roman"/>
          <w:sz w:val="24"/>
          <w:szCs w:val="24"/>
          <w:lang w:eastAsia="bg-BG"/>
        </w:rPr>
        <w:t>Доклад по постъпила жалба от Евгени Димитров Даракчиев, представител на Местна коалиция „Българска Социалдемократическа Партия (Земеделски Народен Съюз)“, относно проблем с разпечатването на бюлетини от машинно гласуване в СИК №10.</w:t>
      </w:r>
    </w:p>
    <w:p w:rsid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A42BA6" w:rsidRDefault="00DD3D75" w:rsidP="00A42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Даниела Дечева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Дечева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Милица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Тонева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Огнянова - Член</w:t>
      </w:r>
    </w:p>
    <w:p w:rsidR="00DD3D75" w:rsidRPr="004E69CF" w:rsidRDefault="00DD3D75" w:rsidP="00DD3D7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75" w:rsidRPr="004E69CF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DD3D75" w:rsidRPr="004E69CF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</w:t>
      </w:r>
      <w:r w:rsidR="005F2B2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9:30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и председателствано от Пенка Колева Георгиева – Желева - председател на комисията.</w:t>
      </w:r>
    </w:p>
    <w:p w:rsidR="00DD3D75" w:rsidRPr="004E69CF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DD3D75" w:rsidRPr="004E69CF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DD3D75" w:rsidRPr="004E69CF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Динева,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DD3D75" w:rsidRDefault="00DD3D75" w:rsidP="00332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6F019C" w:rsidRPr="00B97B20" w:rsidRDefault="00DD3D75" w:rsidP="00B97B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DD3D7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DD3D75" w:rsidRDefault="00DD3D75" w:rsidP="00B97B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DD3D75">
        <w:rPr>
          <w:rFonts w:ascii="Times New Roman" w:hAnsi="Times New Roman" w:cs="Times New Roman"/>
          <w:sz w:val="24"/>
          <w:szCs w:val="24"/>
        </w:rPr>
        <w:t xml:space="preserve"> </w:t>
      </w:r>
      <w:r w:rsid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B97B20" w:rsidRPr="00B97B20">
        <w:rPr>
          <w:rFonts w:ascii="Times New Roman" w:hAnsi="Times New Roman" w:cs="Times New Roman"/>
          <w:sz w:val="24"/>
          <w:szCs w:val="24"/>
        </w:rPr>
        <w:t>Доклад по постъпила жалба от Евгени Димитров Даракчиев пълномощник на Местна коалиция „Българска Социалдемократическа партия ( Земеделски народен съюз)“ – вх. № 3 от 05.11.2023 г.</w:t>
      </w:r>
    </w:p>
    <w:p w:rsidR="00B97B20" w:rsidRPr="00B97B20" w:rsidRDefault="00B97B20" w:rsidP="00B97B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7B20">
        <w:rPr>
          <w:rFonts w:ascii="Times New Roman" w:hAnsi="Times New Roman" w:cs="Times New Roman"/>
          <w:sz w:val="24"/>
          <w:szCs w:val="24"/>
        </w:rPr>
        <w:t>В Общинска избирателна комисия Стара Загора в 08:50 часа, е постъпила жалба с вх. № 3/05.11.2023 г., от Евгени Димитров Даракчиев, представител на Местна коалиция „Българска Социалдемократическа Партия (Земеделски Народен Съюз)“</w:t>
      </w:r>
    </w:p>
    <w:p w:rsidR="00B97B20" w:rsidRPr="00B97B20" w:rsidRDefault="00B97B20" w:rsidP="00B97B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7B20">
        <w:rPr>
          <w:rFonts w:ascii="Times New Roman" w:hAnsi="Times New Roman" w:cs="Times New Roman"/>
          <w:sz w:val="24"/>
          <w:szCs w:val="24"/>
        </w:rPr>
        <w:t>Чрез същата информира, че в СИК №10 е допуснато пускане на бюлетина в урната без поставяне на втори печат.</w:t>
      </w:r>
    </w:p>
    <w:p w:rsidR="00B97B20" w:rsidRPr="00B97B20" w:rsidRDefault="00B97B20" w:rsidP="00B97B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7B20">
        <w:rPr>
          <w:rFonts w:ascii="Times New Roman" w:hAnsi="Times New Roman" w:cs="Times New Roman"/>
          <w:sz w:val="24"/>
          <w:szCs w:val="24"/>
        </w:rPr>
        <w:t>След извършена проверка се установи нарушение на изискванията по чл.265, ал.4 а именно  повторно подпечатване на бюлетината с печата на комисията.</w:t>
      </w:r>
    </w:p>
    <w:p w:rsidR="00B97B20" w:rsidRPr="00B97B20" w:rsidRDefault="00B97B20" w:rsidP="00B97B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7B20">
        <w:rPr>
          <w:rFonts w:ascii="Times New Roman" w:hAnsi="Times New Roman" w:cs="Times New Roman"/>
          <w:sz w:val="24"/>
          <w:szCs w:val="24"/>
        </w:rPr>
        <w:t>Извършена е проверка на място в СИК №10, председателя  информира, че съответния гласоподавател е излязъл твърде бързо от изборното помещение, но признават допуснатия пропуск за поставяне на втори печат на бюлетината преди пускане в изборната кутия. Дадени са насоки за стриктно спазване на изборния кодекс и свързаните с него нормативни актове,</w:t>
      </w:r>
    </w:p>
    <w:p w:rsidR="00B97B20" w:rsidRDefault="00B97B20" w:rsidP="00B97B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7B20">
        <w:rPr>
          <w:rFonts w:ascii="Times New Roman" w:hAnsi="Times New Roman" w:cs="Times New Roman"/>
          <w:sz w:val="24"/>
          <w:szCs w:val="24"/>
        </w:rPr>
        <w:t>Членовете  на СИК №10, е трябвало да създаде необходимата организация за спазване разпоредбите на кодекса.</w:t>
      </w:r>
    </w:p>
    <w:p w:rsidR="00DD3D75" w:rsidRPr="00DD3D75" w:rsidRDefault="00DD3D75" w:rsidP="00DD3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разг</w:t>
      </w:r>
      <w:r w:rsidR="005F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леждане на постъпилата жалба</w:t>
      </w: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D3D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5F2B22" w:rsidRPr="005F2B22" w:rsidRDefault="005F2B22" w:rsidP="005F2B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основание чл. 87, ал. 1, т. 22  , чл. 496, ал.2 т. 2 от ИК,  във връзка с чл.494 ал.2 от ИК,  ОИК Раднево определя, че </w:t>
      </w:r>
      <w:r w:rsidRPr="005F2B22">
        <w:rPr>
          <w:rFonts w:ascii="Times New Roman" w:eastAsia="Calibri" w:hAnsi="Times New Roman" w:cs="Times New Roman"/>
          <w:sz w:val="24"/>
          <w:szCs w:val="24"/>
        </w:rPr>
        <w:t>членовете на СИК 010 са допуснали нарушение на чл. 265, ал. 4 на Изборния кодекс и са лишили избирател, от избирателното му право да даде своя действителен глас.</w:t>
      </w:r>
    </w:p>
    <w:p w:rsidR="005F2B22" w:rsidRPr="005F2B22" w:rsidRDefault="005F2B22" w:rsidP="005F2B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22">
        <w:rPr>
          <w:rFonts w:ascii="Times New Roman" w:eastAsia="Calibri" w:hAnsi="Times New Roman" w:cs="Times New Roman"/>
          <w:sz w:val="24"/>
          <w:szCs w:val="24"/>
        </w:rPr>
        <w:t xml:space="preserve"> ОИК съставя  акт за установяване на нарушение  на СИК № 010 и го изпраща до   Областен управител на област Стара Загора за издаване на Наказателно постановление. </w:t>
      </w:r>
    </w:p>
    <w:p w:rsidR="005F2B22" w:rsidRPr="005F2B22" w:rsidRDefault="005F2B22" w:rsidP="005F2B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2B22">
        <w:rPr>
          <w:rFonts w:ascii="Times New Roman" w:eastAsia="Calibri" w:hAnsi="Times New Roman" w:cs="Times New Roman"/>
          <w:sz w:val="24"/>
          <w:szCs w:val="24"/>
        </w:rPr>
        <w:t>Решението да се обяви незабавно.</w:t>
      </w:r>
    </w:p>
    <w:p w:rsidR="005F2B22" w:rsidRDefault="005F2B22" w:rsidP="00F0503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F2B22">
        <w:rPr>
          <w:rFonts w:ascii="Times New Roman" w:eastAsia="Calibri" w:hAnsi="Times New Roman" w:cs="Times New Roman"/>
          <w:sz w:val="24"/>
          <w:szCs w:val="24"/>
        </w:rPr>
        <w:t>Настоящото решение  е обявено по реда на чл.87 ал.2 от ИК и подлежи на обжалване пред ЦИК в тридневен срок от датата на обявяването му.</w:t>
      </w:r>
    </w:p>
    <w:p w:rsidR="00F05031" w:rsidRDefault="00F05031" w:rsidP="00F0503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Моля гласувайте: </w:t>
      </w:r>
    </w:p>
    <w:p w:rsidR="00F05031" w:rsidRPr="004E69CF" w:rsidRDefault="00F05031" w:rsidP="00F050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05031" w:rsidRPr="004E69CF" w:rsidRDefault="00F05031" w:rsidP="00F050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Динева,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F05031" w:rsidRPr="004E69CF" w:rsidRDefault="00F05031" w:rsidP="00F050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05031" w:rsidRDefault="00F05031" w:rsidP="003325C6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F05031" w:rsidRDefault="00F05031" w:rsidP="00DF02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2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  <w:r w:rsidRPr="00A4025F">
        <w:rPr>
          <w:rFonts w:ascii="Times New Roman" w:eastAsia="Calibri" w:hAnsi="Times New Roman" w:cs="Times New Roman"/>
          <w:sz w:val="24"/>
          <w:szCs w:val="24"/>
        </w:rPr>
        <w:t xml:space="preserve">Доклад по постъпила жалба от Евгени Димитров Даракчиев, представител на Местна коалиция „Българска Социалдемократическа Партия </w:t>
      </w:r>
      <w:r w:rsidRPr="00A4025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4025F">
        <w:rPr>
          <w:rFonts w:ascii="Times New Roman" w:eastAsia="Calibri" w:hAnsi="Times New Roman" w:cs="Times New Roman"/>
          <w:sz w:val="24"/>
          <w:szCs w:val="24"/>
        </w:rPr>
        <w:t>Земеделски Народен Съюз</w:t>
      </w:r>
      <w:r w:rsidRPr="00A4025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4025F">
        <w:rPr>
          <w:rFonts w:ascii="Times New Roman" w:eastAsia="Calibri" w:hAnsi="Times New Roman" w:cs="Times New Roman"/>
          <w:sz w:val="24"/>
          <w:szCs w:val="24"/>
        </w:rPr>
        <w:t xml:space="preserve">“, относно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проблем с разпечатването на бюлетини от машинно гласуване в СИК №24. </w:t>
      </w:r>
    </w:p>
    <w:p w:rsidR="00F05031" w:rsidRPr="00A4025F" w:rsidRDefault="00F05031" w:rsidP="00DF02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25F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Стара Загора в </w:t>
      </w:r>
      <w:r>
        <w:rPr>
          <w:rFonts w:ascii="Times New Roman" w:eastAsia="Calibri" w:hAnsi="Times New Roman" w:cs="Times New Roman"/>
          <w:sz w:val="24"/>
          <w:szCs w:val="24"/>
        </w:rPr>
        <w:t>10:4</w:t>
      </w:r>
      <w:r w:rsidRPr="00A4025F">
        <w:rPr>
          <w:rFonts w:ascii="Times New Roman" w:eastAsia="Calibri" w:hAnsi="Times New Roman" w:cs="Times New Roman"/>
          <w:sz w:val="24"/>
          <w:szCs w:val="24"/>
        </w:rPr>
        <w:t xml:space="preserve">0 часа, </w:t>
      </w:r>
      <w:r>
        <w:rPr>
          <w:rFonts w:ascii="Times New Roman" w:eastAsia="Calibri" w:hAnsi="Times New Roman" w:cs="Times New Roman"/>
          <w:sz w:val="24"/>
          <w:szCs w:val="24"/>
        </w:rPr>
        <w:t>е постъпила жалба с вх. № 4</w:t>
      </w:r>
      <w:r w:rsidRPr="00A4025F">
        <w:rPr>
          <w:rFonts w:ascii="Times New Roman" w:eastAsia="Calibri" w:hAnsi="Times New Roman" w:cs="Times New Roman"/>
          <w:sz w:val="24"/>
          <w:szCs w:val="24"/>
        </w:rPr>
        <w:t>/05.11.2023 г., от Евгени Димитров Даракчиев, представител на Местна коалиция „Българска Социалдемократическа Партия (Земеделски Народен Съюз)“</w:t>
      </w:r>
    </w:p>
    <w:p w:rsidR="00F05031" w:rsidRDefault="00F05031" w:rsidP="00F050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25F">
        <w:rPr>
          <w:rFonts w:ascii="Times New Roman" w:eastAsia="Calibri" w:hAnsi="Times New Roman" w:cs="Times New Roman"/>
          <w:sz w:val="24"/>
          <w:szCs w:val="24"/>
        </w:rPr>
        <w:t>Чрез същата информира, ч</w:t>
      </w:r>
      <w:r>
        <w:rPr>
          <w:rFonts w:ascii="Times New Roman" w:eastAsia="Calibri" w:hAnsi="Times New Roman" w:cs="Times New Roman"/>
          <w:sz w:val="24"/>
          <w:szCs w:val="24"/>
        </w:rPr>
        <w:t>е в СИК №24 изборния процес свързан с машинното гласуване е нарушен. При отпечатване на бюлетини след направен вот се констатира дефект- отбелязания вот не може да се разчете.</w:t>
      </w:r>
    </w:p>
    <w:p w:rsidR="00F05031" w:rsidRDefault="00F05031" w:rsidP="00F050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 като разгледа данните в жалбата и получени допълнителни указания от ЦИК с Вх. № 132/ 05.11.2023г., на основание чл.87 от ИК, ОИК Раднево </w:t>
      </w:r>
    </w:p>
    <w:p w:rsidR="00F05031" w:rsidRPr="00DD3D75" w:rsidRDefault="00F05031" w:rsidP="00F050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разг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леждане на постъпилата жалба</w:t>
      </w: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D3D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F05031" w:rsidRDefault="00F05031" w:rsidP="003325C6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СИК № 024 да уведоми Стефан Руменов Колев- отговорник за машината, да направи проверка и при възможност да отстрани дефекта. Да даде на гласоподавателя да гласува повторно по избран от него начин. Да отрази в избирателния списък в графа Забележки, обстоятелствата около направения вот.</w:t>
      </w:r>
    </w:p>
    <w:p w:rsidR="00F05031" w:rsidRPr="00F05031" w:rsidRDefault="00F05031" w:rsidP="00F0503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Моля гласувайте: </w:t>
      </w:r>
    </w:p>
    <w:p w:rsidR="00F05031" w:rsidRPr="004E69CF" w:rsidRDefault="00F05031" w:rsidP="00F050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05031" w:rsidRPr="004E69CF" w:rsidRDefault="00F05031" w:rsidP="00F050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Динева,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F05031" w:rsidRPr="004E69CF" w:rsidRDefault="00F05031" w:rsidP="00F050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05031" w:rsidRPr="003325C6" w:rsidRDefault="00F05031" w:rsidP="003325C6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F05031" w:rsidRDefault="00F05031" w:rsidP="00F050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3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  <w:r w:rsidRPr="00F05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25F">
        <w:rPr>
          <w:rFonts w:ascii="Times New Roman" w:eastAsia="Calibri" w:hAnsi="Times New Roman" w:cs="Times New Roman"/>
          <w:sz w:val="24"/>
          <w:szCs w:val="24"/>
        </w:rPr>
        <w:t xml:space="preserve">Доклад по постъпила жалба от Евгени Димитров Даракчиев, представител на Местна коалиция „Българска Социалдемократическа Партия </w:t>
      </w:r>
      <w:r w:rsidRPr="00A4025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4025F">
        <w:rPr>
          <w:rFonts w:ascii="Times New Roman" w:eastAsia="Calibri" w:hAnsi="Times New Roman" w:cs="Times New Roman"/>
          <w:sz w:val="24"/>
          <w:szCs w:val="24"/>
        </w:rPr>
        <w:t>Земеделски Народен Съюз</w:t>
      </w:r>
      <w:r w:rsidRPr="00A4025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4025F">
        <w:rPr>
          <w:rFonts w:ascii="Times New Roman" w:eastAsia="Calibri" w:hAnsi="Times New Roman" w:cs="Times New Roman"/>
          <w:sz w:val="24"/>
          <w:szCs w:val="24"/>
        </w:rPr>
        <w:t xml:space="preserve">“, относно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проблем с разпечатването на бюлетини от машинно гласуване в СИК №10. </w:t>
      </w:r>
    </w:p>
    <w:p w:rsidR="00F05031" w:rsidRDefault="00F05031" w:rsidP="00F0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разг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леждане на постъпилата жалба</w:t>
      </w: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D3D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F05031" w:rsidRDefault="00F05031" w:rsidP="003325C6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СИК № 010 да уведоми Миглена Вълчева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Вълчева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отговорник за машината, да направи проверка и при възможност да отстрани дефекта. Да даде на гласоподавателя да гласува повторно по избран от него начин. Да отрази в избирателния списък в графа Забележки, обстоятелствата около направения вот.</w:t>
      </w:r>
    </w:p>
    <w:p w:rsidR="003325C6" w:rsidRPr="00F05031" w:rsidRDefault="003325C6" w:rsidP="003325C6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Моля гласувайте: </w:t>
      </w:r>
    </w:p>
    <w:p w:rsidR="003325C6" w:rsidRPr="004E69CF" w:rsidRDefault="003325C6" w:rsidP="003325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3325C6" w:rsidRPr="004E69CF" w:rsidRDefault="003325C6" w:rsidP="003325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Петрова Георгиева, Петя Димитрова Генчева, Дарина Асенова Хаджиева - Динева,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3325C6" w:rsidRPr="004E69CF" w:rsidRDefault="003325C6" w:rsidP="003325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D3D75" w:rsidRPr="003325C6" w:rsidRDefault="003325C6" w:rsidP="003325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DD3D75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закрито в </w:t>
      </w:r>
      <w:r w:rsidR="003325C6">
        <w:rPr>
          <w:rFonts w:ascii="Times New Roman" w:eastAsia="Calibri" w:hAnsi="Times New Roman" w:cs="Times New Roman"/>
          <w:sz w:val="24"/>
          <w:szCs w:val="24"/>
          <w:lang w:eastAsia="bg-BG"/>
        </w:rPr>
        <w:t>11.1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A24EF" w:rsidRPr="004E69C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/Милица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Тонева/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9A24EF" w:rsidRPr="004E69CF" w:rsidRDefault="009A24EF" w:rsidP="009A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Огнянова/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14B7" w:rsidRDefault="002414B7" w:rsidP="00B028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414B7" w:rsidRPr="00B02848" w:rsidRDefault="002414B7" w:rsidP="00B02848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02848" w:rsidRPr="008D1505" w:rsidRDefault="00B02848" w:rsidP="008D1505">
      <w:pPr>
        <w:ind w:firstLine="567"/>
        <w:rPr>
          <w:lang w:val="en-US"/>
        </w:rPr>
      </w:pPr>
    </w:p>
    <w:sectPr w:rsidR="00B02848" w:rsidRPr="008D1505" w:rsidSect="00A42BA6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D0" w:rsidRDefault="003310D0" w:rsidP="00DD3D75">
      <w:pPr>
        <w:spacing w:after="0" w:line="240" w:lineRule="auto"/>
      </w:pPr>
      <w:r>
        <w:separator/>
      </w:r>
    </w:p>
  </w:endnote>
  <w:endnote w:type="continuationSeparator" w:id="0">
    <w:p w:rsidR="003310D0" w:rsidRDefault="003310D0" w:rsidP="00D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D0" w:rsidRDefault="003310D0" w:rsidP="00DD3D75">
      <w:pPr>
        <w:spacing w:after="0" w:line="240" w:lineRule="auto"/>
      </w:pPr>
      <w:r>
        <w:separator/>
      </w:r>
    </w:p>
  </w:footnote>
  <w:footnote w:type="continuationSeparator" w:id="0">
    <w:p w:rsidR="003310D0" w:rsidRDefault="003310D0" w:rsidP="00DD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DD3D75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DD3D75" w:rsidRPr="00DD3D75" w:rsidRDefault="003310D0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  <w:p w:rsidR="00DD3D75" w:rsidRPr="00DD3D75" w:rsidRDefault="00DD3D75" w:rsidP="00DD3D75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DD3D75" w:rsidRDefault="00DD3D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6E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85710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C7E62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BE0347"/>
    <w:multiLevelType w:val="hybridMultilevel"/>
    <w:tmpl w:val="CEEA6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7B2"/>
    <w:multiLevelType w:val="hybridMultilevel"/>
    <w:tmpl w:val="56E4FE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2740BC"/>
    <w:multiLevelType w:val="hybridMultilevel"/>
    <w:tmpl w:val="56FA2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5E6"/>
    <w:multiLevelType w:val="hybridMultilevel"/>
    <w:tmpl w:val="C15A4916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C91B3D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576073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757E69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DC0AF6"/>
    <w:multiLevelType w:val="hybridMultilevel"/>
    <w:tmpl w:val="6FC8B3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560F4"/>
    <w:multiLevelType w:val="hybridMultilevel"/>
    <w:tmpl w:val="CBFADD56"/>
    <w:lvl w:ilvl="0" w:tplc="B2DAED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FD1083"/>
    <w:multiLevelType w:val="hybridMultilevel"/>
    <w:tmpl w:val="B2A03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E7A21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BA426A"/>
    <w:multiLevelType w:val="hybridMultilevel"/>
    <w:tmpl w:val="3D80B3D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BFB47DF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7616A9"/>
    <w:multiLevelType w:val="hybridMultilevel"/>
    <w:tmpl w:val="142670DE"/>
    <w:lvl w:ilvl="0" w:tplc="0402000F">
      <w:start w:val="1"/>
      <w:numFmt w:val="decimal"/>
      <w:lvlText w:val="%1."/>
      <w:lvlJc w:val="left"/>
      <w:pPr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7B083D34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5"/>
    <w:rsid w:val="00037C48"/>
    <w:rsid w:val="00093B5F"/>
    <w:rsid w:val="000B00F8"/>
    <w:rsid w:val="00110743"/>
    <w:rsid w:val="00165CD1"/>
    <w:rsid w:val="001F323D"/>
    <w:rsid w:val="002414B7"/>
    <w:rsid w:val="00290167"/>
    <w:rsid w:val="003310D0"/>
    <w:rsid w:val="003325C6"/>
    <w:rsid w:val="00457E32"/>
    <w:rsid w:val="00525A07"/>
    <w:rsid w:val="00567B87"/>
    <w:rsid w:val="005F2B22"/>
    <w:rsid w:val="008D1505"/>
    <w:rsid w:val="008F1260"/>
    <w:rsid w:val="00956FFD"/>
    <w:rsid w:val="009A24EF"/>
    <w:rsid w:val="00A42BA6"/>
    <w:rsid w:val="00A506BA"/>
    <w:rsid w:val="00B02848"/>
    <w:rsid w:val="00B2323F"/>
    <w:rsid w:val="00B371B1"/>
    <w:rsid w:val="00B97B20"/>
    <w:rsid w:val="00C00835"/>
    <w:rsid w:val="00C5339A"/>
    <w:rsid w:val="00C8762E"/>
    <w:rsid w:val="00D360BE"/>
    <w:rsid w:val="00DD3D75"/>
    <w:rsid w:val="00DF026E"/>
    <w:rsid w:val="00E36B79"/>
    <w:rsid w:val="00F037B9"/>
    <w:rsid w:val="00F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CAE4E6-2411-4A8A-87ED-BF28F3ED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3D75"/>
  </w:style>
  <w:style w:type="paragraph" w:styleId="a5">
    <w:name w:val="footer"/>
    <w:basedOn w:val="a"/>
    <w:link w:val="a6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3D75"/>
  </w:style>
  <w:style w:type="paragraph" w:styleId="a7">
    <w:name w:val="List Paragraph"/>
    <w:basedOn w:val="a"/>
    <w:uiPriority w:val="34"/>
    <w:qFormat/>
    <w:rsid w:val="00DD3D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2023-10-28T15:36:00Z</cp:lastPrinted>
  <dcterms:created xsi:type="dcterms:W3CDTF">2023-11-05T10:31:00Z</dcterms:created>
  <dcterms:modified xsi:type="dcterms:W3CDTF">2023-11-05T10:31:00Z</dcterms:modified>
</cp:coreProperties>
</file>