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68" w:rsidRDefault="00536068" w:rsidP="0053606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536068" w:rsidRDefault="00536068" w:rsidP="00536068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>Р А Д Н Е В О</w:t>
      </w:r>
    </w:p>
    <w:p w:rsidR="00536068" w:rsidRDefault="00536068" w:rsidP="00536068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</w:p>
    <w:p w:rsidR="00536068" w:rsidRDefault="00536068" w:rsidP="00536068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>Местни избори 29 октомври 2023 г.</w:t>
      </w:r>
    </w:p>
    <w:p w:rsidR="00536068" w:rsidRDefault="00C370A8" w:rsidP="00536068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u w:val="double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u w:val="double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068" w:rsidRPr="002625D9" w:rsidRDefault="00536068" w:rsidP="00536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536068" w:rsidRPr="00536068" w:rsidRDefault="00536068" w:rsidP="00536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2625D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6</w:t>
      </w:r>
    </w:p>
    <w:p w:rsidR="00536068" w:rsidRPr="002625D9" w:rsidRDefault="00536068" w:rsidP="005360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гр. Раднево 0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536068" w:rsidRPr="002625D9" w:rsidRDefault="00536068" w:rsidP="005360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536068" w:rsidRPr="002625D9" w:rsidRDefault="00536068" w:rsidP="00536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.11.2023 год. в 17:0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0 часа се проведе Заседание на ОБЩИНСКА ИЗБИРАТЕЛНА КОМИСИЯ Раднево, при предварително обявен</w:t>
      </w:r>
    </w:p>
    <w:p w:rsidR="00536068" w:rsidRPr="002625D9" w:rsidRDefault="00536068" w:rsidP="005360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536068" w:rsidRPr="002625D9" w:rsidRDefault="00536068" w:rsidP="00536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536068" w:rsidRPr="002625D9" w:rsidRDefault="00536068" w:rsidP="0053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36068" w:rsidRPr="00D7463C" w:rsidRDefault="00536068" w:rsidP="0053606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54DD7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242700032, </w:t>
      </w:r>
      <w:r w:rsidRPr="00E54DD7">
        <w:rPr>
          <w:rFonts w:ascii="Times New Roman" w:hAnsi="Times New Roman" w:cs="Times New Roman"/>
          <w:bCs/>
          <w:sz w:val="24"/>
          <w:szCs w:val="24"/>
        </w:rPr>
        <w:t>предложени от ПП „ Възраждане „</w:t>
      </w:r>
      <w:r w:rsidRPr="00E54DD7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>
        <w:rPr>
          <w:rFonts w:ascii="Times New Roman" w:hAnsi="Times New Roman" w:cs="Times New Roman"/>
          <w:sz w:val="24"/>
          <w:szCs w:val="24"/>
        </w:rPr>
        <w:t xml:space="preserve">за втори тур </w:t>
      </w:r>
      <w:r w:rsidRPr="00E54D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536068" w:rsidRPr="00D7463C" w:rsidRDefault="00536068" w:rsidP="005360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представители на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 БСП за България за втори тур в изборите за общински съветници и за кметове на 29 октомври 2023 г. в Община Раднево.</w:t>
      </w:r>
    </w:p>
    <w:p w:rsidR="00536068" w:rsidRPr="00D7463C" w:rsidRDefault="00536068" w:rsidP="005360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536068" w:rsidRPr="00D7463C" w:rsidRDefault="00536068" w:rsidP="005360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представител на ПП ГЕРБ за втори тур в изборите за общински съветници и за кметове на 29 октомври 2023 г. в Община Раднево.</w:t>
      </w:r>
    </w:p>
    <w:p w:rsidR="00536068" w:rsidRPr="00D7463C" w:rsidRDefault="00536068" w:rsidP="005360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Местна коалиция „БЪЛГАРСКА СОЦИАЛДЕМОКРАТИЧЕСКА ПАРТИЯ (ЗЕМЕДЕЛСКИ НАРОДЕН СЪЮЗ)“ за втори тур в изборите за общински съветници и за кметове на 29 октомври 2023 г. в Община Раднево.</w:t>
      </w:r>
    </w:p>
    <w:p w:rsidR="00536068" w:rsidRPr="00D7463C" w:rsidRDefault="00536068" w:rsidP="005360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застъпници на кандидатска листа на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 Българска социалдемократическа партия 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втори тур в изборите за общински съветници и за кметове на 29 октомври 2023 г. в Община Раднево.</w:t>
      </w:r>
    </w:p>
    <w:p w:rsidR="00536068" w:rsidRPr="00D7463C" w:rsidRDefault="00536068" w:rsidP="005360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застъпници на кандидатска листа на ПП НАЦИОНАЛНО ДВИЖЕНИЕ ЗА СТАБИЛНОСТ И ВЪЗХОД в изборите за общински съветници и за кметове на 29 октомври 2023 г. в Община Раднево.</w:t>
      </w:r>
    </w:p>
    <w:p w:rsidR="00536068" w:rsidRPr="00D7463C" w:rsidRDefault="00536068" w:rsidP="005360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бр.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536068" w:rsidRPr="00D7463C" w:rsidRDefault="00536068" w:rsidP="005360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бр. 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536068" w:rsidRPr="002625D9" w:rsidRDefault="00536068" w:rsidP="00536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Даниела Дечева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Дечева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Милица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Тонева - Член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536068" w:rsidRPr="002625D9" w:rsidRDefault="00536068" w:rsidP="0053606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Огнянова - Член</w:t>
      </w:r>
    </w:p>
    <w:p w:rsidR="00536068" w:rsidRPr="002625D9" w:rsidRDefault="00536068" w:rsidP="0053606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068" w:rsidRPr="002625D9" w:rsidRDefault="00536068" w:rsidP="005360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536068" w:rsidRPr="002625D9" w:rsidRDefault="00536068" w:rsidP="005360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е открито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17.0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0 часа и председателствано от Пенка Колева Георгиева – Желева - председател на комисията.</w:t>
      </w:r>
    </w:p>
    <w:p w:rsidR="00536068" w:rsidRPr="002625D9" w:rsidRDefault="00536068" w:rsidP="005360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536068" w:rsidRPr="002625D9" w:rsidRDefault="00536068" w:rsidP="00536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536068" w:rsidRPr="002625D9" w:rsidRDefault="00536068" w:rsidP="00536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536068" w:rsidRPr="002625D9" w:rsidRDefault="00536068" w:rsidP="005360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536068" w:rsidRPr="002625D9" w:rsidRDefault="00536068" w:rsidP="005360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Динева,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536068" w:rsidRPr="002625D9" w:rsidRDefault="00536068" w:rsidP="005360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536068" w:rsidRPr="002625D9" w:rsidRDefault="00536068" w:rsidP="005360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536068" w:rsidRPr="002625D9" w:rsidRDefault="00536068" w:rsidP="005360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36068" w:rsidRDefault="00536068" w:rsidP="005360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2625D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536068" w:rsidRPr="00536068" w:rsidRDefault="00536068" w:rsidP="005360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536068">
        <w:rPr>
          <w:rFonts w:ascii="Times New Roman" w:hAnsi="Times New Roman" w:cs="Times New Roman"/>
          <w:sz w:val="24"/>
          <w:szCs w:val="24"/>
        </w:rPr>
        <w:t xml:space="preserve"> 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Промяна в състава на СИК № </w:t>
      </w:r>
      <w:r w:rsidRPr="0053606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242700032, предложени от ПП „ Възраждане „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територията на Община Раднево, за втори тур в изборите за общински съветници и за кметове насрочени за 29 октомври 2023 г. в Община Раднево.</w:t>
      </w:r>
    </w:p>
    <w:p w:rsidR="00536068" w:rsidRDefault="00536068" w:rsidP="00536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36068" w:rsidRPr="00536068" w:rsidRDefault="00536068" w:rsidP="00536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536068" w:rsidRPr="00536068" w:rsidRDefault="00536068" w:rsidP="00536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068">
        <w:rPr>
          <w:rFonts w:ascii="Times New Roman" w:hAnsi="Times New Roman" w:cs="Times New Roman"/>
          <w:color w:val="000000" w:themeColor="text1"/>
          <w:sz w:val="24"/>
          <w:szCs w:val="24"/>
        </w:rPr>
        <w:t>Приема направените  от</w:t>
      </w:r>
      <w:r w:rsidRPr="00536068">
        <w:rPr>
          <w:rFonts w:ascii="Times New Roman" w:hAnsi="Times New Roman" w:cs="Times New Roman"/>
          <w:bCs/>
          <w:sz w:val="24"/>
          <w:szCs w:val="24"/>
        </w:rPr>
        <w:t xml:space="preserve">  ПП „ Възраждане „</w:t>
      </w:r>
      <w:r w:rsidRPr="00536068">
        <w:rPr>
          <w:rFonts w:ascii="Times New Roman" w:hAnsi="Times New Roman" w:cs="Times New Roman"/>
          <w:sz w:val="24"/>
          <w:szCs w:val="24"/>
        </w:rPr>
        <w:t xml:space="preserve"> </w:t>
      </w:r>
      <w:r w:rsidRPr="00536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предложения за промени в СИК от квотата на  </w:t>
      </w:r>
      <w:r w:rsidRPr="00536068">
        <w:rPr>
          <w:rFonts w:ascii="Times New Roman" w:hAnsi="Times New Roman" w:cs="Times New Roman"/>
          <w:bCs/>
          <w:sz w:val="24"/>
          <w:szCs w:val="24"/>
        </w:rPr>
        <w:t xml:space="preserve"> ПП „ Възраждане  „</w:t>
      </w:r>
      <w:r w:rsidRPr="00536068">
        <w:rPr>
          <w:rFonts w:ascii="Times New Roman" w:hAnsi="Times New Roman" w:cs="Times New Roman"/>
          <w:sz w:val="24"/>
          <w:szCs w:val="24"/>
        </w:rPr>
        <w:t xml:space="preserve"> </w:t>
      </w:r>
      <w:r w:rsidRPr="00536068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Раднево.</w:t>
      </w:r>
    </w:p>
    <w:p w:rsidR="00536068" w:rsidRPr="00536068" w:rsidRDefault="00536068" w:rsidP="005360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Християн </w:t>
      </w:r>
      <w:r w:rsidR="00C37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Ангелов </w:t>
      </w:r>
      <w:proofErr w:type="spellStart"/>
      <w:r w:rsidR="00C370A8">
        <w:rPr>
          <w:rFonts w:ascii="Times New Roman" w:hAnsi="Times New Roman" w:cs="Times New Roman"/>
          <w:color w:val="000000" w:themeColor="text1"/>
          <w:sz w:val="24"/>
          <w:szCs w:val="24"/>
        </w:rPr>
        <w:t>Горастев</w:t>
      </w:r>
      <w:proofErr w:type="spellEnd"/>
      <w:r w:rsidR="00C370A8">
        <w:rPr>
          <w:rFonts w:ascii="Times New Roman" w:hAnsi="Times New Roman" w:cs="Times New Roman"/>
          <w:color w:val="000000" w:themeColor="text1"/>
          <w:sz w:val="24"/>
          <w:szCs w:val="24"/>
        </w:rPr>
        <w:t>, ЕГН:**********</w:t>
      </w:r>
      <w:bookmarkStart w:id="0" w:name="_GoBack"/>
      <w:bookmarkEnd w:id="0"/>
      <w:r w:rsidRPr="00536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 на СИК на мястото на Светозар Орлинов Христов за СИК № </w:t>
      </w:r>
      <w:r w:rsidRPr="00536068">
        <w:rPr>
          <w:rFonts w:ascii="Times New Roman" w:hAnsi="Times New Roman" w:cs="Times New Roman"/>
          <w:bCs/>
          <w:sz w:val="24"/>
          <w:szCs w:val="24"/>
        </w:rPr>
        <w:t>242700032</w:t>
      </w:r>
    </w:p>
    <w:p w:rsidR="00536068" w:rsidRDefault="00536068" w:rsidP="0053606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536068" w:rsidRPr="00536068" w:rsidRDefault="00536068" w:rsidP="0053606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536068" w:rsidRPr="00536068" w:rsidRDefault="00536068" w:rsidP="0053606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536068" w:rsidRPr="00536068" w:rsidRDefault="00536068" w:rsidP="0053606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536068" w:rsidRPr="00536068" w:rsidRDefault="00536068" w:rsidP="00536068">
      <w:pPr>
        <w:ind w:left="720"/>
        <w:rPr>
          <w:rFonts w:ascii="Times New Roman" w:hAnsi="Times New Roman" w:cs="Times New Roman"/>
          <w:sz w:val="24"/>
          <w:szCs w:val="24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536068" w:rsidRPr="00536068" w:rsidRDefault="00536068" w:rsidP="0053606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536068" w:rsidRPr="00536068" w:rsidRDefault="00536068" w:rsidP="0053606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53606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2</w:t>
      </w: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536068" w:rsidRPr="00536068" w:rsidRDefault="00536068" w:rsidP="0053606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53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Заличаване на представители на</w:t>
      </w:r>
      <w:r w:rsidRPr="005360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36068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 БСП за България за втори тур в изборите за общински съветници и за кметове на 29 октомври 2023 г. в Община Раднево.</w:t>
      </w:r>
    </w:p>
    <w:p w:rsidR="00536068" w:rsidRDefault="00536068" w:rsidP="00536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536068" w:rsidRPr="00536068" w:rsidRDefault="00536068" w:rsidP="0053606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Заличава </w:t>
      </w:r>
      <w:r w:rsidRPr="00536068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5360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536068">
        <w:rPr>
          <w:rFonts w:ascii="Times New Roman" w:hAnsi="Times New Roman" w:cs="Times New Roman"/>
          <w:sz w:val="24"/>
          <w:szCs w:val="24"/>
          <w:shd w:val="clear" w:color="auto" w:fill="FFFFFF"/>
        </w:rPr>
        <w:t>десет</w:t>
      </w:r>
      <w:r w:rsidRPr="005360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53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 представители  на кандидатска листа на </w:t>
      </w:r>
      <w:r w:rsidRPr="0053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 БСП за България за втори тур </w:t>
      </w: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г. в Община Раднево.</w:t>
      </w:r>
    </w:p>
    <w:p w:rsidR="00536068" w:rsidRPr="00536068" w:rsidRDefault="00536068" w:rsidP="0053606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536068" w:rsidRPr="00536068" w:rsidRDefault="00536068" w:rsidP="0053606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536068" w:rsidRPr="00536068" w:rsidRDefault="00536068" w:rsidP="0053606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536068" w:rsidRPr="00536068" w:rsidRDefault="00536068" w:rsidP="00536068">
      <w:pPr>
        <w:ind w:left="720"/>
        <w:rPr>
          <w:rFonts w:ascii="Times New Roman" w:hAnsi="Times New Roman" w:cs="Times New Roman"/>
          <w:sz w:val="24"/>
          <w:szCs w:val="24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536068" w:rsidRPr="00536068" w:rsidRDefault="00536068" w:rsidP="0053606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3</w:t>
      </w: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536068" w:rsidRPr="00536068" w:rsidRDefault="00536068" w:rsidP="0053606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53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Регистриране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536068" w:rsidRDefault="00536068" w:rsidP="00536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536068" w:rsidRPr="00536068" w:rsidRDefault="00536068" w:rsidP="0053606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 4 (четири) броя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536068" w:rsidRPr="00536068" w:rsidRDefault="00536068" w:rsidP="00536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C6695" w:rsidRPr="00536068" w:rsidRDefault="008C6695" w:rsidP="008C6695">
      <w:pPr>
        <w:ind w:left="720"/>
        <w:rPr>
          <w:rFonts w:ascii="Times New Roman" w:hAnsi="Times New Roman" w:cs="Times New Roman"/>
          <w:sz w:val="24"/>
          <w:szCs w:val="24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C6695" w:rsidRPr="00536068" w:rsidRDefault="008C6695" w:rsidP="008C669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4</w:t>
      </w: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6F019C" w:rsidRDefault="008C6695" w:rsidP="008C6695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представител на ПП ГЕРБ за втори тур в изборите за общински съветници и за кметове на 29 октомври 2023 г. в Община Раднево.</w:t>
      </w:r>
    </w:p>
    <w:p w:rsidR="008C6695" w:rsidRDefault="008C6695" w:rsidP="008C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8C6695" w:rsidRPr="008C6695" w:rsidRDefault="008C6695" w:rsidP="008C669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1 (един) брой представител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C6695" w:rsidRPr="00536068" w:rsidRDefault="008C6695" w:rsidP="008C6695">
      <w:pPr>
        <w:ind w:left="720"/>
        <w:rPr>
          <w:rFonts w:ascii="Times New Roman" w:hAnsi="Times New Roman" w:cs="Times New Roman"/>
          <w:sz w:val="24"/>
          <w:szCs w:val="24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C6695" w:rsidRPr="00536068" w:rsidRDefault="008C6695" w:rsidP="008C669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5</w:t>
      </w: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C6695" w:rsidRDefault="008C6695" w:rsidP="008C6695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C6695">
        <w:rPr>
          <w:rFonts w:ascii="Times New Roman" w:hAnsi="Times New Roman" w:cs="Times New Roman"/>
          <w:sz w:val="24"/>
          <w:szCs w:val="24"/>
        </w:rPr>
        <w:t xml:space="preserve"> </w:t>
      </w:r>
      <w:r w:rsidRPr="003518C9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„БЪЛГАРСКА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СОЦИАЛДЕМОКРАТИЧЕСКА</w:t>
      </w:r>
      <w:r w:rsidRPr="00351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ПАРТИЯ (ЗЕМЕДЕЛСКИ НАРОДЕН СЪЮЗ)“ за втори тур </w:t>
      </w:r>
      <w:r w:rsidRPr="003518C9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 г. в Община Раднево.</w:t>
      </w:r>
    </w:p>
    <w:p w:rsidR="008C6695" w:rsidRDefault="008C6695" w:rsidP="008C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8C6695" w:rsidRPr="008C6695" w:rsidRDefault="008C6695" w:rsidP="008C669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списък с 12 (дванадесет) упълномощени представители на</w:t>
      </w:r>
      <w:r w:rsidRPr="008C6695">
        <w:rPr>
          <w:rFonts w:ascii="Times New Roman" w:hAnsi="Times New Roman" w:cs="Times New Roman"/>
          <w:sz w:val="24"/>
          <w:szCs w:val="24"/>
        </w:rPr>
        <w:t xml:space="preserve"> Местна коалиция „БЪЛГАРСКА СОЦИАЛДЕМОКРАТИЧЕСКА ПАРТИЯ (ЗЕМЕДЕЛСКИ НАРОДЕН СЪЮЗ)“ </w:t>
      </w:r>
      <w:r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втори тур в изборите за общински съветници и за кметове на 29 октомври 2023 г. в Община Раднево, при спазване изискванията на Закона за защита на личните данни.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C6695" w:rsidRPr="00536068" w:rsidRDefault="008C6695" w:rsidP="008C6695">
      <w:pPr>
        <w:ind w:left="720"/>
        <w:rPr>
          <w:rFonts w:ascii="Times New Roman" w:hAnsi="Times New Roman" w:cs="Times New Roman"/>
          <w:sz w:val="24"/>
          <w:szCs w:val="24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C6695" w:rsidRPr="00536068" w:rsidRDefault="008C6695" w:rsidP="008C669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6</w:t>
      </w: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C6695" w:rsidRPr="008C6695" w:rsidRDefault="008C6695" w:rsidP="008C66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Заличаване на застъпници на кандидатска листа на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 Българска социалдемократическа партия 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втори тур в изборите за общински съветници и за кметове на 29 октомври 2023 г. в Община Раднево.</w:t>
      </w:r>
    </w:p>
    <w:p w:rsidR="008C6695" w:rsidRDefault="008C6695" w:rsidP="008C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8C6695" w:rsidRPr="008C6695" w:rsidRDefault="00CE228D" w:rsidP="008C669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</w:t>
      </w:r>
      <w:r w:rsidR="008C6695"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8C6695"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8C6695" w:rsidRPr="008C66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8C6695"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>тринадесет</w:t>
      </w:r>
      <w:r w:rsidR="008C6695" w:rsidRPr="008C66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8C6695"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695"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 застъпници на кандидатска листа на </w:t>
      </w:r>
      <w:r w:rsidR="008C6695"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 Българска социалдемократическа партия </w:t>
      </w:r>
      <w:r w:rsidR="008C6695" w:rsidRPr="008C66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8C6695"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="008C6695" w:rsidRPr="008C66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8C6695"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C6695"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г. в Община Раднево.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C6695" w:rsidRPr="00536068" w:rsidRDefault="008C6695" w:rsidP="008C6695">
      <w:pPr>
        <w:ind w:left="720"/>
        <w:rPr>
          <w:rFonts w:ascii="Times New Roman" w:hAnsi="Times New Roman" w:cs="Times New Roman"/>
          <w:sz w:val="24"/>
          <w:szCs w:val="24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C6695" w:rsidRPr="00536068" w:rsidRDefault="008C6695" w:rsidP="008C669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7</w:t>
      </w: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C6695" w:rsidRPr="008C6695" w:rsidRDefault="008C6695" w:rsidP="008C66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Заличаване на застъпници на кандидатска листа на ПП НАЦИОНАЛНО ДВИЖЕНИЕ ЗА СТАБИЛНОСТ И ВЪЗХОД в изборите за общински съветници и за кметове на 29 октомври 2023 г. в Община Раднево.</w:t>
      </w:r>
    </w:p>
    <w:p w:rsidR="008C6695" w:rsidRDefault="008C6695" w:rsidP="008C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8C6695" w:rsidRPr="008C6695" w:rsidRDefault="008C6695" w:rsidP="008C669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>десет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застъпници на кандидатска листа на 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НАЦИОНАЛНО ДВИЖЕНИЕ ЗА СТАБИЛНОСТ И ВЪЗХОД за втори тур </w:t>
      </w:r>
      <w:r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г. в Община Раднево.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C6695" w:rsidRPr="00536068" w:rsidRDefault="008C6695" w:rsidP="008C6695">
      <w:pPr>
        <w:ind w:left="720"/>
        <w:rPr>
          <w:rFonts w:ascii="Times New Roman" w:hAnsi="Times New Roman" w:cs="Times New Roman"/>
          <w:sz w:val="24"/>
          <w:szCs w:val="24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C6695" w:rsidRPr="00536068" w:rsidRDefault="008C6695" w:rsidP="008C669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8</w:t>
      </w: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C6695" w:rsidRPr="008C6695" w:rsidRDefault="008C6695" w:rsidP="008C66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Регистриране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8C6695" w:rsidRDefault="008C6695" w:rsidP="008C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8C6695" w:rsidRPr="008C6695" w:rsidRDefault="008C6695" w:rsidP="008C669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2 (два) броя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C6695" w:rsidRPr="00536068" w:rsidRDefault="008C6695" w:rsidP="008C6695">
      <w:pPr>
        <w:ind w:left="720"/>
        <w:rPr>
          <w:rFonts w:ascii="Times New Roman" w:hAnsi="Times New Roman" w:cs="Times New Roman"/>
          <w:sz w:val="24"/>
          <w:szCs w:val="24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C6695" w:rsidRPr="00536068" w:rsidRDefault="008C6695" w:rsidP="008C669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53606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C6695" w:rsidRPr="008C6695" w:rsidRDefault="008C6695" w:rsidP="008C669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C6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Регистриране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8C6695" w:rsidRDefault="008C6695" w:rsidP="008C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8C6695" w:rsidRPr="008C6695" w:rsidRDefault="008C6695" w:rsidP="008C669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6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 1 (един) брой застъпник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C6695" w:rsidRPr="00536068" w:rsidRDefault="008C6695" w:rsidP="008C66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C6695" w:rsidRPr="00536068" w:rsidRDefault="008C6695" w:rsidP="008C6695">
      <w:pPr>
        <w:ind w:left="720"/>
        <w:rPr>
          <w:rFonts w:ascii="Times New Roman" w:hAnsi="Times New Roman" w:cs="Times New Roman"/>
          <w:sz w:val="24"/>
          <w:szCs w:val="24"/>
        </w:rPr>
      </w:pPr>
      <w:r w:rsidRPr="005360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5360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бе закрито в 18.00ч.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/Даниела Дечева Дечева/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Зам. председател:  ……………………………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9A1A6D" w:rsidRPr="009A1A6D" w:rsidRDefault="009A1A6D" w:rsidP="009A1A6D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 xml:space="preserve">/Милица 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</w:rPr>
        <w:t xml:space="preserve"> Тонева/</w:t>
      </w: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9A1A6D" w:rsidRPr="009A1A6D" w:rsidRDefault="009A1A6D" w:rsidP="009A1A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9A1A6D" w:rsidRPr="009A1A6D" w:rsidRDefault="009A1A6D" w:rsidP="009A1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</w:rPr>
        <w:t xml:space="preserve"> Огнянова/</w:t>
      </w:r>
    </w:p>
    <w:p w:rsidR="009A1A6D" w:rsidRPr="009A1A6D" w:rsidRDefault="009A1A6D" w:rsidP="009A1A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695" w:rsidRPr="008C6695" w:rsidRDefault="008C6695" w:rsidP="008C6695">
      <w:pPr>
        <w:ind w:left="720"/>
        <w:rPr>
          <w:lang w:val="en-US"/>
        </w:rPr>
      </w:pPr>
    </w:p>
    <w:sectPr w:rsidR="008C6695" w:rsidRPr="008C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347"/>
    <w:multiLevelType w:val="hybridMultilevel"/>
    <w:tmpl w:val="C1880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3E37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4379"/>
    <w:multiLevelType w:val="hybridMultilevel"/>
    <w:tmpl w:val="05169770"/>
    <w:lvl w:ilvl="0" w:tplc="69C40D5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68"/>
    <w:rsid w:val="00037C48"/>
    <w:rsid w:val="000B00F8"/>
    <w:rsid w:val="00165CD1"/>
    <w:rsid w:val="00536068"/>
    <w:rsid w:val="008C6695"/>
    <w:rsid w:val="009A1A6D"/>
    <w:rsid w:val="00C370A8"/>
    <w:rsid w:val="00C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D0BD7"/>
  <w15:docId w15:val="{7688B77C-C77F-477E-A781-091C5B4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A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2023-11-04T08:42:00Z</cp:lastPrinted>
  <dcterms:created xsi:type="dcterms:W3CDTF">2023-11-04T11:11:00Z</dcterms:created>
  <dcterms:modified xsi:type="dcterms:W3CDTF">2023-11-04T11:11:00Z</dcterms:modified>
</cp:coreProperties>
</file>