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5A" w:rsidRPr="00112A8E" w:rsidRDefault="003C2D5A" w:rsidP="003C2D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3C2D5A" w:rsidRPr="00112A8E" w:rsidRDefault="003C2D5A" w:rsidP="003C2D5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03.11</w:t>
      </w:r>
      <w:r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.2023 г. в 17:00ч.</w:t>
      </w:r>
    </w:p>
    <w:p w:rsidR="003C2D5A" w:rsidRPr="00112A8E" w:rsidRDefault="003C2D5A" w:rsidP="003C2D5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C2D5A" w:rsidRPr="00D7463C" w:rsidRDefault="003C2D5A" w:rsidP="003C2D5A">
      <w:pPr>
        <w:pStyle w:val="a7"/>
        <w:numPr>
          <w:ilvl w:val="0"/>
          <w:numId w:val="1"/>
        </w:num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4DD7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242700032, </w:t>
      </w:r>
      <w:r w:rsidRPr="00E54DD7">
        <w:rPr>
          <w:rFonts w:ascii="Times New Roman" w:hAnsi="Times New Roman" w:cs="Times New Roman"/>
          <w:bCs/>
          <w:sz w:val="24"/>
          <w:szCs w:val="24"/>
        </w:rPr>
        <w:t>предложени от ПП „ Възраждане „</w:t>
      </w:r>
      <w:r w:rsidRPr="00E54DD7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>
        <w:rPr>
          <w:rFonts w:ascii="Times New Roman" w:hAnsi="Times New Roman" w:cs="Times New Roman"/>
          <w:sz w:val="24"/>
          <w:szCs w:val="24"/>
        </w:rPr>
        <w:t xml:space="preserve">за втори тур </w:t>
      </w:r>
      <w:r w:rsidRPr="00E54D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представители на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БСП за България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представител на ПП ГЕРБ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Заличаване на застъпници на кандидатска листа на ПП НАЦИОНАЛНО ДВИЖЕНИЕ ЗА СТАБИЛНОСТ И ВЪЗХОД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бр.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3C2D5A" w:rsidRPr="00D7463C" w:rsidRDefault="003C2D5A" w:rsidP="003C2D5A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бр. </w:t>
      </w:r>
      <w:r w:rsidRPr="00D7463C"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3C2D5A" w:rsidRDefault="003C2D5A" w:rsidP="003C2D5A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C2D5A" w:rsidRPr="00575CA1" w:rsidRDefault="003C2D5A" w:rsidP="003C2D5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3C2D5A" w:rsidRPr="00575CA1" w:rsidRDefault="003C2D5A" w:rsidP="003C2D5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3C2D5A" w:rsidRPr="00575CA1" w:rsidRDefault="003C2D5A" w:rsidP="003C2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6F019C" w:rsidRDefault="000D3516"/>
    <w:sectPr w:rsidR="006F0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16" w:rsidRDefault="000D3516" w:rsidP="003C2D5A">
      <w:pPr>
        <w:spacing w:after="0" w:line="240" w:lineRule="auto"/>
      </w:pPr>
      <w:r>
        <w:separator/>
      </w:r>
    </w:p>
  </w:endnote>
  <w:endnote w:type="continuationSeparator" w:id="0">
    <w:p w:rsidR="000D3516" w:rsidRDefault="000D3516" w:rsidP="003C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16" w:rsidRDefault="000D3516" w:rsidP="003C2D5A">
      <w:pPr>
        <w:spacing w:after="0" w:line="240" w:lineRule="auto"/>
      </w:pPr>
      <w:r>
        <w:separator/>
      </w:r>
    </w:p>
  </w:footnote>
  <w:footnote w:type="continuationSeparator" w:id="0">
    <w:p w:rsidR="000D3516" w:rsidRDefault="000D3516" w:rsidP="003C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D5A" w:rsidRPr="00651E62" w:rsidRDefault="003C2D5A" w:rsidP="003C2D5A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3C2D5A" w:rsidRDefault="003C2D5A" w:rsidP="003C2D5A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3C2D5A" w:rsidRDefault="003C2D5A" w:rsidP="003C2D5A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3C2D5A" w:rsidRDefault="003C2D5A" w:rsidP="003C2D5A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3C2D5A" w:rsidRDefault="000D3516" w:rsidP="003C2D5A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  <w:p w:rsidR="003C2D5A" w:rsidRDefault="003C2D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A"/>
    <w:rsid w:val="00037C48"/>
    <w:rsid w:val="000B00F8"/>
    <w:rsid w:val="000D3516"/>
    <w:rsid w:val="00165CD1"/>
    <w:rsid w:val="003C2D5A"/>
    <w:rsid w:val="009C4BEB"/>
    <w:rsid w:val="00DA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F9D13A-2533-4082-9419-EE9CE64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2D5A"/>
  </w:style>
  <w:style w:type="paragraph" w:styleId="a5">
    <w:name w:val="footer"/>
    <w:basedOn w:val="a"/>
    <w:link w:val="a6"/>
    <w:uiPriority w:val="99"/>
    <w:unhideWhenUsed/>
    <w:rsid w:val="003C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2D5A"/>
  </w:style>
  <w:style w:type="paragraph" w:styleId="a7">
    <w:name w:val="List Paragraph"/>
    <w:basedOn w:val="a"/>
    <w:uiPriority w:val="34"/>
    <w:qFormat/>
    <w:rsid w:val="003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2023-11-03T16:30:00Z</dcterms:created>
  <dcterms:modified xsi:type="dcterms:W3CDTF">2023-11-03T16:30:00Z</dcterms:modified>
</cp:coreProperties>
</file>