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93" w:rsidRDefault="00B25593" w:rsidP="00B25593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B25593" w:rsidRDefault="00B25593" w:rsidP="00B25593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Р А Д Н Е В О</w:t>
      </w:r>
    </w:p>
    <w:p w:rsidR="00B25593" w:rsidRDefault="00B25593" w:rsidP="00B25593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</w:p>
    <w:p w:rsidR="00B25593" w:rsidRDefault="00B25593" w:rsidP="00B25593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Местни избори 29 октомври 2023 г.</w:t>
      </w:r>
    </w:p>
    <w:p w:rsidR="00B25593" w:rsidRDefault="00D71EF1" w:rsidP="00B25593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B25593" w:rsidRPr="002625D9" w:rsidRDefault="00B25593" w:rsidP="00B2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B25593" w:rsidRPr="002625D9" w:rsidRDefault="00B25593" w:rsidP="00B2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25</w:t>
      </w:r>
    </w:p>
    <w:p w:rsidR="00B25593" w:rsidRPr="002625D9" w:rsidRDefault="00B25593" w:rsidP="00B2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02.11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B25593" w:rsidRPr="002625D9" w:rsidRDefault="00B25593" w:rsidP="00B255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25593" w:rsidRPr="002625D9" w:rsidRDefault="00B25593" w:rsidP="00B2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02.11.2023 год. в 17:0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B25593" w:rsidRPr="002625D9" w:rsidRDefault="00B25593" w:rsidP="00B2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B25593" w:rsidRPr="002625D9" w:rsidRDefault="00B25593" w:rsidP="00B2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B25593" w:rsidRPr="002625D9" w:rsidRDefault="00B25593" w:rsidP="00B2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 и изборни книжа за втори тур и да съпровождат транспортното средство, което ги превозва до съответния областен център. 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242700008 и СИК № 242700013 предложени от Коалиция Продължаваме Промяната – Демократична България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в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насрочени за 29 октомври 2023 г. (втори тур) в Община Раднево.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242700001, 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242700003,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242700017 ,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242700020,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242700025,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242700028,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242700034,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242700036, предложени от ПП „ Възраждане „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</w:t>
      </w:r>
      <w:r w:rsidRPr="0056539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56539A">
        <w:rPr>
          <w:rFonts w:ascii="Times New Roman" w:hAnsi="Times New Roman" w:cs="Times New Roman"/>
          <w:bCs/>
          <w:sz w:val="24"/>
          <w:szCs w:val="24"/>
        </w:rPr>
        <w:t>6</w:t>
      </w:r>
      <w:r w:rsidRPr="0056539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56539A">
        <w:rPr>
          <w:rFonts w:ascii="Times New Roman" w:hAnsi="Times New Roman" w:cs="Times New Roman"/>
          <w:bCs/>
          <w:sz w:val="24"/>
          <w:szCs w:val="24"/>
        </w:rPr>
        <w:t>СИК №242700020 и СИК №242700031 предложени от Коалиция Продължаваме Промяната – Демократична България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242700004,СИК 242700006,СИК 242700007,СИК 242700011,СИК 242700013,СИК 242700015,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242700016,СИК 242700017,СИК 242700021,СИК 242700022,СИК 242700033,СИК 242700034,СИК 242700035,СИК 242700036 и СИК 242700038  и предложени от ПП ИМА ТАКЪВ НАРОД 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 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242700013,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242700016 ,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242700021,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242700024,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242700035,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242700039 предложени от ПП ГЕРБ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Pr="0056539A" w:rsidRDefault="00B25593" w:rsidP="00B2559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B25593" w:rsidRPr="00B25593" w:rsidRDefault="00B25593" w:rsidP="00B2559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 ПП ГЕРБ за втори тур в изборите за общински съветници и за кметове на 29 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томври 2023 г. в Община Раднево.</w:t>
      </w:r>
    </w:p>
    <w:p w:rsidR="00B25593" w:rsidRPr="002625D9" w:rsidRDefault="00B25593" w:rsidP="00B2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lastRenderedPageBreak/>
        <w:t xml:space="preserve">На заседанието присъстват:  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B25593" w:rsidRPr="002625D9" w:rsidRDefault="00B25593" w:rsidP="00B2559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B25593" w:rsidRPr="002625D9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593" w:rsidRPr="002625D9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B25593" w:rsidRPr="002625D9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е открито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17.0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и председателствано от Пенка Колева Георгиева – Желева - председател на комисията.</w:t>
      </w:r>
    </w:p>
    <w:p w:rsidR="00B25593" w:rsidRPr="002625D9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B25593" w:rsidRPr="002625D9" w:rsidRDefault="00B25593" w:rsidP="00B2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B25593" w:rsidRPr="002625D9" w:rsidRDefault="00B25593" w:rsidP="00B2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B25593" w:rsidRPr="002625D9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25593" w:rsidRPr="002625D9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B25593" w:rsidRPr="002625D9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2625D9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B25593" w:rsidRPr="002625D9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25593" w:rsidRPr="002625D9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2625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2625D9" w:rsidRDefault="00B25593" w:rsidP="00B25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6F019C" w:rsidRDefault="00B25593" w:rsidP="00B2559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56539A">
        <w:rPr>
          <w:rFonts w:ascii="Times New Roman" w:hAnsi="Times New Roman" w:cs="Times New Roman"/>
          <w:sz w:val="24"/>
          <w:szCs w:val="24"/>
        </w:rPr>
        <w:t xml:space="preserve"> Определяне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 и изборни книжа за втори тур и да съпровождат транспортното средство, което ги превозва до съответния областен център</w:t>
      </w:r>
    </w:p>
    <w:p w:rsidR="00B25593" w:rsidRPr="00D17757" w:rsidRDefault="00B25593" w:rsidP="00B25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57">
        <w:rPr>
          <w:rFonts w:ascii="Times New Roman" w:hAnsi="Times New Roman" w:cs="Times New Roman"/>
          <w:sz w:val="24"/>
          <w:szCs w:val="24"/>
        </w:rPr>
        <w:t>На основание на чл.85, ал.4 във връзка с чл.87, ал.1, т.1 от</w:t>
      </w:r>
      <w:r>
        <w:rPr>
          <w:rFonts w:ascii="Times New Roman" w:hAnsi="Times New Roman" w:cs="Times New Roman"/>
          <w:sz w:val="24"/>
          <w:szCs w:val="24"/>
        </w:rPr>
        <w:t xml:space="preserve"> ИК и във връзка с Решение № 1979-МИ, т. 14/18.08.2023 </w:t>
      </w:r>
      <w:r w:rsidRPr="00D17757">
        <w:rPr>
          <w:rFonts w:ascii="Times New Roman" w:hAnsi="Times New Roman" w:cs="Times New Roman"/>
          <w:sz w:val="24"/>
          <w:szCs w:val="24"/>
        </w:rPr>
        <w:t>г. на ЦИК, ОИК Раднево</w:t>
      </w:r>
    </w:p>
    <w:p w:rsidR="00B25593" w:rsidRPr="009E56A9" w:rsidRDefault="00B25593" w:rsidP="00B2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Default="00B25593" w:rsidP="00B25593">
      <w:pPr>
        <w:tabs>
          <w:tab w:val="center" w:pos="4536"/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 w:rsidRPr="000061B6">
        <w:rPr>
          <w:rFonts w:ascii="Times New Roman" w:hAnsi="Times New Roman" w:cs="Times New Roman"/>
          <w:b/>
          <w:sz w:val="24"/>
          <w:szCs w:val="24"/>
        </w:rPr>
        <w:tab/>
        <w:t>Р Е Ш И :</w:t>
      </w:r>
    </w:p>
    <w:p w:rsidR="00B25593" w:rsidRPr="00D17757" w:rsidRDefault="00B25593" w:rsidP="00B25593">
      <w:pPr>
        <w:tabs>
          <w:tab w:val="center" w:pos="4536"/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7757">
        <w:rPr>
          <w:rFonts w:ascii="Times New Roman" w:hAnsi="Times New Roman" w:cs="Times New Roman"/>
          <w:b/>
          <w:sz w:val="24"/>
          <w:szCs w:val="24"/>
        </w:rPr>
        <w:t xml:space="preserve">ОПРЕДЕЛЯ </w:t>
      </w:r>
      <w:r w:rsidRPr="00D17757">
        <w:rPr>
          <w:rFonts w:ascii="Times New Roman" w:hAnsi="Times New Roman" w:cs="Times New Roman"/>
          <w:sz w:val="24"/>
          <w:szCs w:val="24"/>
        </w:rPr>
        <w:t>следните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</w:t>
      </w:r>
      <w:r>
        <w:rPr>
          <w:rFonts w:ascii="Times New Roman" w:hAnsi="Times New Roman" w:cs="Times New Roman"/>
          <w:sz w:val="24"/>
          <w:szCs w:val="24"/>
        </w:rPr>
        <w:t>ите и изборните книжа</w:t>
      </w:r>
      <w:r w:rsidRPr="00D1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втори тур,</w:t>
      </w:r>
      <w:r w:rsidRPr="00D17757">
        <w:rPr>
          <w:rFonts w:ascii="Times New Roman" w:hAnsi="Times New Roman" w:cs="Times New Roman"/>
          <w:sz w:val="24"/>
          <w:szCs w:val="24"/>
        </w:rPr>
        <w:t xml:space="preserve"> </w:t>
      </w:r>
      <w:r w:rsidRPr="001E78F0">
        <w:rPr>
          <w:rFonts w:ascii="Times New Roman" w:hAnsi="Times New Roman" w:cs="Times New Roman"/>
          <w:sz w:val="24"/>
          <w:szCs w:val="24"/>
        </w:rPr>
        <w:t>за изборите за общински съветници и кметове на 29 октомври, от съответната печатница, да подписват протоколите и да съпровождат превозното средство, което ги превозва до помещението, в което ще се съхраняват бюлетините, определено съ</w:t>
      </w:r>
      <w:r>
        <w:rPr>
          <w:rFonts w:ascii="Times New Roman" w:hAnsi="Times New Roman" w:cs="Times New Roman"/>
          <w:sz w:val="24"/>
          <w:szCs w:val="24"/>
        </w:rPr>
        <w:t xml:space="preserve">с Заповед на Областния </w:t>
      </w:r>
      <w:r w:rsidRPr="001E78F0">
        <w:rPr>
          <w:rFonts w:ascii="Times New Roman" w:hAnsi="Times New Roman" w:cs="Times New Roman"/>
          <w:sz w:val="24"/>
          <w:szCs w:val="24"/>
        </w:rPr>
        <w:t>управител, както следва.</w:t>
      </w:r>
    </w:p>
    <w:p w:rsidR="00B25593" w:rsidRPr="00D17757" w:rsidRDefault="00B25593" w:rsidP="00B25593">
      <w:pPr>
        <w:pStyle w:val="a3"/>
        <w:numPr>
          <w:ilvl w:val="0"/>
          <w:numId w:val="4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Иванова Керанова – з</w:t>
      </w:r>
      <w:r w:rsidRPr="00D17757">
        <w:rPr>
          <w:rFonts w:ascii="Times New Roman" w:hAnsi="Times New Roman" w:cs="Times New Roman"/>
          <w:sz w:val="24"/>
          <w:szCs w:val="24"/>
        </w:rPr>
        <w:t>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- 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bookmarkStart w:id="0" w:name="_GoBack"/>
      <w:bookmarkEnd w:id="0"/>
    </w:p>
    <w:p w:rsidR="00B25593" w:rsidRPr="00D17757" w:rsidRDefault="00B25593" w:rsidP="00B25593">
      <w:pPr>
        <w:pStyle w:val="a3"/>
        <w:numPr>
          <w:ilvl w:val="0"/>
          <w:numId w:val="4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Петя Димитрова Генчева – член –ЕГН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</w:p>
    <w:p w:rsidR="00B25593" w:rsidRDefault="00B25593" w:rsidP="00B25593">
      <w:p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D17757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B25593" w:rsidRDefault="00B25593" w:rsidP="00B25593">
      <w:pPr>
        <w:pStyle w:val="a3"/>
        <w:numPr>
          <w:ilvl w:val="0"/>
          <w:numId w:val="5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027C9">
        <w:rPr>
          <w:rFonts w:ascii="Times New Roman" w:hAnsi="Times New Roman" w:cs="Times New Roman"/>
          <w:sz w:val="24"/>
          <w:szCs w:val="24"/>
        </w:rPr>
        <w:t xml:space="preserve">Дарина Асенова Хаджиева – Динева – член- 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</w:p>
    <w:p w:rsidR="00B25593" w:rsidRPr="006027C9" w:rsidRDefault="00B25593" w:rsidP="00B25593">
      <w:pPr>
        <w:pStyle w:val="a3"/>
        <w:numPr>
          <w:ilvl w:val="0"/>
          <w:numId w:val="5"/>
        </w:numPr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027C9">
        <w:rPr>
          <w:rFonts w:ascii="Times New Roman" w:hAnsi="Times New Roman" w:cs="Times New Roman"/>
          <w:sz w:val="24"/>
          <w:szCs w:val="24"/>
        </w:rPr>
        <w:t xml:space="preserve">Павлина Петкова Сербезова – зам. председател-ЕГН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</w:p>
    <w:p w:rsidR="00B25593" w:rsidRPr="009E56A9" w:rsidRDefault="00B25593" w:rsidP="00B25593">
      <w:pPr>
        <w:pStyle w:val="a3"/>
        <w:tabs>
          <w:tab w:val="center" w:pos="453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B0024B">
        <w:rPr>
          <w:rFonts w:ascii="Times New Roman" w:hAnsi="Times New Roman" w:cs="Times New Roman"/>
          <w:b/>
          <w:sz w:val="24"/>
          <w:szCs w:val="24"/>
        </w:rPr>
        <w:tab/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885A65" w:rsidRDefault="00B25593" w:rsidP="00B25593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Pr="00885A65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885A6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hAnsi="Times New Roman" w:cs="Times New Roman"/>
          <w:sz w:val="24"/>
          <w:szCs w:val="24"/>
        </w:rPr>
        <w:t xml:space="preserve"> Промени в състава на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242700008 и СИК № 242700013 предложени от Коалиция Продължаваме Промяната – Демократична България</w:t>
      </w:r>
      <w:r w:rsidRPr="00B25593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в</w:t>
      </w:r>
      <w:r w:rsidRPr="00B255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насрочени за 29 октомври 2023 г. (втори тур) в Община Раднево.</w:t>
      </w:r>
    </w:p>
    <w:p w:rsidR="00B25593" w:rsidRPr="00885A65" w:rsidRDefault="00B25593" w:rsidP="00B255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5593" w:rsidRPr="00D673BE" w:rsidRDefault="00B25593" w:rsidP="00B2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25593" w:rsidRPr="00655F5B" w:rsidRDefault="00B25593" w:rsidP="00B25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предложения за промени в СИК от квотата на  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B25593" w:rsidRPr="00DD6B5F" w:rsidRDefault="00B25593" w:rsidP="00B255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Пенка Малчева Минева</w:t>
      </w:r>
      <w:r w:rsidRPr="00CC1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CC1B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C1B61">
        <w:rPr>
          <w:rFonts w:ascii="Times New Roman" w:hAnsi="Times New Roman" w:cs="Times New Roman"/>
          <w:sz w:val="24"/>
          <w:szCs w:val="24"/>
        </w:rPr>
        <w:t xml:space="preserve">  на СИК на мястото на </w:t>
      </w:r>
      <w:r>
        <w:rPr>
          <w:rFonts w:ascii="Times New Roman" w:hAnsi="Times New Roman" w:cs="Times New Roman"/>
          <w:sz w:val="24"/>
          <w:szCs w:val="24"/>
        </w:rPr>
        <w:t>Георги Тенев Димов</w:t>
      </w:r>
      <w:r w:rsidRPr="00CC1B61">
        <w:rPr>
          <w:rFonts w:ascii="Times New Roman" w:hAnsi="Times New Roman" w:cs="Times New Roman"/>
          <w:sz w:val="24"/>
          <w:szCs w:val="24"/>
        </w:rPr>
        <w:t xml:space="preserve"> за СИК № </w:t>
      </w:r>
      <w:r>
        <w:rPr>
          <w:rFonts w:ascii="Times New Roman" w:hAnsi="Times New Roman" w:cs="Times New Roman"/>
          <w:bCs/>
          <w:sz w:val="24"/>
          <w:szCs w:val="24"/>
        </w:rPr>
        <w:t>242700008</w:t>
      </w:r>
    </w:p>
    <w:p w:rsidR="00B25593" w:rsidRPr="00CC1B61" w:rsidRDefault="00B25593" w:rsidP="00B255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Светлана Жекова Атанасова</w:t>
      </w:r>
      <w:r w:rsidRPr="00CC1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ЕГН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CC1B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C1B61">
        <w:rPr>
          <w:rFonts w:ascii="Times New Roman" w:hAnsi="Times New Roman" w:cs="Times New Roman"/>
          <w:sz w:val="24"/>
          <w:szCs w:val="24"/>
        </w:rPr>
        <w:t xml:space="preserve">  на СИК на мястото на </w:t>
      </w:r>
      <w:r>
        <w:rPr>
          <w:rFonts w:ascii="Times New Roman" w:hAnsi="Times New Roman" w:cs="Times New Roman"/>
          <w:sz w:val="24"/>
          <w:szCs w:val="24"/>
        </w:rPr>
        <w:t>Пенка Малчева Минева</w:t>
      </w:r>
      <w:r w:rsidRPr="00CC1B61">
        <w:rPr>
          <w:rFonts w:ascii="Times New Roman" w:hAnsi="Times New Roman" w:cs="Times New Roman"/>
          <w:sz w:val="24"/>
          <w:szCs w:val="24"/>
        </w:rPr>
        <w:t xml:space="preserve"> за СИК № </w:t>
      </w:r>
      <w:r>
        <w:rPr>
          <w:rFonts w:ascii="Times New Roman" w:hAnsi="Times New Roman" w:cs="Times New Roman"/>
          <w:bCs/>
          <w:sz w:val="24"/>
          <w:szCs w:val="24"/>
        </w:rPr>
        <w:t>242700013</w:t>
      </w:r>
    </w:p>
    <w:p w:rsidR="00B25593" w:rsidRDefault="00B25593" w:rsidP="00B2559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885A65" w:rsidRDefault="00B25593" w:rsidP="00B25593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593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 xml:space="preserve">242700001,  </w:t>
      </w:r>
      <w:r w:rsidRPr="00B25593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 xml:space="preserve">242700003, </w:t>
      </w:r>
      <w:r w:rsidRPr="00B25593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242700017 ,</w:t>
      </w:r>
      <w:r w:rsidRPr="00B25593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 xml:space="preserve">242700020, </w:t>
      </w:r>
      <w:r w:rsidRPr="00B25593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242700025,</w:t>
      </w:r>
      <w:r w:rsidRPr="00B25593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242700028,</w:t>
      </w:r>
      <w:r w:rsidRPr="00B25593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242700034,</w:t>
      </w:r>
      <w:r w:rsidRPr="00B25593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242700036, предложени от ПП „ Възраждане „</w:t>
      </w:r>
      <w:r w:rsidRPr="00B25593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B2559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Default="00B25593" w:rsidP="00B2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593" w:rsidRDefault="00B25593" w:rsidP="00B2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25593" w:rsidRPr="00E54DD7" w:rsidRDefault="00B25593" w:rsidP="00B2559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Приема направените  от</w:t>
      </w:r>
      <w:r w:rsidRPr="00E54DD7">
        <w:rPr>
          <w:rFonts w:ascii="Times New Roman" w:hAnsi="Times New Roman" w:cs="Times New Roman"/>
          <w:bCs/>
          <w:sz w:val="24"/>
          <w:szCs w:val="24"/>
        </w:rPr>
        <w:t xml:space="preserve">  ПП „ Възраждане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предложения за промени в СИК от квотата на  </w:t>
      </w:r>
      <w:r w:rsidRPr="00E54DD7">
        <w:rPr>
          <w:rFonts w:ascii="Times New Roman" w:hAnsi="Times New Roman" w:cs="Times New Roman"/>
          <w:bCs/>
          <w:sz w:val="24"/>
          <w:szCs w:val="24"/>
        </w:rPr>
        <w:t xml:space="preserve"> ПП „ Възраждане 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Раднево.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Жасмина Петкова Байнова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Тонев Манолов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242700001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 Асенов Минов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член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Дебора Миткова Господинова за СИК № 242700003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Йорданов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Терезов</w:t>
      </w:r>
      <w:proofErr w:type="spellEnd"/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член на СИК на мястото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Диана Петрова Господинова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242700017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Дебора Миткова Господинова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Ирена Пенкова Пенева-Славова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Иглика Иванова Господинова, ЕГН: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член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на мястото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Неделин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Славов</w:t>
      </w:r>
      <w:proofErr w:type="spellEnd"/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СИК № </w:t>
      </w:r>
      <w:r w:rsidRPr="00E54DD7">
        <w:rPr>
          <w:rFonts w:ascii="Times New Roman" w:hAnsi="Times New Roman" w:cs="Times New Roman"/>
          <w:bCs/>
          <w:sz w:val="24"/>
          <w:szCs w:val="24"/>
        </w:rPr>
        <w:t>2427000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Красимир Тенев Вълков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ЕГН: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Танка Вълчева Атанасова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 СИК № 2427000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Митев Змеев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член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Иглика Иванова Господинова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СИК № </w:t>
      </w:r>
      <w:r w:rsidRPr="00E54DD7">
        <w:rPr>
          <w:rFonts w:ascii="Times New Roman" w:hAnsi="Times New Roman" w:cs="Times New Roman"/>
          <w:bCs/>
          <w:sz w:val="24"/>
          <w:szCs w:val="24"/>
        </w:rPr>
        <w:t>2427000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</w:p>
    <w:p w:rsidR="00B25593" w:rsidRPr="00E54DD7" w:rsidRDefault="00B25593" w:rsidP="00B255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Наталия Данчева Змеева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Красимир Тенев Вълков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СИК № 2427000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B25593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885A65" w:rsidRDefault="00B25593" w:rsidP="00B25593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Default="00B25593" w:rsidP="00B25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Default="00B25593" w:rsidP="00B25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B25593" w:rsidRDefault="00B25593" w:rsidP="00B25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2559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2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593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B25593">
        <w:rPr>
          <w:rFonts w:ascii="Times New Roman" w:hAnsi="Times New Roman" w:cs="Times New Roman"/>
          <w:bCs/>
          <w:sz w:val="24"/>
          <w:szCs w:val="24"/>
        </w:rPr>
        <w:t>2427000</w:t>
      </w:r>
      <w:r w:rsidRPr="00B2559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25593">
        <w:rPr>
          <w:rFonts w:ascii="Times New Roman" w:hAnsi="Times New Roman" w:cs="Times New Roman"/>
          <w:bCs/>
          <w:sz w:val="24"/>
          <w:szCs w:val="24"/>
        </w:rPr>
        <w:t>6</w:t>
      </w:r>
      <w:r w:rsidRPr="00B2559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B25593">
        <w:rPr>
          <w:rFonts w:ascii="Times New Roman" w:hAnsi="Times New Roman" w:cs="Times New Roman"/>
          <w:bCs/>
          <w:sz w:val="24"/>
          <w:szCs w:val="24"/>
        </w:rPr>
        <w:t>СИК №242700020 и СИК №242700031 предложени от Коалиция Продължаваме Промяната – Демократична България</w:t>
      </w:r>
      <w:r w:rsidRPr="00B25593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B2559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Default="00B25593" w:rsidP="00B2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593" w:rsidRDefault="00B25593" w:rsidP="00B2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25593" w:rsidRPr="00B25593" w:rsidRDefault="00B25593" w:rsidP="00B255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55F5B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предложения за промени в СИК от квотата на  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B25593" w:rsidRPr="00C304FA" w:rsidRDefault="00B25593" w:rsidP="00B255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Петкова</w:t>
      </w:r>
      <w:r w:rsidRPr="00CC1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,тел.0898660113</w:t>
      </w:r>
      <w:r w:rsidRPr="00CC1B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CC1B61">
        <w:rPr>
          <w:rFonts w:ascii="Times New Roman" w:hAnsi="Times New Roman" w:cs="Times New Roman"/>
          <w:sz w:val="24"/>
          <w:szCs w:val="24"/>
        </w:rPr>
        <w:t xml:space="preserve"> 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Пеньо Тенев Господинов </w:t>
      </w:r>
      <w:r w:rsidRPr="00CC1B61">
        <w:rPr>
          <w:rFonts w:ascii="Times New Roman" w:hAnsi="Times New Roman" w:cs="Times New Roman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242700036</w:t>
      </w:r>
    </w:p>
    <w:p w:rsidR="00B25593" w:rsidRPr="00D101FA" w:rsidRDefault="00B25593" w:rsidP="00B255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Назначава Антония Иванова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Георгиева,ЕГН</w:t>
      </w:r>
      <w:proofErr w:type="spellEnd"/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bCs/>
          <w:sz w:val="24"/>
          <w:szCs w:val="24"/>
        </w:rPr>
        <w:t>,тел.0884755522-Председател на СИК на мястото на Диана Тончева Нейкова за СИК 242700020</w:t>
      </w:r>
    </w:p>
    <w:p w:rsidR="00B25593" w:rsidRPr="00CC1B61" w:rsidRDefault="00B25593" w:rsidP="00B255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Татяна Динкова Русанова ,ЕГН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bCs/>
          <w:sz w:val="24"/>
          <w:szCs w:val="24"/>
        </w:rPr>
        <w:t>,тел. 0879118727 член на СИК на мястото на Мария Генчева Георгиева за СИК 242700031</w:t>
      </w:r>
    </w:p>
    <w:p w:rsidR="00B25593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885A65" w:rsidRDefault="00B25593" w:rsidP="00B25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Pr="00885A65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B25593" w:rsidRPr="00885A65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5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56539A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242700004,СИК 242700006,СИК 242700007,СИК 242700011,СИК 242700013,СИК 242700015,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242700016,СИК 242700017,СИК 242700021,СИК 242700022,СИК 242700033,СИК 242700034,СИК 242700035,СИК 242700036 и СИК 242700038  и предложени от ПП ИМА ТАКЪВ НАРОД 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Pr="00BE6443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593" w:rsidRPr="00D673BE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25593" w:rsidRPr="00655F5B" w:rsidRDefault="00B25593" w:rsidP="00B2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655F5B">
        <w:rPr>
          <w:rFonts w:ascii="Times New Roman" w:hAnsi="Times New Roman" w:cs="Times New Roman"/>
          <w:sz w:val="24"/>
          <w:szCs w:val="24"/>
        </w:rPr>
        <w:t>Приема направените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ПП </w:t>
      </w:r>
      <w:r w:rsidRPr="002212CD">
        <w:rPr>
          <w:rFonts w:ascii="Times New Roman" w:hAnsi="Times New Roman" w:cs="Times New Roman"/>
          <w:bCs/>
          <w:sz w:val="24"/>
          <w:szCs w:val="24"/>
        </w:rPr>
        <w:t>ИМА ТАКЪВ НАРОД</w:t>
      </w:r>
      <w:r w:rsidRPr="00655F5B"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ПП </w:t>
      </w:r>
      <w:r w:rsidRPr="002212CD">
        <w:rPr>
          <w:rFonts w:ascii="Times New Roman" w:hAnsi="Times New Roman" w:cs="Times New Roman"/>
          <w:bCs/>
          <w:sz w:val="24"/>
          <w:szCs w:val="24"/>
        </w:rPr>
        <w:t>ИМА ТАКЪВ НАРОД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B25593" w:rsidRPr="00F0566F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>Божидар Милчев Танев,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,тел. 0896323371</w:t>
      </w:r>
      <w:r w:rsidRPr="00655F5B">
        <w:rPr>
          <w:rFonts w:ascii="Times New Roman" w:hAnsi="Times New Roman" w:cs="Times New Roman"/>
          <w:sz w:val="24"/>
          <w:szCs w:val="24"/>
        </w:rPr>
        <w:t xml:space="preserve"> – член 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Лиляна Стефанова Драгиева </w:t>
      </w:r>
      <w:r w:rsidRPr="00655F5B">
        <w:rPr>
          <w:rFonts w:ascii="Times New Roman" w:hAnsi="Times New Roman" w:cs="Times New Roman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242700004</w:t>
      </w:r>
    </w:p>
    <w:p w:rsidR="00B25593" w:rsidRPr="00F0566F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Назначава Пенка Илчева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Демерджиева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bCs/>
          <w:sz w:val="24"/>
          <w:szCs w:val="24"/>
        </w:rPr>
        <w:t>,тел.0893007476</w:t>
      </w:r>
      <w:r w:rsidRPr="00655F5B">
        <w:rPr>
          <w:rFonts w:ascii="Times New Roman" w:hAnsi="Times New Roman" w:cs="Times New Roman"/>
          <w:sz w:val="24"/>
          <w:szCs w:val="24"/>
        </w:rPr>
        <w:t xml:space="preserve">– член 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Маргаритка Иванова Тасева </w:t>
      </w:r>
      <w:r w:rsidRPr="00655F5B">
        <w:rPr>
          <w:rFonts w:ascii="Times New Roman" w:hAnsi="Times New Roman" w:cs="Times New Roman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242700006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Живко Делев Вълчанов,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тел.0882741212- член на СИК на мястото на Надя Димова Нейчева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242700007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0483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>Пенка Дончева Василева</w:t>
      </w:r>
      <w:r w:rsidRPr="00D40483">
        <w:rPr>
          <w:rFonts w:ascii="Times New Roman" w:hAnsi="Times New Roman" w:cs="Times New Roman"/>
          <w:sz w:val="24"/>
          <w:szCs w:val="24"/>
        </w:rPr>
        <w:t xml:space="preserve">, ЕГН,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D40483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0898618598</w:t>
      </w:r>
      <w:r w:rsidRPr="00D40483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Полина Драганова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Драганова</w:t>
      </w:r>
      <w:proofErr w:type="spellEnd"/>
      <w:r w:rsidRPr="00D40483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Надя Димова Нейчева </w:t>
      </w:r>
      <w:r w:rsidRPr="002D76DB">
        <w:rPr>
          <w:rFonts w:ascii="Times New Roman" w:hAnsi="Times New Roman" w:cs="Times New Roman"/>
          <w:sz w:val="24"/>
          <w:szCs w:val="24"/>
        </w:rPr>
        <w:t>, ЕГН,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2D76DB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>0888145147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>Кольо Минчев Колев</w:t>
      </w:r>
      <w:r w:rsidRPr="002D76DB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>Златко Цанев Кирилов</w:t>
      </w:r>
      <w:r w:rsidRPr="002D76DB">
        <w:rPr>
          <w:rFonts w:ascii="Times New Roman" w:hAnsi="Times New Roman" w:cs="Times New Roman"/>
          <w:sz w:val="24"/>
          <w:szCs w:val="24"/>
        </w:rPr>
        <w:t>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2D76DB">
        <w:rPr>
          <w:rFonts w:ascii="Times New Roman" w:hAnsi="Times New Roman" w:cs="Times New Roman"/>
          <w:sz w:val="24"/>
          <w:szCs w:val="24"/>
        </w:rPr>
        <w:t>, тел.0</w:t>
      </w:r>
      <w:r>
        <w:rPr>
          <w:rFonts w:ascii="Times New Roman" w:hAnsi="Times New Roman" w:cs="Times New Roman"/>
          <w:sz w:val="24"/>
          <w:szCs w:val="24"/>
        </w:rPr>
        <w:t>893782777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>Десислава Стоянова Иванова</w:t>
      </w:r>
      <w:r w:rsidRPr="002D76DB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Галина Илиева Кирилова 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тел.0892098015 - член на СИК на мястото на Катерина Динкова Георгиева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242700016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Жанета Константинова Атанасова 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тел.0895253596 - член на СИК на мястото на Георги Генев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242700017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Кольо Минчев Колев,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="004C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тел.0885324281- зам. председател на СИК на мястото на Иванка Атанасова Вичева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242700021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Петьо Иванов Петков </w:t>
      </w:r>
      <w:r w:rsidRPr="002D76DB">
        <w:rPr>
          <w:rFonts w:ascii="Times New Roman" w:hAnsi="Times New Roman" w:cs="Times New Roman"/>
          <w:sz w:val="24"/>
          <w:szCs w:val="24"/>
        </w:rPr>
        <w:t>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2D76DB">
        <w:rPr>
          <w:rFonts w:ascii="Times New Roman" w:hAnsi="Times New Roman" w:cs="Times New Roman"/>
          <w:sz w:val="24"/>
          <w:szCs w:val="24"/>
        </w:rPr>
        <w:t>, тел.0</w:t>
      </w:r>
      <w:r>
        <w:rPr>
          <w:rFonts w:ascii="Times New Roman" w:hAnsi="Times New Roman" w:cs="Times New Roman"/>
          <w:sz w:val="24"/>
          <w:szCs w:val="24"/>
        </w:rPr>
        <w:t>884307209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Георги Петров Христов </w:t>
      </w:r>
      <w:r w:rsidRPr="002D76DB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25593" w:rsidRPr="00D404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Таня Божилова Танева , ЕГН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тел.0895414670- член на СИК на мястото на Десислава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Желязкова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242700033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>Кристиян Николаев Атанасов, ЕГН</w:t>
      </w:r>
      <w:r w:rsidRPr="002D76DB">
        <w:rPr>
          <w:rFonts w:ascii="Times New Roman" w:hAnsi="Times New Roman" w:cs="Times New Roman"/>
          <w:sz w:val="24"/>
          <w:szCs w:val="24"/>
        </w:rPr>
        <w:t>,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 w:rsidRPr="002D76DB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>0897342326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>Пепа Георгиева Димитрова</w:t>
      </w:r>
      <w:r w:rsidRPr="002D76DB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Иван Тенев Иванов, ЕГН</w:t>
      </w:r>
      <w:r w:rsidR="004C30DF">
        <w:rPr>
          <w:rFonts w:ascii="Times New Roman" w:hAnsi="Times New Roman" w:cs="Times New Roman"/>
          <w:sz w:val="24"/>
          <w:szCs w:val="24"/>
        </w:rPr>
        <w:t>**********</w:t>
      </w:r>
      <w:r w:rsidRPr="002D76DB">
        <w:rPr>
          <w:rFonts w:ascii="Times New Roman" w:hAnsi="Times New Roman" w:cs="Times New Roman"/>
          <w:sz w:val="24"/>
          <w:szCs w:val="24"/>
        </w:rPr>
        <w:t>, тел.0</w:t>
      </w:r>
      <w:r>
        <w:rPr>
          <w:rFonts w:ascii="Times New Roman" w:hAnsi="Times New Roman" w:cs="Times New Roman"/>
          <w:sz w:val="24"/>
          <w:szCs w:val="24"/>
        </w:rPr>
        <w:t>899428498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>Изабел Валентинова Гяурова</w:t>
      </w:r>
      <w:r w:rsidRPr="002D76DB">
        <w:rPr>
          <w:rFonts w:ascii="Times New Roman" w:hAnsi="Times New Roman" w:cs="Times New Roman"/>
          <w:sz w:val="24"/>
          <w:szCs w:val="24"/>
        </w:rPr>
        <w:t xml:space="preserve"> за СИК № 2427000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25593" w:rsidRPr="002D76DB" w:rsidRDefault="00B25593" w:rsidP="00B255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76DB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>Дамян Йонков Йовчев, ЕГН</w:t>
      </w:r>
      <w:r w:rsidR="004C30DF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 тел.0897026050</w:t>
      </w:r>
      <w:r w:rsidRPr="002D76DB">
        <w:rPr>
          <w:rFonts w:ascii="Times New Roman" w:hAnsi="Times New Roman" w:cs="Times New Roman"/>
          <w:sz w:val="24"/>
          <w:szCs w:val="24"/>
        </w:rPr>
        <w:t xml:space="preserve">- член на СИК 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Недялко Тончев Димитров </w:t>
      </w:r>
      <w:r w:rsidRPr="002D76DB">
        <w:rPr>
          <w:rFonts w:ascii="Times New Roman" w:hAnsi="Times New Roman" w:cs="Times New Roman"/>
          <w:sz w:val="24"/>
          <w:szCs w:val="24"/>
        </w:rPr>
        <w:t>за СИК № 2427000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25593" w:rsidRPr="004A5D83" w:rsidRDefault="00B25593" w:rsidP="00B255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Данка Тенева Донева, ЕГН</w:t>
      </w:r>
      <w:r w:rsidR="004C30DF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тел.0884963768- член на СИК на мястото на Кера Делчева Колева за СИК </w:t>
      </w:r>
      <w:r w:rsidRPr="00655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242700038</w:t>
      </w:r>
    </w:p>
    <w:p w:rsidR="00B25593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Default="00B25593" w:rsidP="00B255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Default="00B25593" w:rsidP="00B25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Pr="00BE6443" w:rsidRDefault="00B25593" w:rsidP="00B25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Pr="00885A65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56539A" w:rsidRDefault="00B25593" w:rsidP="00B255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39A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 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242700013,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242700016 ,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242700021,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242700024,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242700035,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242700039 предложени от ПП ГЕРБ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25593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593" w:rsidRPr="00D673BE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25593" w:rsidRDefault="00B25593" w:rsidP="00B2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Приема направените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ПП ГЕРБ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предложения за промени в СИК от квотата 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Раднево.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Кирил Илиев Николов,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СИК на мястото на Живка Иванова Райкова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242700004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Инна Петрова Динева, ЕГН: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член  на СИК на мястото на Валя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Зехирева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СИК № 242700013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Станко Тончев Стойчев, ЕГН:</w:t>
      </w:r>
      <w:r w:rsidR="004C30DF" w:rsidRPr="004C3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председател на СИК на мястото на  Цветана Филипова Иванова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242700016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Цветана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Филипова Иванова ЕГН: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 на СИК на мястото на Стефка Минчева Спасова за СИК № 242700016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Милена Иванова Петкова, Е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ГН: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председател на СИК на мястото на Кунка Иванов Енева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242700021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Искра Е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нева Георгиева,  ЕГН: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секретар   на СИК на мястото на Радка Спасова Жекова   за СИК № 242700024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Николай Колев Динев, ЕГН: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зам. председател на СИК на мястото на Галина Димитрова Георгиева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242700035</w:t>
      </w:r>
    </w:p>
    <w:p w:rsidR="00B25593" w:rsidRDefault="00B25593" w:rsidP="00B255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Ми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лен Динев Тасев, ЕГН: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член   на СИК на мястото на Дияна Пенкова Станева  за СИК № 242700035</w:t>
      </w:r>
    </w:p>
    <w:p w:rsidR="00B25593" w:rsidRPr="00AF2491" w:rsidRDefault="00B25593" w:rsidP="00B25593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Анка Иванова Господинова</w:t>
      </w:r>
      <w:r w:rsidR="004C30DF">
        <w:rPr>
          <w:rFonts w:ascii="Times New Roman" w:hAnsi="Times New Roman" w:cs="Times New Roman"/>
          <w:color w:val="000000" w:themeColor="text1"/>
          <w:sz w:val="24"/>
          <w:szCs w:val="24"/>
        </w:rPr>
        <w:t>, ЕГН: **********</w:t>
      </w:r>
      <w:r w:rsidRPr="00AF2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AF2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Кристина Живкова Вълчанова</w:t>
      </w:r>
      <w:r w:rsidRPr="00AF2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СИК № 24270003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B25593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Default="00B25593" w:rsidP="00AF59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AF5994" w:rsidRPr="00AF5994" w:rsidRDefault="00AF5994" w:rsidP="00AF599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25593" w:rsidRPr="00885A65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7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AF5994" w:rsidRPr="0056539A" w:rsidRDefault="00B25593" w:rsidP="00AF5994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994"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AF5994" w:rsidRPr="00AF5994" w:rsidRDefault="00AF5994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593" w:rsidRPr="00AF5994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F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AF5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AF5994" w:rsidRDefault="00AF5994" w:rsidP="00AF59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99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15 (петнадесет) броя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BE6443" w:rsidRDefault="00B25593" w:rsidP="00B255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25593" w:rsidRPr="00BE6443" w:rsidRDefault="00B25593" w:rsidP="00B25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Pr="00885A65" w:rsidRDefault="00B25593" w:rsidP="00B2559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8</w:t>
      </w:r>
      <w:r w:rsidRPr="00885A6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25593" w:rsidRPr="00AF5994" w:rsidRDefault="00B25593" w:rsidP="00AF599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BE64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BE6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994"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 ПП ГЕРБ за втори тур в изборите за общински съветници и за кметове на 29 ок</w:t>
      </w:r>
      <w:r w:rsidR="00AF5994">
        <w:rPr>
          <w:rFonts w:ascii="Times New Roman" w:hAnsi="Times New Roman" w:cs="Times New Roman"/>
          <w:sz w:val="24"/>
          <w:szCs w:val="24"/>
          <w:shd w:val="clear" w:color="auto" w:fill="FFFFFF"/>
        </w:rPr>
        <w:t>томври 2023 г. в Община Раднево.</w:t>
      </w:r>
    </w:p>
    <w:p w:rsidR="00B25593" w:rsidRPr="00D673BE" w:rsidRDefault="00B25593" w:rsidP="00B2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673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AF5994" w:rsidRDefault="00AF5994" w:rsidP="00AF59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18 (осемнадесет) броя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B25593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B25593" w:rsidRPr="00885A65" w:rsidRDefault="00B25593" w:rsidP="00B2559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ева, Павлина Петкова Сербезова,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25593" w:rsidRPr="00885A65" w:rsidRDefault="00B25593" w:rsidP="00B2559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25593" w:rsidRPr="00BE6443" w:rsidRDefault="00B25593" w:rsidP="00B255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85A6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885A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закрито в 18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.00ч.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/Даниела Дечева Дечева/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AF5994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F5994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F5994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AF5994" w:rsidRPr="007C6F1D" w:rsidRDefault="00AF5994" w:rsidP="00AF5994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AF5994" w:rsidRPr="007C6F1D" w:rsidRDefault="00AF5994" w:rsidP="00AF59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C6F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AF5994" w:rsidRPr="007C6F1D" w:rsidRDefault="00AF5994" w:rsidP="00AF5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F1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F1D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7C6F1D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AF5994" w:rsidRDefault="00AF5994" w:rsidP="00AF599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5994" w:rsidRPr="00DF7E05" w:rsidRDefault="00AF5994" w:rsidP="00AF5994">
      <w:pPr>
        <w:rPr>
          <w:rFonts w:ascii="Times New Roman" w:hAnsi="Times New Roman" w:cs="Times New Roman"/>
          <w:sz w:val="24"/>
          <w:szCs w:val="24"/>
        </w:rPr>
      </w:pPr>
    </w:p>
    <w:p w:rsidR="00B25593" w:rsidRPr="00BE6443" w:rsidRDefault="00B25593" w:rsidP="00B25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593" w:rsidRDefault="00B25593" w:rsidP="00B25593">
      <w:pPr>
        <w:ind w:firstLine="567"/>
      </w:pPr>
    </w:p>
    <w:sectPr w:rsidR="00B2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940"/>
    <w:multiLevelType w:val="hybridMultilevel"/>
    <w:tmpl w:val="6158F28C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4FAF"/>
    <w:multiLevelType w:val="hybridMultilevel"/>
    <w:tmpl w:val="A986F104"/>
    <w:lvl w:ilvl="0" w:tplc="2C6A63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F3C99"/>
    <w:multiLevelType w:val="hybridMultilevel"/>
    <w:tmpl w:val="E49E0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0347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4A7"/>
    <w:multiLevelType w:val="hybridMultilevel"/>
    <w:tmpl w:val="E17E3E60"/>
    <w:lvl w:ilvl="0" w:tplc="F3D026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F21D94"/>
    <w:multiLevelType w:val="hybridMultilevel"/>
    <w:tmpl w:val="356CC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C91"/>
    <w:multiLevelType w:val="hybridMultilevel"/>
    <w:tmpl w:val="D91EDA96"/>
    <w:lvl w:ilvl="0" w:tplc="2C7A95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22355"/>
    <w:multiLevelType w:val="hybridMultilevel"/>
    <w:tmpl w:val="33F0D1E6"/>
    <w:lvl w:ilvl="0" w:tplc="16448F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834379"/>
    <w:multiLevelType w:val="hybridMultilevel"/>
    <w:tmpl w:val="6158F28C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A7A16"/>
    <w:multiLevelType w:val="hybridMultilevel"/>
    <w:tmpl w:val="56D458F0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016EF0"/>
    <w:multiLevelType w:val="hybridMultilevel"/>
    <w:tmpl w:val="DA6058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B1B03"/>
    <w:multiLevelType w:val="hybridMultilevel"/>
    <w:tmpl w:val="C66E186E"/>
    <w:lvl w:ilvl="0" w:tplc="0E52BF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83D34"/>
    <w:multiLevelType w:val="hybridMultilevel"/>
    <w:tmpl w:val="56D458F0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302F1"/>
    <w:multiLevelType w:val="hybridMultilevel"/>
    <w:tmpl w:val="E4F41EBE"/>
    <w:lvl w:ilvl="0" w:tplc="D0D28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A0477E"/>
    <w:multiLevelType w:val="hybridMultilevel"/>
    <w:tmpl w:val="6158F28C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3"/>
    <w:rsid w:val="00037C48"/>
    <w:rsid w:val="000B00F8"/>
    <w:rsid w:val="00165CD1"/>
    <w:rsid w:val="004C30DF"/>
    <w:rsid w:val="00AF5994"/>
    <w:rsid w:val="00B25593"/>
    <w:rsid w:val="00D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50CD0"/>
  <w15:docId w15:val="{7A0AB908-F409-4EC1-AFFE-C401B74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2023-11-02T16:27:00Z</cp:lastPrinted>
  <dcterms:created xsi:type="dcterms:W3CDTF">2023-11-02T17:32:00Z</dcterms:created>
  <dcterms:modified xsi:type="dcterms:W3CDTF">2023-11-02T17:32:00Z</dcterms:modified>
</cp:coreProperties>
</file>