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10" w:rsidRPr="002625D9" w:rsidRDefault="009A1910" w:rsidP="009A1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2625D9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9A1910" w:rsidRPr="002625D9" w:rsidRDefault="00722F3D" w:rsidP="009A1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 w:rsidR="00980996" w:rsidRPr="002625D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24</w:t>
      </w:r>
    </w:p>
    <w:p w:rsidR="009A1910" w:rsidRPr="002625D9" w:rsidRDefault="004C7215" w:rsidP="009A19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30</w:t>
      </w:r>
      <w:r w:rsidR="00980996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9A191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9A1910" w:rsidRPr="002625D9" w:rsidRDefault="009A1910" w:rsidP="009A19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A1910" w:rsidRPr="002625D9" w:rsidRDefault="009A1910" w:rsidP="009A1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4C7215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BE71AA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4C7215">
        <w:rPr>
          <w:rFonts w:ascii="Times New Roman" w:eastAsia="Calibri" w:hAnsi="Times New Roman" w:cs="Times New Roman"/>
          <w:sz w:val="24"/>
          <w:szCs w:val="24"/>
          <w:lang w:eastAsia="bg-BG"/>
        </w:rPr>
        <w:t>.2023 год. в 18:0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9A1910" w:rsidRPr="002625D9" w:rsidRDefault="009A1910" w:rsidP="009A19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9A1910" w:rsidRPr="002625D9" w:rsidRDefault="009A1910" w:rsidP="009A1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9A1910" w:rsidRPr="002625D9" w:rsidRDefault="009A1910" w:rsidP="009A1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1910" w:rsidRPr="002625D9" w:rsidRDefault="00980996" w:rsidP="0098099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hAnsi="Times New Roman" w:cs="Times New Roman"/>
          <w:sz w:val="24"/>
          <w:szCs w:val="24"/>
        </w:rPr>
        <w:t>Одобряване на тираж и образци на бюлетини за кмет на община и за кмет на кметство в изборите за общински съветници и за кметове -II тур на 05.11.2023 година</w:t>
      </w:r>
    </w:p>
    <w:p w:rsidR="009A1910" w:rsidRPr="002625D9" w:rsidRDefault="009A1910" w:rsidP="009A1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4526A" w:rsidRPr="002625D9" w:rsidRDefault="00D4526A" w:rsidP="009A1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A1910" w:rsidRPr="002625D9" w:rsidRDefault="009A1910" w:rsidP="009A1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</w:t>
      </w:r>
      <w:r w:rsidR="00DC6F31"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9A1910" w:rsidRPr="002625D9" w:rsidRDefault="00D4526A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Пенка Колева Георгиева - </w:t>
      </w:r>
      <w:r w:rsidR="009A1910" w:rsidRPr="002625D9">
        <w:rPr>
          <w:rFonts w:ascii="Times New Roman" w:eastAsia="Calibri" w:hAnsi="Times New Roman" w:cs="Times New Roman"/>
          <w:sz w:val="24"/>
          <w:szCs w:val="24"/>
        </w:rPr>
        <w:t>Желева- Председател</w:t>
      </w:r>
    </w:p>
    <w:p w:rsidR="00D4526A" w:rsidRPr="002625D9" w:rsidRDefault="00D4526A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9A1910" w:rsidRPr="002625D9" w:rsidRDefault="009A1910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Калина Желязкова Христова</w:t>
      </w:r>
      <w:r w:rsidR="00D4526A" w:rsidRPr="0026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5D9">
        <w:rPr>
          <w:rFonts w:ascii="Times New Roman" w:eastAsia="Calibri" w:hAnsi="Times New Roman" w:cs="Times New Roman"/>
          <w:sz w:val="24"/>
          <w:szCs w:val="24"/>
        </w:rPr>
        <w:t>- Зам. председател</w:t>
      </w:r>
    </w:p>
    <w:p w:rsidR="009A1910" w:rsidRPr="002625D9" w:rsidRDefault="00D4526A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Даниела Иванова Кънева-</w:t>
      </w:r>
      <w:r w:rsidR="009A1910" w:rsidRPr="002625D9">
        <w:rPr>
          <w:rFonts w:ascii="Times New Roman" w:eastAsia="Calibri" w:hAnsi="Times New Roman" w:cs="Times New Roman"/>
          <w:sz w:val="24"/>
          <w:szCs w:val="24"/>
        </w:rPr>
        <w:t>Дечева</w:t>
      </w:r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910" w:rsidRPr="002625D9">
        <w:rPr>
          <w:rFonts w:ascii="Times New Roman" w:eastAsia="Calibri" w:hAnsi="Times New Roman" w:cs="Times New Roman"/>
          <w:sz w:val="24"/>
          <w:szCs w:val="24"/>
        </w:rPr>
        <w:t>- Зам. председател</w:t>
      </w:r>
    </w:p>
    <w:p w:rsidR="00D4526A" w:rsidRPr="002625D9" w:rsidRDefault="00D4526A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4526A" w:rsidRPr="002625D9" w:rsidRDefault="009A1910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Даниела Дечева Дечева</w:t>
      </w:r>
      <w:r w:rsidR="00D4526A" w:rsidRPr="002625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625D9">
        <w:rPr>
          <w:rFonts w:ascii="Times New Roman" w:eastAsia="Calibri" w:hAnsi="Times New Roman" w:cs="Times New Roman"/>
          <w:sz w:val="24"/>
          <w:szCs w:val="24"/>
        </w:rPr>
        <w:t>Секретар</w:t>
      </w:r>
    </w:p>
    <w:p w:rsidR="00D4526A" w:rsidRPr="002625D9" w:rsidRDefault="00D4526A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Милица Мирославова Тонева - Член</w:t>
      </w:r>
    </w:p>
    <w:p w:rsidR="009A1910" w:rsidRPr="002625D9" w:rsidRDefault="009A1910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Ваня Петрова Георгиева</w:t>
      </w:r>
      <w:r w:rsidR="00D4526A" w:rsidRPr="0026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5D9">
        <w:rPr>
          <w:rFonts w:ascii="Times New Roman" w:eastAsia="Calibri" w:hAnsi="Times New Roman" w:cs="Times New Roman"/>
          <w:sz w:val="24"/>
          <w:szCs w:val="24"/>
        </w:rPr>
        <w:t>- Член</w:t>
      </w:r>
    </w:p>
    <w:p w:rsidR="009A1910" w:rsidRPr="002625D9" w:rsidRDefault="009A1910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Петя Димитрова Генчева</w:t>
      </w:r>
      <w:r w:rsidR="00D4526A" w:rsidRPr="0026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5D9">
        <w:rPr>
          <w:rFonts w:ascii="Times New Roman" w:eastAsia="Calibri" w:hAnsi="Times New Roman" w:cs="Times New Roman"/>
          <w:sz w:val="24"/>
          <w:szCs w:val="24"/>
        </w:rPr>
        <w:t>- Член</w:t>
      </w:r>
    </w:p>
    <w:p w:rsidR="009A1910" w:rsidRPr="002625D9" w:rsidRDefault="00D4526A" w:rsidP="00D4526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Дарина Асенова Хаджиева</w:t>
      </w:r>
      <w:r w:rsidR="008864CE" w:rsidRPr="002625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625D9">
        <w:rPr>
          <w:rFonts w:ascii="Times New Roman" w:eastAsia="Calibri" w:hAnsi="Times New Roman" w:cs="Times New Roman"/>
          <w:sz w:val="24"/>
          <w:szCs w:val="24"/>
        </w:rPr>
        <w:t>Динев</w:t>
      </w:r>
      <w:r w:rsidR="001C7F9F" w:rsidRPr="002625D9">
        <w:rPr>
          <w:rFonts w:ascii="Times New Roman" w:eastAsia="Calibri" w:hAnsi="Times New Roman" w:cs="Times New Roman"/>
          <w:sz w:val="24"/>
          <w:szCs w:val="24"/>
        </w:rPr>
        <w:t>а</w:t>
      </w:r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A1910" w:rsidRPr="002625D9">
        <w:rPr>
          <w:rFonts w:ascii="Times New Roman" w:eastAsia="Calibri" w:hAnsi="Times New Roman" w:cs="Times New Roman"/>
          <w:sz w:val="24"/>
          <w:szCs w:val="24"/>
        </w:rPr>
        <w:t>Член</w:t>
      </w:r>
    </w:p>
    <w:p w:rsidR="00D4526A" w:rsidRPr="002625D9" w:rsidRDefault="008864CE" w:rsidP="008864CE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 xml:space="preserve">Паола Павлинова Огнянова - </w:t>
      </w:r>
      <w:r w:rsidR="00D4526A" w:rsidRPr="002625D9">
        <w:rPr>
          <w:rFonts w:ascii="Times New Roman" w:eastAsia="Calibri" w:hAnsi="Times New Roman" w:cs="Times New Roman"/>
          <w:sz w:val="24"/>
          <w:szCs w:val="24"/>
        </w:rPr>
        <w:t>Член</w:t>
      </w:r>
    </w:p>
    <w:p w:rsidR="00D4526A" w:rsidRPr="002625D9" w:rsidRDefault="00D4526A" w:rsidP="00D4526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910" w:rsidRPr="002625D9" w:rsidRDefault="009A1910" w:rsidP="009A1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="00BE71AA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9A1910" w:rsidRPr="002625D9" w:rsidRDefault="009A1910" w:rsidP="009A1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 w:rsidR="00C44F63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C7215">
        <w:rPr>
          <w:rFonts w:ascii="Times New Roman" w:eastAsia="Calibri" w:hAnsi="Times New Roman" w:cs="Times New Roman"/>
          <w:sz w:val="24"/>
          <w:szCs w:val="24"/>
          <w:lang w:eastAsia="bg-BG"/>
        </w:rPr>
        <w:t>18.0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0 часа и председателствано от Пенка Колева Георгиева – Желева</w:t>
      </w:r>
      <w:r w:rsidR="00C44F63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- председател на комисията.</w:t>
      </w:r>
    </w:p>
    <w:p w:rsidR="009A1910" w:rsidRPr="002625D9" w:rsidRDefault="009A1910" w:rsidP="009A19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9A1910" w:rsidRPr="002625D9" w:rsidRDefault="009A1910" w:rsidP="009A1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Пен</w:t>
      </w:r>
      <w:r w:rsidR="00C44F63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ка Колева Георгиева – Желева - И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ма ли д</w:t>
      </w:r>
      <w:r w:rsidR="00C44F63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руги предложения по дневния ред? Няма.</w:t>
      </w:r>
    </w:p>
    <w:p w:rsidR="009A1910" w:rsidRPr="002625D9" w:rsidRDefault="00C44F63" w:rsidP="009A1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1C7F9F" w:rsidRPr="002625D9" w:rsidRDefault="009A1910" w:rsidP="001C7F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C7F9F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</w:t>
      </w:r>
      <w:r w:rsidR="007F6A68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</w:t>
      </w:r>
      <w:r w:rsidR="001C7F9F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Желева, Павлина Петкова Сербезова, </w:t>
      </w:r>
    </w:p>
    <w:p w:rsidR="009A1910" w:rsidRPr="002625D9" w:rsidRDefault="007F6A68" w:rsidP="007F6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Дечева, Милица Мирославова Тонева, Ваня Петрова Георгиева, Петя Димитрова Генчева, </w:t>
      </w:r>
      <w:r w:rsidR="001C7F9F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Дарина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Асенова Хаджиева - </w:t>
      </w:r>
      <w:r w:rsidR="001C7F9F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Динева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8864CE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Паола Павлинова Огнянова - </w:t>
      </w:r>
    </w:p>
    <w:p w:rsidR="007F6A68" w:rsidRPr="002625D9" w:rsidRDefault="007F6A68" w:rsidP="007F6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7F6A68" w:rsidRPr="002625D9" w:rsidRDefault="007F6A68" w:rsidP="007F6A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1C7F9F" w:rsidRPr="002625D9" w:rsidRDefault="001C7F9F" w:rsidP="009A19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910" w:rsidRPr="002625D9" w:rsidRDefault="00722F3D" w:rsidP="00CB11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2625D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9A1910" w:rsidRPr="002625D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от дневния ред: </w:t>
      </w:r>
    </w:p>
    <w:p w:rsidR="009A1910" w:rsidRPr="002625D9" w:rsidRDefault="009A1910" w:rsidP="00CB1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80996" w:rsidRPr="002625D9" w:rsidRDefault="009A1910" w:rsidP="0098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980996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Предлагам да бъдат </w:t>
      </w:r>
      <w:r w:rsidR="00980996" w:rsidRPr="002625D9">
        <w:rPr>
          <w:rFonts w:ascii="Times New Roman" w:hAnsi="Times New Roman" w:cs="Times New Roman"/>
          <w:sz w:val="24"/>
          <w:szCs w:val="24"/>
        </w:rPr>
        <w:t xml:space="preserve">одобрени тираж и образци на бюлетини за кмет на община и за кмет на кметство в изборите за общински </w:t>
      </w:r>
      <w:r w:rsidR="00980996" w:rsidRPr="002625D9">
        <w:rPr>
          <w:rFonts w:ascii="Times New Roman" w:hAnsi="Times New Roman" w:cs="Times New Roman"/>
          <w:sz w:val="24"/>
          <w:szCs w:val="24"/>
        </w:rPr>
        <w:lastRenderedPageBreak/>
        <w:t>съветници и за кметове -II тур на 05.11.2023 година. Като вземаме предвид указанията от Централната избирателна комисия, както и в изпълнение на Решение № 1979-МИ от 18.08.2023 г.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 - т. 23 втори тур на 05.11.2023 година, ОИК Раднево следва да одобри, чрез електронен подпис графичните файлове с образците на бюлетините за избор на кмет на община и за кмет на кметство на територията на община  Раднево, обл. Стара Загора.</w:t>
      </w:r>
    </w:p>
    <w:p w:rsidR="00980996" w:rsidRPr="002625D9" w:rsidRDefault="00980996" w:rsidP="0098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5D9">
        <w:rPr>
          <w:rFonts w:ascii="Times New Roman" w:hAnsi="Times New Roman" w:cs="Times New Roman"/>
          <w:sz w:val="24"/>
          <w:szCs w:val="24"/>
        </w:rPr>
        <w:t xml:space="preserve">Предвид изложеното, както и на основание чл. 87, ал. 1, т. 9 от Изборния кодекс и във връзка с Решение № 1979-МИ от 18.08.2023 г. на ЦИК, </w:t>
      </w:r>
    </w:p>
    <w:p w:rsidR="00980996" w:rsidRPr="002625D9" w:rsidRDefault="00980996" w:rsidP="0098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0F2" w:rsidRPr="002625D9" w:rsidRDefault="002400F2" w:rsidP="009809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62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980996" w:rsidRPr="002625D9" w:rsidRDefault="00980996" w:rsidP="0098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996" w:rsidRPr="002625D9" w:rsidRDefault="00980996" w:rsidP="00980996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D9">
        <w:rPr>
          <w:rFonts w:ascii="Times New Roman" w:hAnsi="Times New Roman" w:cs="Times New Roman"/>
          <w:sz w:val="24"/>
          <w:szCs w:val="24"/>
        </w:rPr>
        <w:t>Утвърждава 2 (два) броя образци на бюлетини за кмет на община и за кмет на кметство на територията на Община Раднево, във II –ри тур на изборите за общински съветници и за кметове на 05.11.2023 година, както следва:</w:t>
      </w:r>
    </w:p>
    <w:p w:rsidR="00980996" w:rsidRPr="002625D9" w:rsidRDefault="00980996" w:rsidP="0098099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5D9">
        <w:rPr>
          <w:rFonts w:ascii="Times New Roman" w:hAnsi="Times New Roman" w:cs="Times New Roman"/>
          <w:sz w:val="24"/>
          <w:szCs w:val="24"/>
        </w:rPr>
        <w:t>Бюлетина за кмет на община Раднево;</w:t>
      </w:r>
    </w:p>
    <w:p w:rsidR="00980996" w:rsidRPr="002625D9" w:rsidRDefault="00980996" w:rsidP="0098099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5D9">
        <w:rPr>
          <w:rFonts w:ascii="Times New Roman" w:hAnsi="Times New Roman" w:cs="Times New Roman"/>
          <w:sz w:val="24"/>
          <w:szCs w:val="24"/>
        </w:rPr>
        <w:t>Бюлетина за кмет на кметство с. Полски градец.;</w:t>
      </w:r>
    </w:p>
    <w:p w:rsidR="00980996" w:rsidRPr="002625D9" w:rsidRDefault="00980996" w:rsidP="009809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25D9">
        <w:rPr>
          <w:rFonts w:ascii="Times New Roman" w:hAnsi="Times New Roman" w:cs="Times New Roman"/>
          <w:sz w:val="24"/>
          <w:szCs w:val="24"/>
        </w:rPr>
        <w:t>Образците на одобрените бюлетини да бъдат публикувани на сайта на ОИК Раднево, след нарочно решение от ЦИК.</w:t>
      </w:r>
    </w:p>
    <w:p w:rsidR="00980996" w:rsidRPr="002625D9" w:rsidRDefault="00980996" w:rsidP="0098099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тираж за отпечатване на бюлетини за произвеждане на изборите на изборите за кмет на кметство с. Полски градец, община Раднево на 5 ноември 2023 г., както следва:</w:t>
      </w:r>
    </w:p>
    <w:p w:rsidR="00980996" w:rsidRPr="002625D9" w:rsidRDefault="00980996" w:rsidP="0098099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община Раднево – 16 500 бр.</w:t>
      </w:r>
    </w:p>
    <w:p w:rsidR="00980996" w:rsidRPr="002625D9" w:rsidRDefault="00980996" w:rsidP="0098099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Полски градец – 400 бр.</w:t>
      </w:r>
    </w:p>
    <w:p w:rsidR="00980996" w:rsidRPr="002625D9" w:rsidRDefault="00980996" w:rsidP="00980996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0996" w:rsidRPr="002625D9" w:rsidRDefault="00980996" w:rsidP="0098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5D9">
        <w:rPr>
          <w:rFonts w:ascii="Times New Roman" w:hAnsi="Times New Roman" w:cs="Times New Roman"/>
          <w:sz w:val="24"/>
          <w:szCs w:val="24"/>
        </w:rPr>
        <w:t xml:space="preserve"> Настоящото решение  е обявено по реда на чл.87 ал.2 от ИК и подлежи на обжалване пред ЦИК в тридневен срок от датата на обявяването му.</w:t>
      </w:r>
    </w:p>
    <w:p w:rsidR="00980996" w:rsidRPr="002625D9" w:rsidRDefault="00980996" w:rsidP="00980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A1910" w:rsidRPr="002625D9" w:rsidRDefault="009A1910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9A1910" w:rsidRPr="002625D9" w:rsidRDefault="000009F2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="009A191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Колеги, поради изчерпване на 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дневния ред закривам заседанието.</w:t>
      </w:r>
    </w:p>
    <w:p w:rsidR="007342AC" w:rsidRPr="002625D9" w:rsidRDefault="007342AC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910" w:rsidRPr="002625D9" w:rsidRDefault="000009F2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З</w:t>
      </w:r>
      <w:r w:rsidR="007342AC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аседанието бе закрито в </w:t>
      </w:r>
      <w:r w:rsidR="004C7215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="00980996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C721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980996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7342AC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0009F2" w:rsidRPr="002625D9" w:rsidRDefault="000009F2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009F2" w:rsidRPr="002625D9" w:rsidRDefault="000009F2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009F2" w:rsidRPr="002625D9" w:rsidRDefault="000009F2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910" w:rsidRPr="002625D9" w:rsidRDefault="009A1910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</w:t>
      </w:r>
      <w:r w:rsidR="00A1729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………</w:t>
      </w:r>
    </w:p>
    <w:p w:rsidR="009A1910" w:rsidRPr="002625D9" w:rsidRDefault="00A17290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A17290" w:rsidRPr="002625D9" w:rsidRDefault="00A17290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910" w:rsidRPr="002625D9" w:rsidRDefault="009A1910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</w:t>
      </w:r>
      <w:r w:rsidR="00A1729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……..</w:t>
      </w:r>
    </w:p>
    <w:p w:rsidR="009A1910" w:rsidRPr="002625D9" w:rsidRDefault="00A17290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A17290" w:rsidRPr="002625D9" w:rsidRDefault="00A17290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1910" w:rsidRPr="002625D9" w:rsidRDefault="009A1910" w:rsidP="006E3037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9A1910" w:rsidRPr="002625D9" w:rsidRDefault="009A1910" w:rsidP="006E3037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9A1910" w:rsidRPr="002625D9" w:rsidRDefault="009A1910" w:rsidP="006E3037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Зам. председател:  ……………………………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9A1910" w:rsidRPr="002625D9" w:rsidRDefault="009A1910" w:rsidP="006E3037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r w:rsidR="009A191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…………………………  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/Милица Мирославова Тонева/</w:t>
      </w:r>
      <w:r w:rsidR="009A191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r w:rsidR="009A191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………………………… 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="009A191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Член</w:t>
      </w:r>
      <w:r w:rsidR="009A191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………………………… 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="009A1910"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A1729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A17290" w:rsidRPr="002625D9" w:rsidRDefault="00A1729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A1910" w:rsidRPr="002625D9" w:rsidRDefault="009A1910" w:rsidP="00A1729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A17290" w:rsidRPr="002625D9" w:rsidRDefault="00A17290" w:rsidP="00A172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25D9">
        <w:rPr>
          <w:rFonts w:ascii="Times New Roman" w:eastAsia="Calibri" w:hAnsi="Times New Roman" w:cs="Times New Roman"/>
          <w:sz w:val="24"/>
          <w:szCs w:val="24"/>
        </w:rPr>
        <w:t>/Паола Павлинова Огнянова/</w:t>
      </w:r>
    </w:p>
    <w:p w:rsidR="009A1910" w:rsidRPr="002625D9" w:rsidRDefault="009A1910" w:rsidP="00CA13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910" w:rsidRPr="002625D9" w:rsidRDefault="009A1910" w:rsidP="00CA13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1910" w:rsidRPr="002625D9" w:rsidRDefault="009A1910" w:rsidP="00CA13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25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 </w:t>
      </w:r>
    </w:p>
    <w:p w:rsidR="006F019C" w:rsidRPr="002625D9" w:rsidRDefault="00464066" w:rsidP="00CA13DE">
      <w:pPr>
        <w:spacing w:after="0" w:line="240" w:lineRule="auto"/>
        <w:jc w:val="both"/>
      </w:pPr>
    </w:p>
    <w:sectPr w:rsidR="006F019C" w:rsidRPr="002625D9" w:rsidSect="00EE5F6E">
      <w:footerReference w:type="default" r:id="rId7"/>
      <w:headerReference w:type="first" r:id="rId8"/>
      <w:pgSz w:w="11906" w:h="16838"/>
      <w:pgMar w:top="851" w:right="1417" w:bottom="993" w:left="1417" w:header="708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66" w:rsidRDefault="00464066">
      <w:pPr>
        <w:spacing w:after="0" w:line="240" w:lineRule="auto"/>
      </w:pPr>
      <w:r>
        <w:separator/>
      </w:r>
    </w:p>
  </w:endnote>
  <w:endnote w:type="continuationSeparator" w:id="0">
    <w:p w:rsidR="00464066" w:rsidRDefault="0046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C8" w:rsidRDefault="002853E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127D">
      <w:rPr>
        <w:noProof/>
      </w:rPr>
      <w:t>2</w:t>
    </w:r>
    <w:r>
      <w:rPr>
        <w:noProof/>
      </w:rPr>
      <w:fldChar w:fldCharType="end"/>
    </w:r>
  </w:p>
  <w:p w:rsidR="008E7BC8" w:rsidRDefault="004640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66" w:rsidRDefault="00464066">
      <w:pPr>
        <w:spacing w:after="0" w:line="240" w:lineRule="auto"/>
      </w:pPr>
      <w:r>
        <w:separator/>
      </w:r>
    </w:p>
  </w:footnote>
  <w:footnote w:type="continuationSeparator" w:id="0">
    <w:p w:rsidR="00464066" w:rsidRDefault="0046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6E" w:rsidRDefault="00EE5F6E" w:rsidP="00EE5F6E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EE5F6E" w:rsidRDefault="00EE5F6E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EE5F6E" w:rsidRDefault="00EE5F6E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EE5F6E" w:rsidRDefault="00EE5F6E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EE5F6E" w:rsidRDefault="00464066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  <w:p w:rsidR="00EE5F6E" w:rsidRDefault="00EE5F6E" w:rsidP="00EE5F6E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EE5F6E" w:rsidRPr="00EE5F6E" w:rsidRDefault="00EE5F6E" w:rsidP="00EE5F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B54"/>
    <w:multiLevelType w:val="hybridMultilevel"/>
    <w:tmpl w:val="6DCEFA8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BE0347"/>
    <w:multiLevelType w:val="hybridMultilevel"/>
    <w:tmpl w:val="C1880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205F"/>
    <w:multiLevelType w:val="hybridMultilevel"/>
    <w:tmpl w:val="3D042D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5119"/>
    <w:multiLevelType w:val="hybridMultilevel"/>
    <w:tmpl w:val="8902B8F6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94D1C91"/>
    <w:multiLevelType w:val="hybridMultilevel"/>
    <w:tmpl w:val="D91EDA96"/>
    <w:lvl w:ilvl="0" w:tplc="2C7A958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039B0"/>
    <w:multiLevelType w:val="hybridMultilevel"/>
    <w:tmpl w:val="C1880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F6685D"/>
    <w:multiLevelType w:val="hybridMultilevel"/>
    <w:tmpl w:val="E062BCC4"/>
    <w:lvl w:ilvl="0" w:tplc="76AADE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F946A1"/>
    <w:multiLevelType w:val="hybridMultilevel"/>
    <w:tmpl w:val="0F2EC40E"/>
    <w:lvl w:ilvl="0" w:tplc="408CB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B2740"/>
    <w:multiLevelType w:val="hybridMultilevel"/>
    <w:tmpl w:val="FE605362"/>
    <w:lvl w:ilvl="0" w:tplc="644AD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858CE"/>
    <w:multiLevelType w:val="hybridMultilevel"/>
    <w:tmpl w:val="51768EC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1"/>
    <w:rsid w:val="000009F2"/>
    <w:rsid w:val="00037C48"/>
    <w:rsid w:val="000B00F8"/>
    <w:rsid w:val="00165CD1"/>
    <w:rsid w:val="001B2C7D"/>
    <w:rsid w:val="001C7F9F"/>
    <w:rsid w:val="00214681"/>
    <w:rsid w:val="00224A64"/>
    <w:rsid w:val="002400F2"/>
    <w:rsid w:val="002625D9"/>
    <w:rsid w:val="002853E1"/>
    <w:rsid w:val="00386773"/>
    <w:rsid w:val="003D31E0"/>
    <w:rsid w:val="00464066"/>
    <w:rsid w:val="004C7215"/>
    <w:rsid w:val="0056245D"/>
    <w:rsid w:val="006967F1"/>
    <w:rsid w:val="006A1892"/>
    <w:rsid w:val="006E3037"/>
    <w:rsid w:val="00704B56"/>
    <w:rsid w:val="00722F3D"/>
    <w:rsid w:val="007342AC"/>
    <w:rsid w:val="00743621"/>
    <w:rsid w:val="00761148"/>
    <w:rsid w:val="007B09FA"/>
    <w:rsid w:val="007B37BE"/>
    <w:rsid w:val="007F6A68"/>
    <w:rsid w:val="00835966"/>
    <w:rsid w:val="008864CE"/>
    <w:rsid w:val="008A26BB"/>
    <w:rsid w:val="008B5917"/>
    <w:rsid w:val="008F127D"/>
    <w:rsid w:val="00980996"/>
    <w:rsid w:val="009A1910"/>
    <w:rsid w:val="009F2774"/>
    <w:rsid w:val="00A17290"/>
    <w:rsid w:val="00A4607C"/>
    <w:rsid w:val="00B326E0"/>
    <w:rsid w:val="00B908F4"/>
    <w:rsid w:val="00BC3ABB"/>
    <w:rsid w:val="00BD133E"/>
    <w:rsid w:val="00BE71AA"/>
    <w:rsid w:val="00C44F63"/>
    <w:rsid w:val="00C7677E"/>
    <w:rsid w:val="00CA13DE"/>
    <w:rsid w:val="00CB1183"/>
    <w:rsid w:val="00D4526A"/>
    <w:rsid w:val="00DC6F31"/>
    <w:rsid w:val="00E579CD"/>
    <w:rsid w:val="00EE5F6E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094595-B887-4FAA-B533-52574F0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A1910"/>
  </w:style>
  <w:style w:type="paragraph" w:styleId="a5">
    <w:name w:val="List Paragraph"/>
    <w:basedOn w:val="a"/>
    <w:uiPriority w:val="34"/>
    <w:qFormat/>
    <w:rsid w:val="009A19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24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C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2023-10-31T14:56:00Z</cp:lastPrinted>
  <dcterms:created xsi:type="dcterms:W3CDTF">2023-10-31T16:51:00Z</dcterms:created>
  <dcterms:modified xsi:type="dcterms:W3CDTF">2023-10-31T16:51:00Z</dcterms:modified>
</cp:coreProperties>
</file>