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F" w:rsidRPr="00775B7F" w:rsidRDefault="00775B7F" w:rsidP="0077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775B7F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775B7F" w:rsidRPr="00775B7F" w:rsidRDefault="00775B7F" w:rsidP="0077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№  23</w:t>
      </w:r>
    </w:p>
    <w:p w:rsidR="00775B7F" w:rsidRPr="00775B7F" w:rsidRDefault="00775B7F" w:rsidP="00775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гр. Раднево 30</w:t>
      </w:r>
      <w:r w:rsidRPr="00775B7F">
        <w:rPr>
          <w:rFonts w:ascii="Times New Roman" w:eastAsia="Calibri" w:hAnsi="Times New Roman" w:cs="Times New Roman"/>
          <w:sz w:val="24"/>
          <w:szCs w:val="24"/>
          <w:lang w:eastAsia="bg-BG"/>
        </w:rPr>
        <w:t>.10.2023г.</w:t>
      </w:r>
    </w:p>
    <w:p w:rsidR="00775B7F" w:rsidRPr="00775B7F" w:rsidRDefault="00775B7F" w:rsidP="00775B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75B7F" w:rsidRPr="00775B7F" w:rsidRDefault="00775B7F" w:rsidP="00A07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 30.10.2023 год. в 15:3</w:t>
      </w:r>
      <w:r w:rsidRPr="00775B7F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775B7F" w:rsidRPr="00775B7F" w:rsidRDefault="00775B7F" w:rsidP="00775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775B7F" w:rsidRPr="00775B7F" w:rsidRDefault="00775B7F" w:rsidP="0077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75B7F" w:rsidRDefault="00775B7F" w:rsidP="0077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75B7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413012" w:rsidRDefault="00413012" w:rsidP="0077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673BE" w:rsidRPr="00BF64D0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D0">
        <w:rPr>
          <w:rFonts w:ascii="Times New Roman" w:eastAsia="Calibri" w:hAnsi="Times New Roman" w:cs="Times New Roman"/>
          <w:sz w:val="24"/>
          <w:szCs w:val="24"/>
        </w:rPr>
        <w:t>Връщане на сгрешен протокол на СИК в избирателна секция № 013 за избиране на Общински съветници,</w:t>
      </w:r>
      <w:r w:rsidRPr="00BF64D0">
        <w:rPr>
          <w:rFonts w:ascii="Times New Roman" w:hAnsi="Times New Roman" w:cs="Times New Roman"/>
          <w:sz w:val="24"/>
          <w:szCs w:val="24"/>
        </w:rPr>
        <w:t xml:space="preserve"> с фабричен №2427000000110013</w:t>
      </w:r>
      <w:r w:rsidRPr="00BF64D0">
        <w:rPr>
          <w:rFonts w:ascii="Times New Roman" w:eastAsia="Calibri" w:hAnsi="Times New Roman" w:cs="Times New Roman"/>
          <w:sz w:val="24"/>
          <w:szCs w:val="24"/>
        </w:rPr>
        <w:t xml:space="preserve"> и предаване на нов формуляр на секционен протокол Приложение № 88-МИ.</w:t>
      </w:r>
    </w:p>
    <w:p w:rsidR="00D673BE" w:rsidRPr="00BF64D0" w:rsidRDefault="00D673BE" w:rsidP="00D673B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D0">
        <w:rPr>
          <w:rFonts w:ascii="Times New Roman" w:hAnsi="Times New Roman" w:cs="Times New Roman"/>
          <w:sz w:val="24"/>
          <w:szCs w:val="24"/>
        </w:rPr>
        <w:t>Връщане на сгрешен протокол на СИК в избирателна секция № 013 за избиране на Общински съветници, с фабричен №2427000000010028 и предаване на нов формуляр на секционен протокол Приложение № 88-МИ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Повторно преброяване на гласовете. 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85FAF">
        <w:rPr>
          <w:rFonts w:ascii="Times New Roman" w:eastAsia="Calibri" w:hAnsi="Times New Roman" w:cs="Times New Roman"/>
          <w:sz w:val="24"/>
          <w:szCs w:val="24"/>
        </w:rPr>
        <w:t>опускане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участие във втори тур на избори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кмет на община.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Боздуганово.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Даскал Атанасово.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Диня.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Знаменосец.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Сърнево.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Ковачево.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Коларово.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Любеново.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85FAF">
        <w:rPr>
          <w:rFonts w:ascii="Times New Roman" w:eastAsia="Calibri" w:hAnsi="Times New Roman" w:cs="Times New Roman"/>
          <w:sz w:val="24"/>
          <w:szCs w:val="24"/>
        </w:rPr>
        <w:t>опускане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участие във втори тур на избори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кмет на кметство Полски градец.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 xml:space="preserve">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Тополяне.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Трънково.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85FAF">
        <w:rPr>
          <w:rFonts w:ascii="Times New Roman" w:eastAsia="Calibri" w:hAnsi="Times New Roman" w:cs="Times New Roman"/>
          <w:sz w:val="24"/>
          <w:szCs w:val="24"/>
        </w:rPr>
        <w:t>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Трояново.</w:t>
      </w:r>
    </w:p>
    <w:p w:rsidR="00D673BE" w:rsidRDefault="00D673BE" w:rsidP="00D673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Избор на общински съветници на Община Раднево.</w:t>
      </w:r>
    </w:p>
    <w:p w:rsidR="00D673BE" w:rsidRPr="00D673BE" w:rsidRDefault="00D673BE" w:rsidP="00D6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673BE" w:rsidRPr="00D673BE" w:rsidRDefault="00D673BE" w:rsidP="00D6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673B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 xml:space="preserve">Даниела Дечева </w:t>
      </w:r>
      <w:proofErr w:type="spellStart"/>
      <w:r w:rsidRPr="00D673BE">
        <w:rPr>
          <w:rFonts w:ascii="Times New Roman" w:eastAsia="Calibri" w:hAnsi="Times New Roman" w:cs="Times New Roman"/>
          <w:sz w:val="24"/>
          <w:szCs w:val="24"/>
        </w:rPr>
        <w:t>Дечева</w:t>
      </w:r>
      <w:proofErr w:type="spellEnd"/>
      <w:r w:rsidRPr="00D673BE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 xml:space="preserve">Милица </w:t>
      </w:r>
      <w:proofErr w:type="spellStart"/>
      <w:r w:rsidRPr="00D673BE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D673BE">
        <w:rPr>
          <w:rFonts w:ascii="Times New Roman" w:eastAsia="Calibri" w:hAnsi="Times New Roman" w:cs="Times New Roman"/>
          <w:sz w:val="24"/>
          <w:szCs w:val="24"/>
        </w:rPr>
        <w:t xml:space="preserve"> Тонева - Член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D673BE" w:rsidRPr="00D673BE" w:rsidRDefault="00D673BE" w:rsidP="00D673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73BE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D67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73BE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D673BE">
        <w:rPr>
          <w:rFonts w:ascii="Times New Roman" w:eastAsia="Calibri" w:hAnsi="Times New Roman" w:cs="Times New Roman"/>
          <w:sz w:val="24"/>
          <w:szCs w:val="24"/>
        </w:rPr>
        <w:t xml:space="preserve"> Огнянова - Член</w:t>
      </w:r>
    </w:p>
    <w:p w:rsidR="00D673BE" w:rsidRPr="00D673BE" w:rsidRDefault="00D673BE" w:rsidP="00D673B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3BE" w:rsidRPr="00D673BE" w:rsidRDefault="00D673BE" w:rsidP="00D673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Присъстващите членове на </w:t>
      </w:r>
      <w:r w:rsidRPr="00D673B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D673B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D673BE" w:rsidRPr="00D673BE" w:rsidRDefault="00D673BE" w:rsidP="00D673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 15.3</w:t>
      </w: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>0 часа и председателствано от Пенка Колева Георгиева – Желева - председател на комисията.</w:t>
      </w:r>
    </w:p>
    <w:p w:rsidR="00D673BE" w:rsidRPr="00D673BE" w:rsidRDefault="00D673BE" w:rsidP="00D673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D673B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D673BE" w:rsidRPr="00D673BE" w:rsidRDefault="00D673BE" w:rsidP="00D6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D673BE" w:rsidRPr="00D673BE" w:rsidRDefault="00D673BE" w:rsidP="00D6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D673BE" w:rsidRPr="00D673BE" w:rsidRDefault="00D673BE" w:rsidP="00D673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73B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673BE" w:rsidRPr="00D673BE" w:rsidRDefault="00D673BE" w:rsidP="00D673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Огнянова;</w:t>
      </w: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D673BE" w:rsidRPr="00D673BE" w:rsidRDefault="00D673BE" w:rsidP="00D673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73B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673BE" w:rsidRPr="00D673BE" w:rsidRDefault="00D673BE" w:rsidP="00D673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73B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D673BE" w:rsidRPr="00D673BE" w:rsidRDefault="00D673BE" w:rsidP="00D673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673BE" w:rsidRPr="00D673BE" w:rsidRDefault="00D673BE" w:rsidP="00D673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673BE" w:rsidRPr="00D673BE" w:rsidRDefault="00D673BE" w:rsidP="00885A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673B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D673BE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D673B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D673BE" w:rsidRDefault="00D673BE" w:rsidP="00885A65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673BE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D673B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: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D67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4D0">
        <w:rPr>
          <w:rFonts w:ascii="Times New Roman" w:eastAsia="Calibri" w:hAnsi="Times New Roman" w:cs="Times New Roman"/>
          <w:sz w:val="24"/>
          <w:szCs w:val="24"/>
        </w:rPr>
        <w:t>Връщане на сгрешен протокол на СИК в избирателна секция № 013 за избиране на Общински съветници,</w:t>
      </w:r>
      <w:r w:rsidRPr="00BF64D0">
        <w:rPr>
          <w:rFonts w:ascii="Times New Roman" w:hAnsi="Times New Roman" w:cs="Times New Roman"/>
          <w:sz w:val="24"/>
          <w:szCs w:val="24"/>
        </w:rPr>
        <w:t xml:space="preserve"> с фабричен №2427000000110013</w:t>
      </w:r>
      <w:r w:rsidRPr="00BF64D0">
        <w:rPr>
          <w:rFonts w:ascii="Times New Roman" w:eastAsia="Calibri" w:hAnsi="Times New Roman" w:cs="Times New Roman"/>
          <w:sz w:val="24"/>
          <w:szCs w:val="24"/>
        </w:rPr>
        <w:t xml:space="preserve"> и предаване на нов формуляр на секционен протокол Приложение № 88-МИ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3BE" w:rsidRPr="00D673BE" w:rsidRDefault="00D673BE" w:rsidP="00D67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D673BE" w:rsidRPr="00D673BE" w:rsidRDefault="00D673BE" w:rsidP="00D673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BE">
        <w:rPr>
          <w:rFonts w:ascii="Times New Roman" w:hAnsi="Times New Roman" w:cs="Times New Roman"/>
          <w:sz w:val="24"/>
          <w:szCs w:val="24"/>
        </w:rPr>
        <w:t>Сгрешеният  протокол  /Приложение №100-МИ-х / за общински съветници да бъде върнат от Председателя на СИК 013 на Дарина Хаджиева-Динева член на ОИК Раднево, в сградата на Общинска администрация Раднево.</w:t>
      </w:r>
    </w:p>
    <w:p w:rsidR="00D673BE" w:rsidRPr="00D673BE" w:rsidRDefault="00D673BE" w:rsidP="00D67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BE">
        <w:rPr>
          <w:rFonts w:ascii="Times New Roman" w:hAnsi="Times New Roman" w:cs="Times New Roman"/>
          <w:sz w:val="24"/>
          <w:szCs w:val="24"/>
        </w:rPr>
        <w:t>Определя Дарина Хаджиева-Динева, в качеството й на  Член на ОИК Раднево, да подпише Протоколи за предаване на сгрешени формуляри и приемане на нови формуляри на протоколи на СИК /Приложение №88-МИ /.</w:t>
      </w:r>
    </w:p>
    <w:p w:rsidR="00D673BE" w:rsidRDefault="00D673BE" w:rsidP="00D67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BE">
        <w:rPr>
          <w:rFonts w:ascii="Times New Roman" w:hAnsi="Times New Roman" w:cs="Times New Roman"/>
          <w:sz w:val="24"/>
          <w:szCs w:val="24"/>
        </w:rPr>
        <w:t>Сгрешеният Формуляр на протокол на СИК за Общински съветници е с фабричен №2427000000110013. Новият формуляр на протокол на СИК за Общински съветници е с фабричен №242700000010028.</w:t>
      </w:r>
    </w:p>
    <w:p w:rsid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85A65" w:rsidRPr="00885A65" w:rsidRDefault="00885A65" w:rsidP="00885A65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85A65" w:rsidRPr="00885A65" w:rsidRDefault="00885A65" w:rsidP="00885A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885A65" w:rsidRPr="00885A65" w:rsidRDefault="00885A65" w:rsidP="00885A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885A6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85A65" w:rsidRPr="00885A65" w:rsidRDefault="00885A65" w:rsidP="00885A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85A65">
        <w:rPr>
          <w:rFonts w:ascii="Times New Roman" w:hAnsi="Times New Roman" w:cs="Times New Roman"/>
          <w:sz w:val="24"/>
          <w:szCs w:val="24"/>
        </w:rPr>
        <w:t xml:space="preserve"> Връщане на сгрешен протокол на СИК в избирателна секция № 013 за избиране на Общински съветници, с фабричен №2427000000010028 и предаване на нов формуляр на секционен протокол Приложение № 88-МИ.</w:t>
      </w:r>
    </w:p>
    <w:p w:rsidR="00885A65" w:rsidRPr="00D673BE" w:rsidRDefault="00885A65" w:rsidP="00885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85A65" w:rsidRPr="00885A65" w:rsidRDefault="00885A65" w:rsidP="00885A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hAnsi="Times New Roman" w:cs="Times New Roman"/>
          <w:sz w:val="24"/>
          <w:szCs w:val="24"/>
        </w:rPr>
        <w:t>Сгрешеният  протокол  /Приложение №100 / за общински съветници да бъде върнат от Председателя на СИК 013 на Дарина Хаджиева  -  Динева член на ОИК Раднево, в сградата на Общинска администрация Раднево.</w:t>
      </w:r>
    </w:p>
    <w:p w:rsidR="00885A65" w:rsidRPr="00885A65" w:rsidRDefault="00885A65" w:rsidP="00885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85A65">
        <w:rPr>
          <w:rFonts w:ascii="Times New Roman" w:hAnsi="Times New Roman" w:cs="Times New Roman"/>
          <w:sz w:val="24"/>
          <w:szCs w:val="24"/>
        </w:rPr>
        <w:tab/>
        <w:t>Определя Дарина Хаджиева - Динева, в качеството й на  Член на ОИК Раднево, да подпише Протоколи за предаване на сгрешени формуляри и приемане на нови формуляри на протоколи на СИК /Приложение №88-МИ /.</w:t>
      </w:r>
    </w:p>
    <w:p w:rsidR="00885A65" w:rsidRPr="00885A65" w:rsidRDefault="00885A65" w:rsidP="00885A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hAnsi="Times New Roman" w:cs="Times New Roman"/>
          <w:sz w:val="24"/>
          <w:szCs w:val="24"/>
        </w:rPr>
        <w:t>Сгрешения Формуляр на протокол на СИК за Общински съветници е с фабричен №2427000000010028. Новия формуляр на протокол на СИК за Общински съветници е с фабричен №2427000000110021/Приложение №101/.</w:t>
      </w:r>
    </w:p>
    <w:p w:rsidR="00885A65" w:rsidRDefault="00885A65" w:rsidP="00885A6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85A65" w:rsidRPr="00885A65" w:rsidRDefault="00885A65" w:rsidP="00885A65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85A65" w:rsidRDefault="00885A65" w:rsidP="00885A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885A65" w:rsidRPr="00885A65" w:rsidRDefault="00885A65" w:rsidP="00885A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3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85A65" w:rsidRPr="00885A65" w:rsidRDefault="00885A65" w:rsidP="00885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85A65">
        <w:rPr>
          <w:rFonts w:ascii="Times New Roman" w:eastAsia="Calibri" w:hAnsi="Times New Roman" w:cs="Times New Roman"/>
          <w:sz w:val="24"/>
          <w:szCs w:val="24"/>
        </w:rPr>
        <w:t xml:space="preserve"> Повторно преброяване на гласовете. </w:t>
      </w:r>
    </w:p>
    <w:p w:rsidR="00885A65" w:rsidRDefault="00885A65" w:rsidP="00885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5A65" w:rsidRDefault="00885A65" w:rsidP="00885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85A65" w:rsidRPr="00885A65" w:rsidRDefault="00885A65" w:rsidP="00885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85A65">
        <w:rPr>
          <w:rFonts w:ascii="Times New Roman" w:hAnsi="Times New Roman" w:cs="Times New Roman"/>
          <w:sz w:val="24"/>
          <w:szCs w:val="24"/>
        </w:rPr>
        <w:t>Допуска ново преброяване на бюлетините в изборите за Кмет на Община и Общински съветници на СИК №035.</w:t>
      </w:r>
    </w:p>
    <w:p w:rsid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85A65" w:rsidRPr="00885A65" w:rsidRDefault="00885A65" w:rsidP="00885A65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85A65" w:rsidRDefault="00885A65" w:rsidP="00885A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A65" w:rsidRDefault="00885A65" w:rsidP="00885A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A65" w:rsidRPr="00885A65" w:rsidRDefault="00885A65" w:rsidP="00885A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4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85A65" w:rsidRPr="00D673BE" w:rsidRDefault="00885A65" w:rsidP="00885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85A65">
        <w:rPr>
          <w:rFonts w:ascii="Times New Roman" w:eastAsia="Calibri" w:hAnsi="Times New Roman" w:cs="Times New Roman"/>
          <w:sz w:val="24"/>
          <w:szCs w:val="24"/>
        </w:rPr>
        <w:t xml:space="preserve"> Допускане до участие във втори тур на избори за кмет на община.</w:t>
      </w:r>
    </w:p>
    <w:p w:rsidR="00885A65" w:rsidRDefault="00885A65" w:rsidP="00885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5A65" w:rsidRPr="00D673BE" w:rsidRDefault="00885A65" w:rsidP="00885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85A65" w:rsidRPr="00885A65" w:rsidRDefault="00885A65" w:rsidP="00885A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885A65" w:rsidRPr="00885A65" w:rsidRDefault="00885A65" w:rsidP="0088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5A65" w:rsidRPr="00885A65" w:rsidRDefault="00885A65" w:rsidP="00885A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ЙОВЧЕВ ПЕТРОВ</w:t>
      </w:r>
      <w:r w:rsidRPr="0088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МЕСТНА КОАЛИЦИЯ „БЪЛГАРСКА СОЦИАЛДЕМОКРАТИЧЕСКА ПАРТИЯ </w:t>
      </w:r>
      <w:r w:rsidRPr="00885A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8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ЗЕМЕДЕЛСКИ НАРОДЕН СЪЮЗ</w:t>
      </w:r>
      <w:r w:rsidRPr="00885A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88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85A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85A65" w:rsidRPr="00885A65" w:rsidRDefault="00885A65" w:rsidP="00885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5A65" w:rsidRPr="00885A65" w:rsidRDefault="00885A65" w:rsidP="00885A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ТЕНЬО ЖЕЛЯЗКОВ ТЕНЕВ</w:t>
      </w:r>
      <w:r w:rsidRPr="00885A65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ГЕРБ,</w:t>
      </w:r>
    </w:p>
    <w:p w:rsidR="00885A65" w:rsidRDefault="00885A65" w:rsidP="00885A6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885A65" w:rsidRDefault="00885A65" w:rsidP="00885A6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885A65" w:rsidRPr="00885A65" w:rsidRDefault="00885A65" w:rsidP="00885A6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85A65" w:rsidRPr="00885A65" w:rsidRDefault="00885A65" w:rsidP="00885A65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85A65" w:rsidRPr="00885A65" w:rsidRDefault="00885A65" w:rsidP="00885A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85A65" w:rsidRPr="00885A65" w:rsidRDefault="00885A65" w:rsidP="00885A6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885A65" w:rsidRPr="00885A65" w:rsidRDefault="00885A65" w:rsidP="00885A6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5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85A65" w:rsidRPr="00BE6443" w:rsidRDefault="00885A65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 Боздуганово.</w:t>
      </w:r>
    </w:p>
    <w:p w:rsidR="00BE6443" w:rsidRPr="00D673BE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E6443" w:rsidRPr="00BE6443" w:rsidRDefault="00BE6443" w:rsidP="00BE6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Боздуганово,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Раднево, област</w:t>
      </w:r>
      <w:r w:rsidRPr="00BE64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07DD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Стара Загора на първи 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E6443" w:rsidRPr="00A07DDD" w:rsidRDefault="00BE6443" w:rsidP="00A07DDD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ДИМИТЪР ДИНЕВ ДИМИТРОВ, </w:t>
      </w:r>
      <w:r w:rsidRPr="00A07DD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 получил 143 /сто четиридесет и три/ действителни гласове.</w:t>
      </w:r>
    </w:p>
    <w:p w:rsidR="00DF7E05" w:rsidRDefault="00BE6443" w:rsidP="00BE644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</w:p>
    <w:p w:rsidR="00BE6443" w:rsidRPr="00885A65" w:rsidRDefault="00DF7E05" w:rsidP="00BE644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="00BE6443"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 w:rsidR="00BE6443"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E6443" w:rsidRPr="00885A65" w:rsidRDefault="00BE6443" w:rsidP="00BE6443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E6443" w:rsidRDefault="00BE6443" w:rsidP="00BE644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E6443" w:rsidRPr="00BE6443" w:rsidRDefault="00BE6443" w:rsidP="00BE64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6443" w:rsidRPr="00885A65" w:rsidRDefault="00BE6443" w:rsidP="00BE644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6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E6443" w:rsidRPr="00BE6443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Даскал Атанасово</w:t>
      </w:r>
      <w:r w:rsidRPr="00BE64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6443" w:rsidRPr="00D673BE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E6443" w:rsidRPr="00BE6443" w:rsidRDefault="00BE6443" w:rsidP="00BE6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Даскал Атанасово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Раднево, област</w:t>
      </w:r>
      <w:r w:rsidRPr="00BE64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Стара Загора на първи тур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E6443" w:rsidRPr="00BE6443" w:rsidRDefault="00BE6443" w:rsidP="00BE644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ТИХОМИР ДИНЕВ ТАСЕВ,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ПП ГЕРБ, </w:t>
      </w:r>
    </w:p>
    <w:p w:rsidR="00BE6443" w:rsidRPr="00BE6443" w:rsidRDefault="00BE6443" w:rsidP="00BE6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122 /сто двадесет и два/ действителни гласове.</w:t>
      </w:r>
    </w:p>
    <w:p w:rsidR="00BE6443" w:rsidRPr="00885A65" w:rsidRDefault="00BE6443" w:rsidP="00BE644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E6443" w:rsidRPr="00885A65" w:rsidRDefault="00BE6443" w:rsidP="00BE6443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E6443" w:rsidRPr="00BE6443" w:rsidRDefault="00BE6443" w:rsidP="00BE644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E6443" w:rsidRPr="00BE6443" w:rsidRDefault="00BE6443" w:rsidP="00BE64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6443" w:rsidRPr="00885A65" w:rsidRDefault="00BE6443" w:rsidP="00BE644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7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E6443" w:rsidRPr="00BE6443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Диня</w:t>
      </w:r>
      <w:r w:rsidRPr="00BE64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6443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6443" w:rsidRPr="00D673BE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E6443" w:rsidRPr="00BE6443" w:rsidRDefault="00BE6443" w:rsidP="00BE6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Обявява за избран кмет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Диня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Раднево, област</w:t>
      </w:r>
      <w:r w:rsidRPr="00BE64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07DD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Стара Загора на първи 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E6443" w:rsidRPr="00BE6443" w:rsidRDefault="00BE6443" w:rsidP="00BE64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СНЕЖАНА ГОСПОДИНОВА </w:t>
      </w:r>
      <w:proofErr w:type="spellStart"/>
      <w:r w:rsidRPr="00BE6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ГОСПОДИНОВА</w:t>
      </w:r>
      <w:proofErr w:type="spellEnd"/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издигната от ПП ГЕРБ, </w:t>
      </w:r>
    </w:p>
    <w:p w:rsidR="00BE6443" w:rsidRPr="00BE6443" w:rsidRDefault="00BE6443" w:rsidP="00BE6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получила 73 /седемдесет и три/ действителни гласове.</w:t>
      </w:r>
    </w:p>
    <w:p w:rsidR="00BE6443" w:rsidRPr="00885A65" w:rsidRDefault="00DF7E05" w:rsidP="00BE644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="00BE6443"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 w:rsidR="00BE6443"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E6443" w:rsidRPr="00885A65" w:rsidRDefault="00BE6443" w:rsidP="00BE6443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E6443" w:rsidRPr="00BE6443" w:rsidRDefault="00BE6443" w:rsidP="00BE644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E6443" w:rsidRPr="00BE6443" w:rsidRDefault="00BE6443" w:rsidP="00BE64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6443" w:rsidRPr="00885A65" w:rsidRDefault="00BE6443" w:rsidP="00BE644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8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E6443" w:rsidRPr="00BE6443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Знаменосец</w:t>
      </w:r>
      <w:r w:rsidRPr="00BE64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6443" w:rsidRPr="00D673BE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E6443" w:rsidRPr="00BE6443" w:rsidRDefault="00BE6443" w:rsidP="00BE6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Знаменосец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Раднево, област</w:t>
      </w:r>
      <w:r w:rsidRPr="00BE64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Стара Загора на първи тур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E6443" w:rsidRPr="00BE6443" w:rsidRDefault="00BE6443" w:rsidP="00BE644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ИВАН СЛАВЧЕВ СЛАВОВ,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BE6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„Движение Гергьовден“</w:t>
      </w:r>
    </w:p>
    <w:p w:rsidR="00BE6443" w:rsidRPr="00BE6443" w:rsidRDefault="00BE6443" w:rsidP="00BE6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308 /триста и осем/ действителни гласове.</w:t>
      </w:r>
    </w:p>
    <w:p w:rsidR="00DF7E05" w:rsidRDefault="00BE6443" w:rsidP="00BE644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</w:p>
    <w:p w:rsidR="00BE6443" w:rsidRPr="00885A65" w:rsidRDefault="00DF7E05" w:rsidP="00BE644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="00BE6443"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 w:rsidR="00BE6443"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="00BE6443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E6443" w:rsidRPr="00885A65" w:rsidRDefault="00BE6443" w:rsidP="00BE6443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E6443" w:rsidRPr="00BE6443" w:rsidRDefault="00BE6443" w:rsidP="00BE644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E6443" w:rsidRPr="00BE6443" w:rsidRDefault="00BE6443" w:rsidP="00BE64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6443" w:rsidRPr="00885A65" w:rsidRDefault="00BE6443" w:rsidP="00BE644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9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E6443" w:rsidRPr="00BE6443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Сърнево</w:t>
      </w:r>
      <w:r w:rsidRPr="00BE64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6443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6443" w:rsidRPr="00D673BE" w:rsidRDefault="00BE6443" w:rsidP="00BE6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E6443" w:rsidRPr="00BE6443" w:rsidRDefault="00BE6443" w:rsidP="00BE6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Сърнево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Раднево, област</w:t>
      </w:r>
      <w:r w:rsidRPr="00BE64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Стара Загора на първи тур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F7E05" w:rsidRDefault="00BE6443" w:rsidP="00DF7E0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E6443">
        <w:rPr>
          <w:rFonts w:ascii="Times New Roman" w:hAnsi="Times New Roman" w:cs="Times New Roman"/>
          <w:b/>
          <w:sz w:val="24"/>
          <w:szCs w:val="24"/>
        </w:rPr>
        <w:t xml:space="preserve">МИЛЕН ГЕОРГИЕВ МАЛЧЕВ, </w:t>
      </w:r>
      <w:r w:rsidRPr="00BE6443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Pr="00BE6443">
        <w:rPr>
          <w:rFonts w:ascii="Times New Roman" w:hAnsi="Times New Roman" w:cs="Times New Roman"/>
          <w:b/>
          <w:sz w:val="24"/>
          <w:szCs w:val="24"/>
        </w:rPr>
        <w:t xml:space="preserve">БСП ЗА БЪЛГАРИЯ, </w:t>
      </w:r>
    </w:p>
    <w:p w:rsidR="00D673BE" w:rsidRDefault="00BE6443" w:rsidP="00885A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E6443">
        <w:rPr>
          <w:rFonts w:ascii="Times New Roman" w:hAnsi="Times New Roman" w:cs="Times New Roman"/>
          <w:sz w:val="24"/>
          <w:szCs w:val="24"/>
        </w:rPr>
        <w:t>получил 419 /четиристотин и деветнадесет/ действителни гласове.</w:t>
      </w:r>
    </w:p>
    <w:p w:rsidR="00DF7E05" w:rsidRPr="00885A65" w:rsidRDefault="00A07DDD" w:rsidP="00DF7E0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DF7E05"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 w:rsidR="00DF7E05"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="00DF7E05"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DF7E05" w:rsidRPr="00885A65" w:rsidRDefault="00DF7E05" w:rsidP="00DF7E05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F7E05" w:rsidRPr="00BE6443" w:rsidRDefault="00DF7E05" w:rsidP="00DF7E0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F7E05" w:rsidRPr="00BE6443" w:rsidRDefault="00DF7E05" w:rsidP="00DF7E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7E05" w:rsidRPr="00885A65" w:rsidRDefault="00DF7E05" w:rsidP="00DF7E0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10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DF7E05" w:rsidRPr="00BE6443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Ковачево</w:t>
      </w:r>
      <w:r w:rsidRPr="00BE64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E05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E05" w:rsidRPr="00D673BE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DF7E05" w:rsidRPr="00BE6443" w:rsidRDefault="00DF7E05" w:rsidP="00DF7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Ковачево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Раднево, област</w:t>
      </w:r>
      <w:r w:rsidRPr="00BE64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Стара Загора на първи тур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F7E05" w:rsidRPr="00DF7E05" w:rsidRDefault="00DF7E05" w:rsidP="00DF7E0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ЗОРНИЦА ПЕТКОВА ГЕОРГИЕВА, 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</w:t>
      </w: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F7E05" w:rsidRPr="00DF7E05" w:rsidRDefault="00DF7E05" w:rsidP="00DF7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получила 162 /сто шестдесет и два гласа/ действителни гласове.</w:t>
      </w:r>
    </w:p>
    <w:p w:rsidR="00DF7E05" w:rsidRDefault="00DF7E05" w:rsidP="00DF7E0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</w:p>
    <w:p w:rsidR="00DF7E05" w:rsidRPr="00885A65" w:rsidRDefault="00DF7E05" w:rsidP="00DF7E0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DF7E05" w:rsidRPr="00885A65" w:rsidRDefault="00DF7E05" w:rsidP="00DF7E05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F7E05" w:rsidRPr="00BE6443" w:rsidRDefault="00DF7E05" w:rsidP="00DF7E0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F7E05" w:rsidRPr="00BE6443" w:rsidRDefault="00DF7E05" w:rsidP="00DF7E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7E05" w:rsidRPr="00885A65" w:rsidRDefault="00DF7E05" w:rsidP="00DF7E0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11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DF7E05" w:rsidRPr="00BE6443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Коларово</w:t>
      </w:r>
      <w:r w:rsidRPr="00BE64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E05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E05" w:rsidRPr="00D673BE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DF7E05" w:rsidRPr="00BE6443" w:rsidRDefault="00DF7E05" w:rsidP="00DF7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Коларово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Раднево, област</w:t>
      </w:r>
      <w:r w:rsidRPr="00BE64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Стара Загора на първи тур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F7E05" w:rsidRPr="00DF7E05" w:rsidRDefault="00DF7E05" w:rsidP="00DF7E0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ГЕОРГИ ИВАНОВ ТЕНЕВ, 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БСП ЗА БЪЛГАРИЯ,</w:t>
      </w: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F7E05" w:rsidRPr="00DF7E05" w:rsidRDefault="00DF7E05" w:rsidP="00DF7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267 /двеста шестдесет и седем/ действителни гласове.</w:t>
      </w:r>
    </w:p>
    <w:p w:rsidR="00DF7E05" w:rsidRDefault="00DF7E05" w:rsidP="00DF7E0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</w:p>
    <w:p w:rsidR="00DF7E05" w:rsidRPr="00885A65" w:rsidRDefault="00DF7E05" w:rsidP="00DF7E0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DF7E05" w:rsidRPr="00885A65" w:rsidRDefault="00DF7E05" w:rsidP="00DF7E05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F7E05" w:rsidRPr="00BE6443" w:rsidRDefault="00DF7E05" w:rsidP="00DF7E0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F7E05" w:rsidRPr="00BE6443" w:rsidRDefault="00DF7E05" w:rsidP="00DF7E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7E05" w:rsidRPr="00885A65" w:rsidRDefault="00DF7E05" w:rsidP="00DF7E0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12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DF7E05" w:rsidRPr="00BE6443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Любеново</w:t>
      </w:r>
      <w:r w:rsidRPr="00BE64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E05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E05" w:rsidRPr="00D673BE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DF7E05" w:rsidRPr="00BE6443" w:rsidRDefault="00DF7E05" w:rsidP="00DF7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Любеново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Раднево, област</w:t>
      </w:r>
      <w:r w:rsidRPr="00BE64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Стара Загора на първи тур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F7E05" w:rsidRPr="00DF7E05" w:rsidRDefault="00DF7E05" w:rsidP="00DF7E05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ВАСИЛ НЕДЕЛЧЕВ ВАСИЛЕВ, 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</w:t>
      </w: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F7E05" w:rsidRPr="00DF7E05" w:rsidRDefault="00DF7E05" w:rsidP="00DF7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93 /деветдесет и три/ действителни гласове.</w:t>
      </w:r>
    </w:p>
    <w:p w:rsidR="00DF7E05" w:rsidRDefault="00DF7E05" w:rsidP="00DF7E0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ab/>
      </w:r>
    </w:p>
    <w:p w:rsidR="00DF7E05" w:rsidRPr="00885A65" w:rsidRDefault="00DF7E05" w:rsidP="00DF7E0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DF7E05" w:rsidRPr="00885A65" w:rsidRDefault="00DF7E05" w:rsidP="00DF7E05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F7E05" w:rsidRPr="00BE6443" w:rsidRDefault="00DF7E05" w:rsidP="00DF7E0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F7E05" w:rsidRDefault="00DF7E05" w:rsidP="00DF7E0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F7E05" w:rsidRPr="00885A65" w:rsidRDefault="00DF7E05" w:rsidP="00DF7E0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12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DF7E05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Допуска до участие във втори тур за кмет на кметство Полски градец: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F7E05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E05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A07DDD" w:rsidRDefault="00A07DDD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07DDD" w:rsidRDefault="00A07DDD" w:rsidP="00A07D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Допуска до участие във втори тур за кмет на кметство Полски градец: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07DDD" w:rsidRDefault="00A07DDD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F7E05" w:rsidRPr="00DF7E05" w:rsidRDefault="00DF7E05" w:rsidP="00DF7E05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КЪНЧО ИВАНОВ ПЕНЕВ, 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 получил 133/ сто тридесет и три/ действителни гласове.</w:t>
      </w:r>
    </w:p>
    <w:p w:rsidR="00DF7E05" w:rsidRPr="00DF7E05" w:rsidRDefault="00DF7E05" w:rsidP="00DF7E05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ТОНЧО МИХОВ ТОНЧЕВ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БСП ЗА БЪЛГАРИЯ, получил 94 –деветдесет и четири/ действителни гласове.</w:t>
      </w:r>
    </w:p>
    <w:p w:rsidR="00DF7E05" w:rsidRPr="00DF7E05" w:rsidRDefault="00DF7E05" w:rsidP="00DF7E0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DF7E0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Сербезова,Калина Желязкова Христова,Даниела Иванова Кънева – Дечева , Красимира Иванова Керанова, Даниела Дечева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DF7E05" w:rsidRDefault="00DF7E05" w:rsidP="00DF7E0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DF7E0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F7E05" w:rsidRPr="00DF7E05" w:rsidRDefault="00DF7E05" w:rsidP="00DF7E0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DF7E0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F7E05" w:rsidRDefault="00DF7E05" w:rsidP="00DF7E0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F7E05" w:rsidRPr="00885A65" w:rsidRDefault="00DF7E05" w:rsidP="00DF7E0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13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DF7E05" w:rsidRPr="00BE6443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Тополяне</w:t>
      </w:r>
      <w:r w:rsidRPr="00BE64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E05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E05" w:rsidRPr="00D673BE" w:rsidRDefault="00DF7E05" w:rsidP="00DF7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DF7E05" w:rsidRPr="00BE6443" w:rsidRDefault="00DF7E05" w:rsidP="00DF7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Тополяне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Раднево, област</w:t>
      </w:r>
      <w:r w:rsidRPr="00BE64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E64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Стара Загора на първи тур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F7E05" w:rsidRPr="00DF7E05" w:rsidRDefault="00DF7E05" w:rsidP="00DF7E0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ДИНКО ЙОРДАНОВ ДИНЕВ, 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БЗНС, 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165 /сто шестдесет и пет/ действителни гласове.</w:t>
      </w:r>
    </w:p>
    <w:p w:rsidR="00DF7E05" w:rsidRDefault="00DF7E05" w:rsidP="00DF7E0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F7E05" w:rsidRPr="00DF7E05" w:rsidRDefault="00DF7E05" w:rsidP="00DF7E0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DF7E0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Сербезова,Калина Желязкова Христова,Даниела Иванова Кънева – Дечева , Красимира Иванова Керанова, Даниела Дечева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DF7E05" w:rsidRPr="00DF7E05" w:rsidRDefault="00DF7E05" w:rsidP="00DF7E05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F7E0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„Против“</w:t>
      </w:r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F7E05" w:rsidRPr="00DF7E05" w:rsidRDefault="00DF7E05" w:rsidP="00DF7E05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DF7E0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F7E05" w:rsidRPr="00DF7E05" w:rsidRDefault="00DF7E05" w:rsidP="00DF7E0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F7E05" w:rsidRPr="00DF7E05" w:rsidRDefault="00DF7E05" w:rsidP="00DF7E0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F7E0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="007C6F1D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14</w:t>
      </w:r>
      <w:r w:rsidRPr="00DF7E0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DF7E05" w:rsidRPr="00DF7E05" w:rsidRDefault="00DF7E05" w:rsidP="00DF7E05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Докладва</w:t>
      </w:r>
      <w:r w:rsidRPr="00DF7E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DF7E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DF7E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DF7E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DF7E05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 Т</w:t>
      </w:r>
      <w:r w:rsidR="007C6F1D">
        <w:rPr>
          <w:rFonts w:ascii="Times New Roman" w:eastAsia="Calibri" w:hAnsi="Times New Roman" w:cs="Times New Roman"/>
          <w:sz w:val="24"/>
          <w:szCs w:val="24"/>
        </w:rPr>
        <w:t>рънково</w:t>
      </w:r>
      <w:r w:rsidRPr="00DF7E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E05" w:rsidRPr="00DF7E05" w:rsidRDefault="00DF7E05" w:rsidP="00DF7E0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E05" w:rsidRDefault="00DF7E05" w:rsidP="00DF7E0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DF7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0E2B21" w:rsidRPr="00DF7E05" w:rsidRDefault="000E2B21" w:rsidP="00DF7E0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C6F1D" w:rsidRPr="007C6F1D" w:rsidRDefault="00DF7E05" w:rsidP="007C6F1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 на кметство с. Тополяне, община Раднево, област</w:t>
      </w:r>
      <w:r w:rsidRPr="00DF7E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Стара Загора на първи тур </w:t>
      </w:r>
      <w:r w:rsidRPr="00DF7E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F7E05" w:rsidRPr="007C6F1D" w:rsidRDefault="007C6F1D" w:rsidP="007C6F1D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6F1D">
        <w:rPr>
          <w:rFonts w:ascii="Times New Roman" w:hAnsi="Times New Roman" w:cs="Times New Roman"/>
          <w:b/>
          <w:sz w:val="24"/>
          <w:szCs w:val="24"/>
        </w:rPr>
        <w:t xml:space="preserve">КОЛЬО СЛАВОВ КОЛЕВ, </w:t>
      </w:r>
      <w:r w:rsidRPr="007C6F1D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Pr="007C6F1D">
        <w:rPr>
          <w:rFonts w:ascii="Times New Roman" w:hAnsi="Times New Roman" w:cs="Times New Roman"/>
          <w:b/>
          <w:sz w:val="24"/>
          <w:szCs w:val="24"/>
        </w:rPr>
        <w:t xml:space="preserve">БСП ЗА БЪЛГАРИЯ, </w:t>
      </w:r>
      <w:r w:rsidRPr="007C6F1D">
        <w:rPr>
          <w:rFonts w:ascii="Times New Roman" w:hAnsi="Times New Roman" w:cs="Times New Roman"/>
          <w:sz w:val="24"/>
          <w:szCs w:val="24"/>
        </w:rPr>
        <w:t>получил 153/сто петдесет и три/ действителни гласове.</w:t>
      </w:r>
    </w:p>
    <w:p w:rsidR="007C6F1D" w:rsidRPr="007C6F1D" w:rsidRDefault="007C6F1D" w:rsidP="007C6F1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7C6F1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Сербезова,Калина Желязкова Христова,Даниела Иванова Кънева – Дечева , Красимира Иванова Керанова, Даниела Дечева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7C6F1D" w:rsidRPr="007C6F1D" w:rsidRDefault="007C6F1D" w:rsidP="007C6F1D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„Против“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7C6F1D" w:rsidRPr="007C6F1D" w:rsidRDefault="007C6F1D" w:rsidP="007C6F1D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7C6F1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7C6F1D" w:rsidRPr="007C6F1D" w:rsidRDefault="007C6F1D" w:rsidP="007C6F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7C6F1D" w:rsidRPr="007C6F1D" w:rsidRDefault="007C6F1D" w:rsidP="007C6F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15</w:t>
      </w:r>
      <w:r w:rsidRPr="007C6F1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7C6F1D" w:rsidRPr="007C6F1D" w:rsidRDefault="007C6F1D" w:rsidP="007C6F1D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 Избор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Трояново</w:t>
      </w:r>
      <w:r w:rsidRPr="007C6F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F1D" w:rsidRPr="007C6F1D" w:rsidRDefault="007C6F1D" w:rsidP="007C6F1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F1D" w:rsidRDefault="007C6F1D" w:rsidP="007C6F1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C6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7C6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0E2B21" w:rsidRPr="007C6F1D" w:rsidRDefault="000E2B21" w:rsidP="007C6F1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C6F1D" w:rsidRDefault="007C6F1D" w:rsidP="007C6F1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кмет на кметство с.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рояново</w:t>
      </w:r>
      <w:r w:rsidRPr="007C6F1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Раднево, област</w:t>
      </w:r>
      <w:r w:rsidRPr="007C6F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C6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Стара Загора на първи тур </w:t>
      </w:r>
      <w:r w:rsidRPr="007C6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7C6F1D" w:rsidRPr="007C6F1D" w:rsidRDefault="007C6F1D" w:rsidP="007C6F1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КАЛОЯН МАНЧЕВ КОЛЕВ , </w:t>
      </w:r>
      <w:r w:rsidRPr="007C6F1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БСП ЗА БЪЛГАРИЯ,</w:t>
      </w:r>
      <w:r w:rsidRPr="007C6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C6F1D" w:rsidRPr="007C6F1D" w:rsidRDefault="007C6F1D" w:rsidP="007C6F1D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158 /сто петдесет и осем/ действителни гласове.</w:t>
      </w:r>
    </w:p>
    <w:p w:rsidR="007C6F1D" w:rsidRDefault="007C6F1D" w:rsidP="007C6F1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</w:p>
    <w:p w:rsidR="007C6F1D" w:rsidRPr="007C6F1D" w:rsidRDefault="007C6F1D" w:rsidP="007C6F1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7C6F1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Сербезова,Калина Желязкова Христова,Даниела Иванова Кънева – Дечева , Красимира Иванова Керанова, Даниела Дечева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7C6F1D" w:rsidRPr="007C6F1D" w:rsidRDefault="007C6F1D" w:rsidP="007C6F1D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„Против“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7C6F1D" w:rsidRPr="007C6F1D" w:rsidRDefault="007C6F1D" w:rsidP="007C6F1D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7C6F1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7C6F1D" w:rsidRPr="007C6F1D" w:rsidRDefault="007C6F1D" w:rsidP="007C6F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7C6F1D" w:rsidRPr="007C6F1D" w:rsidRDefault="007C6F1D" w:rsidP="007C6F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17</w:t>
      </w:r>
      <w:r w:rsidRPr="007C6F1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7C6F1D" w:rsidRDefault="007C6F1D" w:rsidP="007C6F1D">
      <w:pPr>
        <w:pStyle w:val="a7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Избор на общински съветници на Община Раднево.</w:t>
      </w:r>
    </w:p>
    <w:p w:rsidR="007C6F1D" w:rsidRPr="007C6F1D" w:rsidRDefault="007C6F1D" w:rsidP="007C6F1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F1D" w:rsidRPr="007C6F1D" w:rsidRDefault="007C6F1D" w:rsidP="007C6F1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C6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7C6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7C6F1D" w:rsidRDefault="007C6F1D" w:rsidP="007C6F1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16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0"/>
        <w:gridCol w:w="2913"/>
        <w:gridCol w:w="851"/>
        <w:gridCol w:w="1168"/>
        <w:gridCol w:w="1667"/>
        <w:gridCol w:w="283"/>
        <w:gridCol w:w="284"/>
        <w:gridCol w:w="708"/>
        <w:gridCol w:w="3080"/>
      </w:tblGrid>
      <w:tr w:rsidR="007C6F1D" w:rsidRPr="007C6F1D" w:rsidTr="007C6F1D">
        <w:trPr>
          <w:trHeight w:val="285"/>
        </w:trPr>
        <w:tc>
          <w:tcPr>
            <w:tcW w:w="1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ind w:left="22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I. Общинската избирателна квота е 419 гласове</w:t>
            </w:r>
          </w:p>
        </w:tc>
      </w:tr>
      <w:tr w:rsidR="007C6F1D" w:rsidRPr="007C6F1D" w:rsidTr="007C6F1D">
        <w:trPr>
          <w:trHeight w:val="510"/>
        </w:trPr>
        <w:tc>
          <w:tcPr>
            <w:tcW w:w="1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ind w:left="22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II. Избрани за общински съветници независими кандидати: НЯМА</w:t>
            </w:r>
          </w:p>
        </w:tc>
      </w:tr>
      <w:tr w:rsidR="007C6F1D" w:rsidRPr="007C6F1D" w:rsidTr="007C6F1D">
        <w:trPr>
          <w:trHeight w:val="492"/>
        </w:trPr>
        <w:tc>
          <w:tcPr>
            <w:tcW w:w="1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III. Брой мандати, които се разпределят между партиите, коалициите и местните коалиции, получили гласове</w:t>
            </w:r>
          </w:p>
          <w:p w:rsidR="007C6F1D" w:rsidRPr="007C6F1D" w:rsidRDefault="007C6F1D" w:rsidP="007C6F1D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по-малко от общинската избирателна квота:17</w:t>
            </w:r>
          </w:p>
        </w:tc>
      </w:tr>
      <w:tr w:rsidR="007C6F1D" w:rsidRPr="007C6F1D" w:rsidTr="007C6F1D">
        <w:trPr>
          <w:trHeight w:val="777"/>
        </w:trPr>
        <w:tc>
          <w:tcPr>
            <w:tcW w:w="1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ind w:left="22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IV. Мандатите за общинските съветници по т. III се разпределят между партиите, коалициите и местните коалиции,</w:t>
            </w:r>
          </w:p>
          <w:p w:rsidR="007C6F1D" w:rsidRPr="007C6F1D" w:rsidRDefault="007C6F1D" w:rsidP="007C6F1D">
            <w:pPr>
              <w:spacing w:after="0" w:line="240" w:lineRule="auto"/>
              <w:ind w:left="22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получили гласове не по-малко от общинската избирателна квота, както следва:</w:t>
            </w:r>
          </w:p>
        </w:tc>
      </w:tr>
      <w:tr w:rsidR="007C6F1D" w:rsidRPr="007C6F1D" w:rsidTr="007C6F1D">
        <w:trPr>
          <w:trHeight w:val="1039"/>
        </w:trPr>
        <w:tc>
          <w:tcPr>
            <w:tcW w:w="1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Кандидатите отпадат от кандидатските листи на партиите, понеже са избрани за кметове: Калоян Манчев Колев,</w:t>
            </w: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Снежана Господинова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Господинова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 Димитър Динев Димитров</w:t>
            </w:r>
          </w:p>
        </w:tc>
      </w:tr>
      <w:tr w:rsidR="007C6F1D" w:rsidRPr="007C6F1D" w:rsidTr="007C6F1D">
        <w:trPr>
          <w:trHeight w:val="469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Ном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бюл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партията или коалиция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мандати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НДСВ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ЗАЕДНО ЗА СИЛНА ОБЩИНА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БЪДЕЩЕ ЗА РОДИНАТА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570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КОАЛИЦИЯ БЪЛГАРСКА СОЦИАЛДЕМОКРАТИЧЕСКА ПАРТИЯ (ЗЕМЕДЕЛСКИ НАРОДЕН СЪЮЗ)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492"/>
        </w:trPr>
        <w:tc>
          <w:tcPr>
            <w:tcW w:w="1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V. Обявява разпределението на заявените предпочитания(преференции) за отделните кандидати</w:t>
            </w:r>
          </w:p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 кандидатски листи на партиите, коалициите и местните коалиции, получили мандати,</w:t>
            </w:r>
          </w:p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подрежда кандидатите, както следва:</w:t>
            </w:r>
          </w:p>
        </w:tc>
      </w:tr>
      <w:tr w:rsidR="007C6F1D" w:rsidRPr="007C6F1D" w:rsidTr="007C6F1D">
        <w:trPr>
          <w:trHeight w:val="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№ 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бюл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етин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ата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№ 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подр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ежда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нето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Собствено, бащино и фамилно име на кандидатите в листата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Спи сък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Брой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предпо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читания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Кънев Куртев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Диньо Георгиев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Калинчев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Тонев Величков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Ангелов Василев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Георгиев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 Иванов Господинов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Манчев Колев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Драго Янков Коев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Стела Николова Василева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Диков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Диков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Бинев Стоянов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Маринов Андонов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Йонко Пенчев Иванов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Минчо Георгиев Минчев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Вълчо Иванов Иванов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НДСВ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Георгиев Стоев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Бинев Георгиев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Иванов Бинев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Боев Пейчев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Иванов Косев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Иванова Господинова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Георгиев Митев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Стоянова Иванова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Станимира Вълчанова Димитрова- Тенева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 Колев Тенев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Диньо Русев Иванов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Филип Динев Пенчев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Илиева Симеонова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Николов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Даев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Жекова Димитрова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Ивайло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Дралчев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Георгиев Станчев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Теньо Желязков Тенев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Ивко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Станков Стоянов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Теньо Колев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Денислав Георгиев Славов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Румен Йовчев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Йовчев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Петкова Димитрова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Илиев Николов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Колев Динев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Георгиев Димов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Иванов Вълев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Кънчо Иванов Пенев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Снежана Господинова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Господинова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Стойка Недялкова Стоянова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Инна Петрова Динева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Динев Димитров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Станко Тончев Стойчев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Великов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Великов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ЗАЕДНО ЗА СИЛНА ОБЩИНА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Милко Тенев Георгиев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Виктория Василева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Данчева Колева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Димитров Топалов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Драгомир Стойнов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Стойнов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Димитрова Чакалова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Иванов Проданов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Шабан Хюсеин Шабан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Пенев Тодоров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ИМА ТАКЪВ НАРОД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Андреев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Андреев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Кристиан Николаев Атанасов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Василев Спасов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Тенев Иванов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 Милчев Танев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Явор Георгиев Георгиев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Мирослава Найденова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Найденова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Ивета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Петьова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Петкова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Ганчев Петков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Елина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Милчова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Петкова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ЛЕВИЦАТА!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Стоянов Христов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Митков Димитров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Валентинов Парушев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Александър Ангелов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Надов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Георгиев Тодоров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 Валентинов Гатев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Александър Кънчев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Сарандев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Митков Стоянов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Боянов Иванов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Динчева Калъчева-Грозева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 Динков Добрев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Георгиев Канев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 Кънчев Харитонов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 Иванов Русев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Драгомир Георгиев Попов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Николов Костов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БЪДЕЩЕ ЗА РОДИНАТА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Николаев Митев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Георгиев Вангелов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Диянов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Радев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Николай Димитров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Съвлеков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Господинов Тонев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Ивелина Михайлова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Каракънева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-Тонева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Снежинка Стоянова Колева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Валентинова Вълева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Тинка Методиева Славова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Динев Велев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 Нейков Стоянов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Георгиев Ангелов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 Димитров Димитров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Минчо Атанасов Минов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Драганова Митева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Константин Стоянов Палазов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Пенева Тодорова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ВЪЗРАЖДАНЕ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Антонов Минчев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Данчева Змеева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Жасмина Петкова Байнова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Илия Стоянов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Зъков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Будин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Йорданов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Терезов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 Петков Добрев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Асенов Минков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Красен Василев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Стойко Тошков Стойков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 Гошев Бонев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Енчев Колев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Гошо Колев Георгиев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Жекова Атанасова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Тенева Василева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Иванов Димитров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 Бончев Бонев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Георгиев Киров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Георгиев Христов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Теньо Иванов Диков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Антон Симеонов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Симеонов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Василева Желязкова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 Райков Андонов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Гочева Маринова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Емилова Генадиева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Живков Георгиев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Тенчо Кръстев Митев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Валентинова Маринова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Тенев Желев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КОАЛИЦИЯ БЪЛГАРСКА СОЦИАЛДЕМОКРАТИЧЕСКА ПАРТИЯ (ЗЕМЕДЕЛСКИ НАРОДЕН СЪЮЗ)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Йовчев Петров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 Димитров Даракчиев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Митко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Венчев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Кирилов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Желязков Колев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Иванов Илиев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 Димов Желев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Теменужка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Светославова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Сотирова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Василев Михайлов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Косьо Иванов Иванов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Ивов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Благоев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Кънчева Илиева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Недялко Йорданов Славов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Живков Георгиев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 Динчев Георгиев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Михайлов Нейков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7C6F1D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Павлена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Желева Божкова-Динкова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C6F1D" w:rsidRPr="007C6F1D" w:rsidRDefault="007C6F1D" w:rsidP="007C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79"/>
        <w:gridCol w:w="4961"/>
        <w:gridCol w:w="240"/>
      </w:tblGrid>
      <w:tr w:rsidR="007C6F1D" w:rsidRPr="007C6F1D" w:rsidTr="000E2B21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 на общинските съветници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Георгиев Вангелов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БЪДЕЩЕ ЗА РОДИНАТА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Виктория Василева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ЗАЕДНО ЗА СИЛНА ОБЩИНА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Бинев Георгиев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НДСВ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Йовчев Петров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КОАЛИЦИЯ БЪЛГАРСКА СОЦИАЛДЕМОКРАТИЧЕСКА ПАРТИЯ (ЗЕМЕДЕЛСКИ НАРОДЕН СЪЮЗ)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Денислав Георгиев Славов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Георгиев Стоев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НДСВ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Диньо Георгиев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Калинчев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 Димитров Даракчиев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КОАЛИЦИЯ БЪЛГАРСКА СОЦИАЛДЕМОКРАТИЧЕСКА ПАРТИЯ (ЗЕМЕДЕЛСКИ НАРОДЕН СЪЮЗ)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Желязков Колев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КОАЛИЦИЯ БЪЛГАРСКА СОЦИАЛДЕМОКРАТИЧЕСКА ПАРТИЯ (ЗЕМЕДЕЛСКИ НАРОДЕН СЪЮЗ)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Ивко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Станков Стоянов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Иванов Илиев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КОАЛИЦИЯ БЪЛГАРСКА СОЦИАЛДЕМОКРАТИЧЕСКА ПАРТИЯ (ЗЕМЕДЕЛСКИ НАРОДЕН СЪЮЗ)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Кънев Куртев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Милко Тенев Георгиев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ЗАЕДНО ЗА СИЛНА ОБЩИНА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Николаев Митев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БЪДЕЩЕ ЗА РОДИНАТА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Митко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Венчев</w:t>
            </w:r>
            <w:proofErr w:type="spellEnd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Кирилов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КОАЛИЦИЯ БЪЛГАРСКА СОЦИАЛДЕМОКРАТИЧЕСКА ПАРТИЯ (ЗЕМЕДЕЛСКИ НАРОДЕН СЪЮЗ)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Теньо Желязков Тенев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C6F1D" w:rsidRPr="007C6F1D" w:rsidTr="000E2B2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Теньо Колев </w:t>
            </w:r>
            <w:proofErr w:type="spellStart"/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F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1D" w:rsidRPr="007C6F1D" w:rsidRDefault="007C6F1D" w:rsidP="007C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C6F1D" w:rsidRDefault="007C6F1D" w:rsidP="007C6F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C6F1D" w:rsidRDefault="007C6F1D" w:rsidP="007C6F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C6F1D" w:rsidRPr="00885A65" w:rsidRDefault="007C6F1D" w:rsidP="007C6F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7C6F1D" w:rsidRPr="00885A65" w:rsidRDefault="007C6F1D" w:rsidP="007C6F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7C6F1D" w:rsidRPr="00885A65" w:rsidRDefault="007C6F1D" w:rsidP="007C6F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7C6F1D" w:rsidRPr="00885A65" w:rsidRDefault="007C6F1D" w:rsidP="007C6F1D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бе закрито в 17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.00ч.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7C6F1D" w:rsidRPr="007C6F1D" w:rsidRDefault="007C6F1D" w:rsidP="007C6F1D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/Милица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 Тонева/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Член …………………………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7C6F1D" w:rsidRPr="007C6F1D" w:rsidRDefault="007C6F1D" w:rsidP="007C6F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7C6F1D" w:rsidRPr="007C6F1D" w:rsidRDefault="007C6F1D" w:rsidP="007C6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 Огнянова/</w:t>
      </w:r>
    </w:p>
    <w:p w:rsidR="007C6F1D" w:rsidRDefault="007C6F1D" w:rsidP="007C6F1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E05" w:rsidRPr="00DF7E05" w:rsidRDefault="00DF7E05" w:rsidP="007C6F1D">
      <w:pPr>
        <w:rPr>
          <w:rFonts w:ascii="Times New Roman" w:hAnsi="Times New Roman" w:cs="Times New Roman"/>
          <w:sz w:val="24"/>
          <w:szCs w:val="24"/>
        </w:rPr>
      </w:pPr>
    </w:p>
    <w:sectPr w:rsidR="00DF7E05" w:rsidRPr="00DF7E05" w:rsidSect="00A07DDD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13" w:rsidRDefault="006A3B13" w:rsidP="00775B7F">
      <w:pPr>
        <w:spacing w:after="0" w:line="240" w:lineRule="auto"/>
      </w:pPr>
      <w:r>
        <w:separator/>
      </w:r>
    </w:p>
  </w:endnote>
  <w:endnote w:type="continuationSeparator" w:id="0">
    <w:p w:rsidR="006A3B13" w:rsidRDefault="006A3B13" w:rsidP="0077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13" w:rsidRDefault="006A3B13" w:rsidP="00775B7F">
      <w:pPr>
        <w:spacing w:after="0" w:line="240" w:lineRule="auto"/>
      </w:pPr>
      <w:r>
        <w:separator/>
      </w:r>
    </w:p>
  </w:footnote>
  <w:footnote w:type="continuationSeparator" w:id="0">
    <w:p w:rsidR="006A3B13" w:rsidRDefault="006A3B13" w:rsidP="0077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21" w:rsidRPr="00775B7F" w:rsidRDefault="000E2B21" w:rsidP="00F8656C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tab/>
    </w:r>
    <w:r w:rsidRPr="00775B7F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775B7F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0E2B21" w:rsidRPr="00775B7F" w:rsidRDefault="000E2B21" w:rsidP="00F8656C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775B7F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0E2B21" w:rsidRPr="00775B7F" w:rsidRDefault="000E2B21" w:rsidP="00F8656C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0E2B21" w:rsidRPr="00775B7F" w:rsidRDefault="000E2B21" w:rsidP="00F8656C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775B7F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0E2B21" w:rsidRPr="00775B7F" w:rsidRDefault="006A3B13" w:rsidP="00F8656C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  <w:p w:rsidR="000E2B21" w:rsidRDefault="000E2B21" w:rsidP="00F8656C">
    <w:pPr>
      <w:pStyle w:val="a3"/>
      <w:tabs>
        <w:tab w:val="clear" w:pos="4536"/>
        <w:tab w:val="clear" w:pos="9072"/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E9A"/>
    <w:multiLevelType w:val="hybridMultilevel"/>
    <w:tmpl w:val="D71CF360"/>
    <w:lvl w:ilvl="0" w:tplc="9C7CE2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3449"/>
    <w:multiLevelType w:val="hybridMultilevel"/>
    <w:tmpl w:val="1B8050EA"/>
    <w:lvl w:ilvl="0" w:tplc="388E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64FAF"/>
    <w:multiLevelType w:val="hybridMultilevel"/>
    <w:tmpl w:val="A986F104"/>
    <w:lvl w:ilvl="0" w:tplc="2C6A63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CFF3C99"/>
    <w:multiLevelType w:val="hybridMultilevel"/>
    <w:tmpl w:val="3A3EE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CBB"/>
    <w:multiLevelType w:val="hybridMultilevel"/>
    <w:tmpl w:val="70E46658"/>
    <w:lvl w:ilvl="0" w:tplc="33DA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4A7"/>
    <w:multiLevelType w:val="hybridMultilevel"/>
    <w:tmpl w:val="E17E3E60"/>
    <w:lvl w:ilvl="0" w:tplc="F3D026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F21D94"/>
    <w:multiLevelType w:val="hybridMultilevel"/>
    <w:tmpl w:val="356CC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DA5"/>
    <w:multiLevelType w:val="hybridMultilevel"/>
    <w:tmpl w:val="375421C8"/>
    <w:lvl w:ilvl="0" w:tplc="B3821C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D4627"/>
    <w:multiLevelType w:val="hybridMultilevel"/>
    <w:tmpl w:val="AF2E1734"/>
    <w:lvl w:ilvl="0" w:tplc="DAEC1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6C53CB"/>
    <w:multiLevelType w:val="hybridMultilevel"/>
    <w:tmpl w:val="175CA95A"/>
    <w:lvl w:ilvl="0" w:tplc="9F447B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22355"/>
    <w:multiLevelType w:val="hybridMultilevel"/>
    <w:tmpl w:val="33F0D1E6"/>
    <w:lvl w:ilvl="0" w:tplc="16448F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316440"/>
    <w:multiLevelType w:val="hybridMultilevel"/>
    <w:tmpl w:val="D0C6BEC8"/>
    <w:lvl w:ilvl="0" w:tplc="E7D20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016EF0"/>
    <w:multiLevelType w:val="hybridMultilevel"/>
    <w:tmpl w:val="F2621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21387"/>
    <w:multiLevelType w:val="hybridMultilevel"/>
    <w:tmpl w:val="27847830"/>
    <w:lvl w:ilvl="0" w:tplc="EE4A48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2F5C06"/>
    <w:multiLevelType w:val="hybridMultilevel"/>
    <w:tmpl w:val="0D84E4EC"/>
    <w:lvl w:ilvl="0" w:tplc="95C4EC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EB1B03"/>
    <w:multiLevelType w:val="hybridMultilevel"/>
    <w:tmpl w:val="C66E186E"/>
    <w:lvl w:ilvl="0" w:tplc="0E52BF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4302F1"/>
    <w:multiLevelType w:val="hybridMultilevel"/>
    <w:tmpl w:val="E4F41EBE"/>
    <w:lvl w:ilvl="0" w:tplc="D0D284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FA05C6"/>
    <w:multiLevelType w:val="hybridMultilevel"/>
    <w:tmpl w:val="E43A3830"/>
    <w:lvl w:ilvl="0" w:tplc="84182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6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8"/>
  </w:num>
  <w:num w:numId="17">
    <w:abstractNumId w:val="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F"/>
    <w:rsid w:val="00037C48"/>
    <w:rsid w:val="000B00F8"/>
    <w:rsid w:val="000E2B21"/>
    <w:rsid w:val="00165CD1"/>
    <w:rsid w:val="00413012"/>
    <w:rsid w:val="006A3B13"/>
    <w:rsid w:val="00775B7F"/>
    <w:rsid w:val="007C6F1D"/>
    <w:rsid w:val="00885A65"/>
    <w:rsid w:val="0094505A"/>
    <w:rsid w:val="009E6808"/>
    <w:rsid w:val="00A07DDD"/>
    <w:rsid w:val="00A41E15"/>
    <w:rsid w:val="00BE6443"/>
    <w:rsid w:val="00D673BE"/>
    <w:rsid w:val="00DF7E05"/>
    <w:rsid w:val="00F8656C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2B5D81-EF31-40A1-918F-DC39CCCB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B7F"/>
  </w:style>
  <w:style w:type="paragraph" w:styleId="a5">
    <w:name w:val="footer"/>
    <w:basedOn w:val="a"/>
    <w:link w:val="a6"/>
    <w:uiPriority w:val="99"/>
    <w:unhideWhenUsed/>
    <w:rsid w:val="0077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B7F"/>
  </w:style>
  <w:style w:type="paragraph" w:styleId="a7">
    <w:name w:val="List Paragraph"/>
    <w:basedOn w:val="a"/>
    <w:uiPriority w:val="34"/>
    <w:qFormat/>
    <w:rsid w:val="00D673BE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7C6F1D"/>
  </w:style>
  <w:style w:type="character" w:styleId="a8">
    <w:name w:val="Hyperlink"/>
    <w:basedOn w:val="a0"/>
    <w:uiPriority w:val="99"/>
    <w:semiHidden/>
    <w:unhideWhenUsed/>
    <w:rsid w:val="007C6F1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C6F1D"/>
    <w:rPr>
      <w:color w:val="800080"/>
      <w:u w:val="single"/>
    </w:rPr>
  </w:style>
  <w:style w:type="paragraph" w:customStyle="1" w:styleId="font5">
    <w:name w:val="font5"/>
    <w:basedOn w:val="a"/>
    <w:rsid w:val="007C6F1D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  <w:lang w:eastAsia="bg-BG"/>
    </w:rPr>
  </w:style>
  <w:style w:type="paragraph" w:customStyle="1" w:styleId="xl63">
    <w:name w:val="xl63"/>
    <w:basedOn w:val="a"/>
    <w:rsid w:val="007C6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64">
    <w:name w:val="xl64"/>
    <w:basedOn w:val="a"/>
    <w:rsid w:val="007C6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65">
    <w:name w:val="xl65"/>
    <w:basedOn w:val="a"/>
    <w:rsid w:val="007C6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66">
    <w:name w:val="xl66"/>
    <w:basedOn w:val="a"/>
    <w:rsid w:val="007C6F1D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67">
    <w:name w:val="xl67"/>
    <w:basedOn w:val="a"/>
    <w:rsid w:val="007C6F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68">
    <w:name w:val="xl68"/>
    <w:basedOn w:val="a"/>
    <w:rsid w:val="007C6F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7C6F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70">
    <w:name w:val="xl70"/>
    <w:basedOn w:val="a"/>
    <w:rsid w:val="007C6F1D"/>
    <w:pPr>
      <w:spacing w:before="100" w:beforeAutospacing="1" w:after="100" w:afterAutospacing="1" w:line="240" w:lineRule="auto"/>
      <w:ind w:firstLineChars="100" w:firstLine="100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71">
    <w:name w:val="xl71"/>
    <w:basedOn w:val="a"/>
    <w:rsid w:val="007C6F1D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72">
    <w:name w:val="xl72"/>
    <w:basedOn w:val="a"/>
    <w:rsid w:val="007C6F1D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73">
    <w:name w:val="xl73"/>
    <w:basedOn w:val="a"/>
    <w:rsid w:val="007C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C6F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75">
    <w:name w:val="xl75"/>
    <w:basedOn w:val="a"/>
    <w:rsid w:val="007C6F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76">
    <w:name w:val="xl76"/>
    <w:basedOn w:val="a"/>
    <w:rsid w:val="007C6F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77">
    <w:name w:val="xl77"/>
    <w:basedOn w:val="a"/>
    <w:rsid w:val="007C6F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78">
    <w:name w:val="xl78"/>
    <w:basedOn w:val="a"/>
    <w:rsid w:val="007C6F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79">
    <w:name w:val="xl79"/>
    <w:basedOn w:val="a"/>
    <w:rsid w:val="007C6F1D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0">
    <w:name w:val="xl80"/>
    <w:basedOn w:val="a"/>
    <w:rsid w:val="007C6F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1">
    <w:name w:val="xl81"/>
    <w:basedOn w:val="a"/>
    <w:rsid w:val="007C6F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2">
    <w:name w:val="xl82"/>
    <w:basedOn w:val="a"/>
    <w:rsid w:val="007C6F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3">
    <w:name w:val="xl83"/>
    <w:basedOn w:val="a"/>
    <w:rsid w:val="007C6F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4">
    <w:name w:val="xl84"/>
    <w:basedOn w:val="a"/>
    <w:rsid w:val="007C6F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5">
    <w:name w:val="xl85"/>
    <w:basedOn w:val="a"/>
    <w:rsid w:val="007C6F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6">
    <w:name w:val="xl86"/>
    <w:basedOn w:val="a"/>
    <w:rsid w:val="007C6F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7">
    <w:name w:val="xl87"/>
    <w:basedOn w:val="a"/>
    <w:rsid w:val="007C6F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8">
    <w:name w:val="xl88"/>
    <w:basedOn w:val="a"/>
    <w:rsid w:val="007C6F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89">
    <w:name w:val="xl89"/>
    <w:basedOn w:val="a"/>
    <w:rsid w:val="007C6F1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90">
    <w:name w:val="xl90"/>
    <w:basedOn w:val="a"/>
    <w:rsid w:val="007C6F1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91">
    <w:name w:val="xl91"/>
    <w:basedOn w:val="a"/>
    <w:rsid w:val="007C6F1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92">
    <w:name w:val="xl92"/>
    <w:basedOn w:val="a"/>
    <w:rsid w:val="007C6F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93">
    <w:name w:val="xl93"/>
    <w:basedOn w:val="a"/>
    <w:rsid w:val="007C6F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94">
    <w:name w:val="xl94"/>
    <w:basedOn w:val="a"/>
    <w:rsid w:val="007C6F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C6F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C6F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97">
    <w:name w:val="xl97"/>
    <w:basedOn w:val="a"/>
    <w:rsid w:val="007C6F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98">
    <w:name w:val="xl98"/>
    <w:basedOn w:val="a"/>
    <w:rsid w:val="007C6F1D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99">
    <w:name w:val="xl99"/>
    <w:basedOn w:val="a"/>
    <w:rsid w:val="007C6F1D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100">
    <w:name w:val="xl100"/>
    <w:basedOn w:val="a"/>
    <w:rsid w:val="007C6F1D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customStyle="1" w:styleId="xl101">
    <w:name w:val="xl101"/>
    <w:basedOn w:val="a"/>
    <w:rsid w:val="007C6F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C6F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C6F1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C6F1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C6F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C6F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C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C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2023-10-31T10:06:00Z</cp:lastPrinted>
  <dcterms:created xsi:type="dcterms:W3CDTF">2023-10-31T13:07:00Z</dcterms:created>
  <dcterms:modified xsi:type="dcterms:W3CDTF">2023-10-31T13:07:00Z</dcterms:modified>
</cp:coreProperties>
</file>