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68" w:rsidRPr="00112A8E" w:rsidRDefault="00502468" w:rsidP="005024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bookmarkStart w:id="0" w:name="_GoBack"/>
      <w:bookmarkEnd w:id="0"/>
      <w:r w:rsidRPr="00112A8E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ДНЕВЕН РЕД</w:t>
      </w:r>
    </w:p>
    <w:p w:rsidR="00502468" w:rsidRPr="00112A8E" w:rsidRDefault="001713DF" w:rsidP="00502468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="00502468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>.10.2023 г. в 17:00ч.</w:t>
      </w:r>
    </w:p>
    <w:p w:rsidR="00502468" w:rsidRPr="00112A8E" w:rsidRDefault="00502468" w:rsidP="00502468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02468" w:rsidRDefault="00502468" w:rsidP="00502468">
      <w:pPr>
        <w:pStyle w:val="a3"/>
        <w:numPr>
          <w:ilvl w:val="0"/>
          <w:numId w:val="1"/>
        </w:numPr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A8E">
        <w:rPr>
          <w:rFonts w:ascii="Times New Roman" w:eastAsia="Calibri" w:hAnsi="Times New Roman" w:cs="Times New Roman"/>
          <w:sz w:val="24"/>
          <w:szCs w:val="24"/>
        </w:rPr>
        <w:t xml:space="preserve">Определяне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упълномощените лица на ОИК Раднево, които да приемат бюлетините и изборните книжа  от областния център и да съпроводят транспортното средство, което ги превозва до определеното за съхраняването им помещение. </w:t>
      </w:r>
    </w:p>
    <w:p w:rsidR="00A07EE0" w:rsidRPr="00A07EE0" w:rsidRDefault="00283F7F" w:rsidP="00A07E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E0">
        <w:rPr>
          <w:rFonts w:ascii="Times New Roman" w:eastAsia="Calibri" w:hAnsi="Times New Roman" w:cs="Times New Roman"/>
          <w:sz w:val="24"/>
          <w:szCs w:val="24"/>
        </w:rPr>
        <w:t>Промени в състава на СИК 242700009 и СИК 242</w:t>
      </w:r>
      <w:r w:rsidR="00EB7F4F">
        <w:rPr>
          <w:rFonts w:ascii="Times New Roman" w:eastAsia="Calibri" w:hAnsi="Times New Roman" w:cs="Times New Roman"/>
          <w:sz w:val="24"/>
          <w:szCs w:val="24"/>
        </w:rPr>
        <w:t>7000</w:t>
      </w:r>
      <w:r w:rsidRPr="00A07EE0">
        <w:rPr>
          <w:rFonts w:ascii="Times New Roman" w:eastAsia="Calibri" w:hAnsi="Times New Roman" w:cs="Times New Roman"/>
          <w:sz w:val="24"/>
          <w:szCs w:val="24"/>
        </w:rPr>
        <w:t xml:space="preserve">22,предложени  от </w:t>
      </w:r>
      <w:r w:rsidR="00A07EE0" w:rsidRPr="00A07EE0">
        <w:rPr>
          <w:rFonts w:ascii="Times New Roman" w:eastAsia="Calibri" w:hAnsi="Times New Roman" w:cs="Times New Roman"/>
          <w:sz w:val="24"/>
          <w:szCs w:val="24"/>
        </w:rPr>
        <w:t>ПП ГЕРБ,</w:t>
      </w:r>
      <w:r w:rsidR="00A07EE0" w:rsidRPr="00A07EE0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</w:t>
      </w:r>
      <w:r w:rsidR="00A07EE0" w:rsidRPr="00A07EE0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5123D3" w:rsidRPr="00714B64" w:rsidRDefault="005123D3" w:rsidP="005123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F7F" w:rsidRPr="00112A8E" w:rsidRDefault="00283F7F" w:rsidP="00A07EE0">
      <w:pPr>
        <w:pStyle w:val="a3"/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2468" w:rsidRPr="00502468" w:rsidRDefault="00502468" w:rsidP="00502468">
      <w:pPr>
        <w:spacing w:after="0" w:line="36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02468" w:rsidRDefault="00502468" w:rsidP="00502468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02468" w:rsidRPr="00575CA1" w:rsidRDefault="00502468" w:rsidP="00502468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ПРЕДСЕДАТЕЛ:</w:t>
      </w:r>
    </w:p>
    <w:p w:rsidR="00502468" w:rsidRPr="00575CA1" w:rsidRDefault="00502468" w:rsidP="00502468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  <w:t xml:space="preserve">                   /Пенка Георгиева/</w:t>
      </w:r>
    </w:p>
    <w:p w:rsidR="00502468" w:rsidRPr="00575CA1" w:rsidRDefault="00502468" w:rsidP="005024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F019C" w:rsidRDefault="006D1464"/>
    <w:sectPr w:rsidR="006F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16EF0"/>
    <w:multiLevelType w:val="hybridMultilevel"/>
    <w:tmpl w:val="40D48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51872"/>
    <w:multiLevelType w:val="hybridMultilevel"/>
    <w:tmpl w:val="226616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68"/>
    <w:rsid w:val="00037C48"/>
    <w:rsid w:val="000B00F8"/>
    <w:rsid w:val="00136924"/>
    <w:rsid w:val="00165CD1"/>
    <w:rsid w:val="001713DF"/>
    <w:rsid w:val="00283F7F"/>
    <w:rsid w:val="00502468"/>
    <w:rsid w:val="005123D3"/>
    <w:rsid w:val="006D1464"/>
    <w:rsid w:val="00A07EE0"/>
    <w:rsid w:val="00EB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8035DF-AF5D-4F9B-9C32-AB5951C2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468"/>
  </w:style>
  <w:style w:type="paragraph" w:styleId="1">
    <w:name w:val="heading 1"/>
    <w:basedOn w:val="a"/>
    <w:next w:val="a"/>
    <w:link w:val="10"/>
    <w:uiPriority w:val="9"/>
    <w:qFormat/>
    <w:rsid w:val="00502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46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502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5024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5024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24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5024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502468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semiHidden/>
    <w:rsid w:val="00502468"/>
  </w:style>
  <w:style w:type="paragraph" w:styleId="2">
    <w:name w:val="Body Text First Indent 2"/>
    <w:basedOn w:val="a8"/>
    <w:link w:val="20"/>
    <w:uiPriority w:val="99"/>
    <w:unhideWhenUsed/>
    <w:rsid w:val="00502468"/>
    <w:pPr>
      <w:spacing w:after="200"/>
      <w:ind w:left="360" w:firstLine="360"/>
    </w:pPr>
  </w:style>
  <w:style w:type="character" w:customStyle="1" w:styleId="20">
    <w:name w:val="Основен текст отстъп първи ред 2 Знак"/>
    <w:basedOn w:val="a9"/>
    <w:link w:val="2"/>
    <w:uiPriority w:val="99"/>
    <w:rsid w:val="00502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2023-10-23T16:12:00Z</dcterms:created>
  <dcterms:modified xsi:type="dcterms:W3CDTF">2023-10-23T16:12:00Z</dcterms:modified>
</cp:coreProperties>
</file>