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4D" w:rsidRPr="00BC3ABB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BC3ABB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A3154D" w:rsidRPr="009A1910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603CC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19</w:t>
      </w:r>
    </w:p>
    <w:p w:rsidR="00A3154D" w:rsidRPr="009A1910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23</w:t>
      </w:r>
      <w:r w:rsidR="00164042"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A3154D" w:rsidRPr="009A1910" w:rsidRDefault="00A3154D" w:rsidP="00A315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3154D" w:rsidRPr="009A1910" w:rsidRDefault="00A3154D" w:rsidP="00A3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03CC6"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>3.10</w:t>
      </w:r>
      <w:r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>.2023 год. в 17:00 часа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Раднево, при предварително обявен</w:t>
      </w:r>
    </w:p>
    <w:p w:rsidR="00A3154D" w:rsidRPr="009A1910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A3154D" w:rsidRPr="009A1910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A3154D" w:rsidRPr="009A1910" w:rsidRDefault="00A3154D" w:rsidP="00A3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603CC6" w:rsidRDefault="00603CC6" w:rsidP="00603CC6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A8E">
        <w:rPr>
          <w:rFonts w:ascii="Times New Roman" w:eastAsia="Calibri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упълномощените лица на ОИК Раднево, които да приемат </w:t>
      </w:r>
      <w:r w:rsidR="002E674E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юлетините и изборните книжа  от областния център и да съпроводят транспортното средство, което ги превозва до определеното за съхраняването им помещение. </w:t>
      </w:r>
    </w:p>
    <w:p w:rsidR="00A3154D" w:rsidRPr="002E674E" w:rsidRDefault="00603CC6" w:rsidP="00603C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74E">
        <w:rPr>
          <w:rFonts w:ascii="Times New Roman" w:eastAsia="Calibri" w:hAnsi="Times New Roman" w:cs="Times New Roman"/>
          <w:sz w:val="24"/>
          <w:szCs w:val="24"/>
        </w:rPr>
        <w:t>Промени в състава на СИК 242700009 и СИК 2427000022,предложени  от ПП ГЕРБ,</w:t>
      </w:r>
      <w:r w:rsidRPr="002E674E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2E67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</w:t>
      </w:r>
    </w:p>
    <w:p w:rsidR="00A3154D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3154D" w:rsidRDefault="00A3154D" w:rsidP="00A3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3154D" w:rsidRPr="009A1910" w:rsidRDefault="00A3154D" w:rsidP="00A3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603CC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На заседанието присъстват:</w:t>
      </w:r>
      <w:r w:rsidRPr="009A191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Даниела Дечева Дечева - Секретар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3154D" w:rsidRPr="00D4526A" w:rsidRDefault="00A3154D" w:rsidP="00A315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26A">
        <w:rPr>
          <w:rFonts w:ascii="Times New Roman" w:eastAsia="Calibri" w:hAnsi="Times New Roman" w:cs="Times New Roman"/>
          <w:sz w:val="24"/>
          <w:szCs w:val="24"/>
        </w:rPr>
        <w:t>Дарина Асенова Хаджиева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4526A">
        <w:rPr>
          <w:rFonts w:ascii="Times New Roman" w:eastAsia="Calibri" w:hAnsi="Times New Roman" w:cs="Times New Roman"/>
          <w:sz w:val="24"/>
          <w:szCs w:val="24"/>
        </w:rPr>
        <w:t>Динев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26A">
        <w:rPr>
          <w:rFonts w:ascii="Times New Roman" w:eastAsia="Calibri" w:hAnsi="Times New Roman" w:cs="Times New Roman"/>
          <w:sz w:val="24"/>
          <w:szCs w:val="24"/>
        </w:rPr>
        <w:t xml:space="preserve"> - Член</w:t>
      </w:r>
    </w:p>
    <w:p w:rsidR="00A3154D" w:rsidRPr="008864CE" w:rsidRDefault="00A3154D" w:rsidP="00A3154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864CE">
        <w:rPr>
          <w:rFonts w:ascii="Times New Roman" w:eastAsia="Calibri" w:hAnsi="Times New Roman" w:cs="Times New Roman"/>
          <w:sz w:val="24"/>
          <w:szCs w:val="24"/>
        </w:rPr>
        <w:t>Паола Павлинова Огнянова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864CE">
        <w:rPr>
          <w:rFonts w:ascii="Times New Roman" w:eastAsia="Calibri" w:hAnsi="Times New Roman" w:cs="Times New Roman"/>
          <w:sz w:val="24"/>
          <w:szCs w:val="24"/>
        </w:rPr>
        <w:t>Член</w:t>
      </w:r>
    </w:p>
    <w:p w:rsidR="00A3154D" w:rsidRPr="00D4526A" w:rsidRDefault="00A3154D" w:rsidP="00A3154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54D" w:rsidRPr="009A1910" w:rsidRDefault="00A3154D" w:rsidP="00A315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3C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603CC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="00603CC6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603CC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.</w:t>
      </w: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A3154D" w:rsidRPr="009A1910" w:rsidRDefault="00A3154D" w:rsidP="00A315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17.00 часа и председателствано от Пенка Колева Георгиева – Желева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- председател на комисията.</w:t>
      </w:r>
    </w:p>
    <w:p w:rsidR="00A3154D" w:rsidRPr="009A1910" w:rsidRDefault="00A3154D" w:rsidP="00A315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A3154D" w:rsidRPr="009A1910" w:rsidRDefault="00A3154D" w:rsidP="00A3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Пен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 Колева Георгиева – Желева - И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ма ли д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руги предложения по дневния ред? Няма.</w:t>
      </w:r>
    </w:p>
    <w:p w:rsidR="00A3154D" w:rsidRPr="009A1910" w:rsidRDefault="00A3154D" w:rsidP="00A3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A3154D" w:rsidRPr="001C7F9F" w:rsidRDefault="00A3154D" w:rsidP="00A315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44F6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C7F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Пенка Колева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Георгиева - Желева, </w:t>
      </w:r>
      <w:r w:rsidRPr="001C7F9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Павлина Петкова Сербезова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</w:p>
    <w:p w:rsidR="00A3154D" w:rsidRDefault="00A3154D" w:rsidP="00A315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</w:t>
      </w:r>
      <w:r w:rsidRPr="001C7F9F">
        <w:rPr>
          <w:rFonts w:ascii="Times New Roman" w:eastAsia="Calibri" w:hAnsi="Times New Roman" w:cs="Times New Roman"/>
          <w:sz w:val="24"/>
          <w:szCs w:val="24"/>
          <w:lang w:eastAsia="bg-BG"/>
        </w:rPr>
        <w:t>Дарина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Асенова Хаджиева - Динева, </w:t>
      </w:r>
      <w:r w:rsidRPr="008864CE">
        <w:rPr>
          <w:rFonts w:ascii="Times New Roman" w:eastAsia="Calibri" w:hAnsi="Times New Roman" w:cs="Times New Roman"/>
          <w:sz w:val="24"/>
          <w:szCs w:val="24"/>
          <w:lang w:eastAsia="bg-BG"/>
        </w:rPr>
        <w:t>Паола Павлинова Огнянова</w:t>
      </w:r>
      <w:r w:rsidR="002E67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.</w:t>
      </w:r>
    </w:p>
    <w:p w:rsidR="00A3154D" w:rsidRDefault="00A3154D" w:rsidP="00A315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F6A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A3154D" w:rsidRDefault="00A3154D" w:rsidP="00A315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F6A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„Въздържал се“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A3154D" w:rsidRPr="009A1910" w:rsidRDefault="00A3154D" w:rsidP="00A315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722F3D" w:rsidRDefault="00A3154D" w:rsidP="00A315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722F3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722F3D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722F3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A3154D" w:rsidRPr="009A1910" w:rsidRDefault="00A3154D" w:rsidP="00A3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A3154D" w:rsidRDefault="00A3154D" w:rsidP="00A3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2E674E">
        <w:rPr>
          <w:rFonts w:ascii="Times New Roman" w:eastAsia="Calibri" w:hAnsi="Times New Roman" w:cs="Times New Roman"/>
          <w:sz w:val="24"/>
          <w:szCs w:val="24"/>
          <w:lang w:eastAsia="bg-BG"/>
        </w:rPr>
        <w:t>Предлагам да се определят упълномощените лица на ОИК Раднево,които да приемат бюлетините и изборните книжа от областния център и да съпроводят транспортното средство,което ги превозва до определеното за съхраняването им помещение</w:t>
      </w:r>
      <w:r w:rsidR="0042082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.Предложението ми е да бъдат същите членове на ОИК,които приемаха бюлетините заедно с упълномощените представители на </w:t>
      </w:r>
      <w:r w:rsidR="0042082E" w:rsidRPr="0042082E">
        <w:rPr>
          <w:rFonts w:ascii="Times New Roman" w:eastAsia="Calibri" w:hAnsi="Times New Roman" w:cs="Times New Roman"/>
          <w:sz w:val="24"/>
          <w:szCs w:val="24"/>
          <w:lang w:eastAsia="bg-BG"/>
        </w:rPr>
        <w:t>област Стара З</w:t>
      </w:r>
      <w:r w:rsidR="007D4B58">
        <w:rPr>
          <w:rFonts w:ascii="Times New Roman" w:eastAsia="Calibri" w:hAnsi="Times New Roman" w:cs="Times New Roman"/>
          <w:sz w:val="24"/>
          <w:szCs w:val="24"/>
          <w:lang w:eastAsia="bg-BG"/>
        </w:rPr>
        <w:t>агора от печатница ДЕМАКС-София и предлагам  следното пректорешение:</w:t>
      </w:r>
    </w:p>
    <w:p w:rsidR="0042082E" w:rsidRDefault="007D4B58" w:rsidP="00A3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2082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E35530" w:rsidRDefault="00E35530" w:rsidP="00A3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2C6B" w:rsidRPr="00D64216" w:rsidRDefault="00BF3287" w:rsidP="00752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="00752C6B" w:rsidRPr="00D6421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52C6B" w:rsidRPr="00D64216" w:rsidRDefault="00752C6B" w:rsidP="00752C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CF6">
        <w:rPr>
          <w:rFonts w:ascii="Times New Roman" w:hAnsi="Times New Roman" w:cs="Times New Roman"/>
          <w:b/>
          <w:sz w:val="24"/>
          <w:szCs w:val="24"/>
        </w:rPr>
        <w:t>№0</w:t>
      </w:r>
      <w:r>
        <w:rPr>
          <w:rFonts w:ascii="Times New Roman" w:hAnsi="Times New Roman" w:cs="Times New Roman"/>
          <w:b/>
          <w:sz w:val="24"/>
          <w:szCs w:val="24"/>
        </w:rPr>
        <w:t xml:space="preserve">107 </w:t>
      </w:r>
      <w:r w:rsidRPr="005E7CF6">
        <w:rPr>
          <w:rFonts w:ascii="Times New Roman" w:hAnsi="Times New Roman" w:cs="Times New Roman"/>
          <w:b/>
          <w:sz w:val="24"/>
          <w:szCs w:val="24"/>
        </w:rPr>
        <w:t>- МИ</w:t>
      </w:r>
    </w:p>
    <w:p w:rsidR="00752C6B" w:rsidRDefault="00752C6B" w:rsidP="00752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Раднево, 23.10.</w:t>
      </w:r>
      <w:r w:rsidRPr="005E7CF6">
        <w:rPr>
          <w:rFonts w:ascii="Times New Roman" w:hAnsi="Times New Roman" w:cs="Times New Roman"/>
          <w:sz w:val="24"/>
          <w:szCs w:val="24"/>
        </w:rPr>
        <w:t>2023 г.</w:t>
      </w:r>
    </w:p>
    <w:p w:rsidR="00752C6B" w:rsidRPr="00D64216" w:rsidRDefault="00752C6B" w:rsidP="00752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C6B" w:rsidRPr="009F3980" w:rsidRDefault="00752C6B" w:rsidP="00752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980">
        <w:rPr>
          <w:rFonts w:ascii="Times New Roman" w:hAnsi="Times New Roman" w:cs="Times New Roman"/>
          <w:sz w:val="24"/>
          <w:szCs w:val="24"/>
        </w:rPr>
        <w:t xml:space="preserve">ОТНОСНО:  </w:t>
      </w:r>
      <w:r w:rsidRPr="00112A8E">
        <w:rPr>
          <w:rFonts w:ascii="Times New Roman" w:eastAsia="Calibri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eastAsia="Calibri" w:hAnsi="Times New Roman" w:cs="Times New Roman"/>
          <w:sz w:val="24"/>
          <w:szCs w:val="24"/>
        </w:rPr>
        <w:t>на упълномощените лица на ОИК Раднево, които да приемат бюлетините и изборните книжа  от областния център и да съпроводят транспортното средство, което ги превозва до определеното за съхраняването им помещение</w:t>
      </w:r>
    </w:p>
    <w:p w:rsidR="00752C6B" w:rsidRPr="00D637F9" w:rsidRDefault="00752C6B" w:rsidP="0075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6B" w:rsidRPr="00D637F9" w:rsidRDefault="00752C6B" w:rsidP="00752C6B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980">
        <w:rPr>
          <w:rFonts w:ascii="Times New Roman" w:hAnsi="Times New Roman" w:cs="Times New Roman"/>
          <w:sz w:val="24"/>
          <w:szCs w:val="24"/>
        </w:rPr>
        <w:t>На основание на чл. 85, ал.4 във връзка с чл.</w:t>
      </w:r>
      <w:r>
        <w:rPr>
          <w:rFonts w:ascii="Times New Roman" w:hAnsi="Times New Roman" w:cs="Times New Roman"/>
          <w:sz w:val="24"/>
          <w:szCs w:val="24"/>
        </w:rPr>
        <w:t>87, ал.1, т.1</w:t>
      </w:r>
      <w:r w:rsidRPr="009F3980">
        <w:rPr>
          <w:rFonts w:ascii="Times New Roman" w:hAnsi="Times New Roman" w:cs="Times New Roman"/>
          <w:sz w:val="24"/>
          <w:szCs w:val="24"/>
        </w:rPr>
        <w:t xml:space="preserve"> от Изборния кодекс и </w:t>
      </w:r>
      <w:r>
        <w:rPr>
          <w:rFonts w:ascii="Times New Roman" w:hAnsi="Times New Roman" w:cs="Times New Roman"/>
          <w:sz w:val="24"/>
          <w:szCs w:val="24"/>
        </w:rPr>
        <w:t>във връзка с</w:t>
      </w:r>
      <w:r w:rsidRPr="009F3980">
        <w:rPr>
          <w:rFonts w:ascii="Times New Roman" w:hAnsi="Times New Roman" w:cs="Times New Roman"/>
          <w:sz w:val="24"/>
          <w:szCs w:val="24"/>
        </w:rPr>
        <w:t> </w:t>
      </w:r>
      <w:r w:rsidRPr="009F3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1979</w:t>
      </w:r>
      <w:r w:rsidRPr="009F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</w:t>
      </w:r>
      <w:r w:rsidRPr="009F398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9F39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Pr="009F3980">
        <w:rPr>
          <w:rFonts w:ascii="Times New Roman" w:hAnsi="Times New Roman" w:cs="Times New Roman"/>
          <w:sz w:val="24"/>
          <w:szCs w:val="24"/>
          <w:shd w:val="clear" w:color="auto" w:fill="FFFFFF"/>
        </w:rPr>
        <w:t>.2023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комисия, Раднево</w:t>
      </w:r>
    </w:p>
    <w:p w:rsidR="00752C6B" w:rsidRPr="00D637F9" w:rsidRDefault="00752C6B" w:rsidP="00752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6B" w:rsidRPr="00D637F9" w:rsidRDefault="00752C6B" w:rsidP="00752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6B" w:rsidRPr="00D637F9" w:rsidRDefault="00752C6B" w:rsidP="00752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F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52C6B" w:rsidRDefault="00752C6B" w:rsidP="00752C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1.ОПРЕДЕЛЯ следните членове на Общинска избирателна комисия Раднево, като съвместно с упълномощени представители на Общинска администрация Раднево да приемат бюлетините и изборните книжа и да съпровождат транспортното средство, което ги превозва до определеното помещение, където ще се съхраняват, както следва: </w:t>
      </w:r>
    </w:p>
    <w:p w:rsidR="00752C6B" w:rsidRPr="00D17757" w:rsidRDefault="00752C6B" w:rsidP="00752C6B">
      <w:pPr>
        <w:pStyle w:val="a5"/>
        <w:numPr>
          <w:ilvl w:val="0"/>
          <w:numId w:val="4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Керанова – з</w:t>
      </w:r>
      <w:r w:rsidRPr="00D17757">
        <w:rPr>
          <w:rFonts w:ascii="Times New Roman" w:hAnsi="Times New Roman" w:cs="Times New Roman"/>
          <w:sz w:val="24"/>
          <w:szCs w:val="24"/>
        </w:rPr>
        <w:t>ам.-председател</w:t>
      </w:r>
      <w:r>
        <w:rPr>
          <w:rFonts w:ascii="Times New Roman" w:hAnsi="Times New Roman" w:cs="Times New Roman"/>
          <w:sz w:val="24"/>
          <w:szCs w:val="24"/>
        </w:rPr>
        <w:t>- ЕГН хххххххххх</w:t>
      </w:r>
    </w:p>
    <w:p w:rsidR="00752C6B" w:rsidRPr="00D17757" w:rsidRDefault="00752C6B" w:rsidP="00752C6B">
      <w:pPr>
        <w:pStyle w:val="a5"/>
        <w:numPr>
          <w:ilvl w:val="0"/>
          <w:numId w:val="4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Димитрова Генчева – член –ЕГН хххххххххх</w:t>
      </w:r>
    </w:p>
    <w:p w:rsidR="00752C6B" w:rsidRDefault="00752C6B" w:rsidP="00752C6B">
      <w:p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D17757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752C6B" w:rsidRDefault="00752C6B" w:rsidP="00752C6B">
      <w:pPr>
        <w:pStyle w:val="a5"/>
        <w:numPr>
          <w:ilvl w:val="0"/>
          <w:numId w:val="5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6027C9">
        <w:rPr>
          <w:rFonts w:ascii="Times New Roman" w:hAnsi="Times New Roman" w:cs="Times New Roman"/>
          <w:sz w:val="24"/>
          <w:szCs w:val="24"/>
        </w:rPr>
        <w:t xml:space="preserve">Дарина Асенова Хаджиева – Динева – член- ЕГН </w:t>
      </w:r>
      <w:r>
        <w:rPr>
          <w:rFonts w:ascii="Times New Roman" w:hAnsi="Times New Roman" w:cs="Times New Roman"/>
          <w:sz w:val="24"/>
          <w:szCs w:val="24"/>
        </w:rPr>
        <w:t>хххххххххх</w:t>
      </w:r>
    </w:p>
    <w:p w:rsidR="00752C6B" w:rsidRPr="006027C9" w:rsidRDefault="00752C6B" w:rsidP="00752C6B">
      <w:pPr>
        <w:pStyle w:val="a5"/>
        <w:numPr>
          <w:ilvl w:val="0"/>
          <w:numId w:val="5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6027C9">
        <w:rPr>
          <w:rFonts w:ascii="Times New Roman" w:hAnsi="Times New Roman" w:cs="Times New Roman"/>
          <w:sz w:val="24"/>
          <w:szCs w:val="24"/>
        </w:rPr>
        <w:t xml:space="preserve">Павлина Петкова Сербезова – зам. председател-ЕГН </w:t>
      </w:r>
      <w:r>
        <w:rPr>
          <w:rFonts w:ascii="Times New Roman" w:hAnsi="Times New Roman" w:cs="Times New Roman"/>
          <w:sz w:val="24"/>
          <w:szCs w:val="24"/>
        </w:rPr>
        <w:t>хххххххххх</w:t>
      </w:r>
    </w:p>
    <w:p w:rsidR="00752C6B" w:rsidRPr="009E56A9" w:rsidRDefault="00752C6B" w:rsidP="00752C6B">
      <w:pPr>
        <w:pStyle w:val="a5"/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B0024B">
        <w:rPr>
          <w:rFonts w:ascii="Times New Roman" w:hAnsi="Times New Roman" w:cs="Times New Roman"/>
          <w:b/>
          <w:sz w:val="24"/>
          <w:szCs w:val="24"/>
        </w:rPr>
        <w:tab/>
      </w:r>
    </w:p>
    <w:p w:rsidR="00752C6B" w:rsidRDefault="00752C6B" w:rsidP="00752C6B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6F28">
        <w:rPr>
          <w:rFonts w:ascii="Times New Roman" w:hAnsi="Times New Roman" w:cs="Times New Roman"/>
          <w:b/>
          <w:sz w:val="24"/>
          <w:szCs w:val="24"/>
        </w:rPr>
        <w:t>При евентуален втори тур</w:t>
      </w:r>
      <w:r>
        <w:rPr>
          <w:rFonts w:ascii="Times New Roman" w:hAnsi="Times New Roman" w:cs="Times New Roman"/>
          <w:sz w:val="24"/>
          <w:szCs w:val="24"/>
        </w:rPr>
        <w:t xml:space="preserve"> на изборите ОПРЕДЕЛЯ същите членове и резерви на Общинска избирателна комисия Раднево, които съвместно с упълномощени представители на Областна администрация Стара Загора и Общинска администрация Раднево , да приемат бюлетините и изборните книжа и да съпровождат транспортното средство, което ги превозва до определеното помещение, в което ще се съхраняват.</w:t>
      </w:r>
    </w:p>
    <w:p w:rsidR="00752C6B" w:rsidRDefault="00752C6B" w:rsidP="00752C6B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3.ОПРАВОМОЩАВА определените т.1 и т.2 от настоящото решение лица да получат бюлетините за гласуване за  Община Раднево, както и ролките със специализирана хартия за машинно гласуване и да подписват приемателните протоколи.</w:t>
      </w:r>
    </w:p>
    <w:p w:rsidR="00232ED9" w:rsidRPr="001C7F9F" w:rsidRDefault="00232ED9" w:rsidP="00232E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44F6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C7F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Пенка Колева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Георгиева - Желева, </w:t>
      </w:r>
      <w:r w:rsidRPr="001C7F9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Павлина Петкова Сербезова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</w:p>
    <w:p w:rsidR="00232ED9" w:rsidRPr="00815320" w:rsidRDefault="00232ED9" w:rsidP="00232E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</w:t>
      </w:r>
      <w:r w:rsidRPr="001C7F9F">
        <w:rPr>
          <w:rFonts w:ascii="Times New Roman" w:eastAsia="Calibri" w:hAnsi="Times New Roman" w:cs="Times New Roman"/>
          <w:sz w:val="24"/>
          <w:szCs w:val="24"/>
          <w:lang w:eastAsia="bg-BG"/>
        </w:rPr>
        <w:t>Дарина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Асенова Хаджиева - Динева, </w:t>
      </w:r>
      <w:r w:rsidRPr="008864CE">
        <w:rPr>
          <w:rFonts w:ascii="Times New Roman" w:eastAsia="Calibri" w:hAnsi="Times New Roman" w:cs="Times New Roman"/>
          <w:sz w:val="24"/>
          <w:szCs w:val="24"/>
          <w:lang w:eastAsia="bg-BG"/>
        </w:rPr>
        <w:t>Паола Павлинова Огнянова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32ED9" w:rsidRDefault="00232ED9" w:rsidP="00232E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F6A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752C6B" w:rsidRDefault="00232ED9" w:rsidP="00232ED9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7F6A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A3154D" w:rsidRDefault="00A3154D" w:rsidP="00CA7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2F3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722F3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="0016504B">
        <w:rPr>
          <w:rFonts w:ascii="Times New Roman" w:eastAsia="Calibri" w:hAnsi="Times New Roman" w:cs="Times New Roman"/>
          <w:sz w:val="24"/>
          <w:szCs w:val="24"/>
          <w:lang w:eastAsia="bg-BG"/>
        </w:rPr>
        <w:t>. П</w:t>
      </w:r>
      <w:r w:rsidR="00CA797C">
        <w:rPr>
          <w:rFonts w:ascii="Times New Roman" w:eastAsia="Calibri" w:hAnsi="Times New Roman" w:cs="Times New Roman"/>
          <w:sz w:val="24"/>
          <w:szCs w:val="24"/>
          <w:lang w:eastAsia="bg-BG"/>
        </w:rPr>
        <w:t>ромени в състава на СИК №242700009 и СИК №242700022</w:t>
      </w:r>
      <w:r w:rsidR="0016504B">
        <w:rPr>
          <w:rFonts w:ascii="Times New Roman" w:eastAsia="Calibri" w:hAnsi="Times New Roman" w:cs="Times New Roman"/>
          <w:sz w:val="24"/>
          <w:szCs w:val="24"/>
          <w:lang w:eastAsia="bg-BG"/>
        </w:rPr>
        <w:t>,предложени от ПП ГЕРБ,на територията на Община Раднево,в изборите за общински съветници и кметове насрочени на 29 октомври 2023 г. в Община Раднево.</w:t>
      </w:r>
      <w:r w:rsidR="00232ED9">
        <w:rPr>
          <w:rFonts w:ascii="Times New Roman" w:eastAsia="Calibri" w:hAnsi="Times New Roman" w:cs="Times New Roman"/>
          <w:sz w:val="24"/>
          <w:szCs w:val="24"/>
          <w:lang w:eastAsia="bg-BG"/>
        </w:rPr>
        <w:t>Колеги предлагам следното проекторешение:</w:t>
      </w: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232ED9" w:rsidRDefault="00232ED9" w:rsidP="00CA7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32ED9" w:rsidRPr="00EA7809" w:rsidRDefault="0016504B" w:rsidP="0023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="00232ED9" w:rsidRPr="00EA780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32ED9" w:rsidRPr="00875C1D" w:rsidRDefault="00232ED9" w:rsidP="00232E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№108</w:t>
      </w:r>
      <w:r w:rsidRPr="00875C1D">
        <w:rPr>
          <w:rFonts w:ascii="Times New Roman" w:hAnsi="Times New Roman" w:cs="Times New Roman"/>
          <w:b/>
          <w:sz w:val="28"/>
          <w:szCs w:val="28"/>
        </w:rPr>
        <w:t xml:space="preserve">  - МИ</w:t>
      </w:r>
    </w:p>
    <w:p w:rsidR="00232ED9" w:rsidRPr="00655F5B" w:rsidRDefault="00232ED9" w:rsidP="00232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гр. Раднево, 23.10.2023 г.</w:t>
      </w: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 xml:space="preserve">ОТНОСНО:   Промени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>242700009 и СИК №2427000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22, предложени от ПП ГЕРБ </w:t>
      </w:r>
      <w:r w:rsidRPr="00655F5B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655F5B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F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– предложение с входящ № 70/23.10.2023г от Николай Колев Динев – упълномощен представител на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 ПП ГЕРБ</w:t>
      </w:r>
      <w:r w:rsidRPr="00655F5B">
        <w:rPr>
          <w:rFonts w:ascii="Times New Roman" w:hAnsi="Times New Roman" w:cs="Times New Roman"/>
          <w:sz w:val="24"/>
          <w:szCs w:val="24"/>
        </w:rPr>
        <w:t xml:space="preserve"> ,</w:t>
      </w:r>
      <w:r w:rsidRPr="00655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промени в състава на СИК на територията на Община Раднево.</w:t>
      </w: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F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разгледа постъпилото Заявление-предложение, входящ № 70/23.10.2023г. на основание чл.85, ал.4 и чл.87, ал.1 т.5 </w:t>
      </w:r>
      <w:r w:rsidRPr="00655F5B">
        <w:rPr>
          <w:rFonts w:ascii="Times New Roman" w:hAnsi="Times New Roman" w:cs="Times New Roman"/>
          <w:sz w:val="24"/>
          <w:szCs w:val="24"/>
        </w:rPr>
        <w:t xml:space="preserve">от Изборния кодекс във връзка с  Решение № 85/30.09.2023 г. на ОИК – Раднево, ОИК Раднево </w:t>
      </w: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2ED9" w:rsidRPr="00655F5B" w:rsidRDefault="00232ED9" w:rsidP="00232ED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F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 Е Ш И :</w:t>
      </w:r>
    </w:p>
    <w:p w:rsidR="00232ED9" w:rsidRPr="00655F5B" w:rsidRDefault="00232ED9" w:rsidP="00232ED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D9" w:rsidRPr="00655F5B" w:rsidRDefault="00232ED9" w:rsidP="0023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 ПП ГЕРБ</w:t>
      </w:r>
      <w:r w:rsidRPr="00655F5B">
        <w:rPr>
          <w:rFonts w:ascii="Times New Roman" w:hAnsi="Times New Roman" w:cs="Times New Roman"/>
          <w:sz w:val="24"/>
          <w:szCs w:val="24"/>
        </w:rPr>
        <w:t xml:space="preserve">  предложения за промени в СИК от квотата на  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ПП ГЕРБ</w:t>
      </w:r>
      <w:r w:rsidRPr="00655F5B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232ED9" w:rsidRPr="00655F5B" w:rsidRDefault="00232ED9" w:rsidP="00232E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 xml:space="preserve">Назначава Елена Петрова Христова  – член  на СИК на мястото на Мария Петрова Христова за СИК № </w:t>
      </w:r>
      <w:r w:rsidRPr="00655F5B">
        <w:rPr>
          <w:rFonts w:ascii="Times New Roman" w:hAnsi="Times New Roman" w:cs="Times New Roman"/>
          <w:bCs/>
          <w:sz w:val="24"/>
          <w:szCs w:val="24"/>
        </w:rPr>
        <w:t>242700009</w:t>
      </w:r>
    </w:p>
    <w:p w:rsidR="00232ED9" w:rsidRPr="00655F5B" w:rsidRDefault="00232ED9" w:rsidP="00232E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 xml:space="preserve">Назначава Мария Петрова Христова – член  на СИК на мястото на </w:t>
      </w:r>
      <w:r>
        <w:rPr>
          <w:rFonts w:ascii="Times New Roman" w:hAnsi="Times New Roman" w:cs="Times New Roman"/>
          <w:sz w:val="24"/>
          <w:szCs w:val="24"/>
        </w:rPr>
        <w:t>Ваня Георгиева Николова</w:t>
      </w:r>
      <w:r w:rsidRPr="00655F5B">
        <w:rPr>
          <w:rFonts w:ascii="Times New Roman" w:hAnsi="Times New Roman" w:cs="Times New Roman"/>
          <w:sz w:val="24"/>
          <w:szCs w:val="24"/>
        </w:rPr>
        <w:t xml:space="preserve">  за СИК № 242700022</w:t>
      </w:r>
    </w:p>
    <w:p w:rsidR="00232ED9" w:rsidRPr="00232ED9" w:rsidRDefault="00232ED9" w:rsidP="00232E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32E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232E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232ED9" w:rsidRPr="00232ED9" w:rsidRDefault="00232ED9" w:rsidP="00232ED9">
      <w:pPr>
        <w:pStyle w:val="a5"/>
        <w:tabs>
          <w:tab w:val="left" w:pos="851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32ED9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232ED9" w:rsidRPr="00232ED9" w:rsidRDefault="00232ED9" w:rsidP="00232E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32E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232E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232ED9" w:rsidRPr="00232ED9" w:rsidRDefault="00232ED9" w:rsidP="0023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</w:t>
      </w:r>
      <w:r w:rsidRPr="00232E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Въздържал се“</w:t>
      </w:r>
      <w:r w:rsidRPr="00232E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16504B" w:rsidRPr="00CA797C" w:rsidRDefault="0016504B" w:rsidP="00CA7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3154D" w:rsidRDefault="00A3154D" w:rsidP="00A31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A3154D" w:rsidRDefault="00A3154D" w:rsidP="00A31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A3154D" w:rsidRPr="0056245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5624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Колеги, поради изчерпване на </w:t>
      </w:r>
      <w:r w:rsidRPr="0056245D">
        <w:rPr>
          <w:rFonts w:ascii="Times New Roman" w:eastAsia="Calibri" w:hAnsi="Times New Roman" w:cs="Times New Roman"/>
          <w:sz w:val="24"/>
          <w:szCs w:val="24"/>
          <w:lang w:eastAsia="bg-BG"/>
        </w:rPr>
        <w:t>дневния ред закривам заседанието.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56245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245D">
        <w:rPr>
          <w:rFonts w:ascii="Times New Roman" w:eastAsia="Calibri" w:hAnsi="Times New Roman" w:cs="Times New Roman"/>
          <w:sz w:val="24"/>
          <w:szCs w:val="24"/>
          <w:lang w:eastAsia="bg-BG"/>
        </w:rPr>
        <w:t>З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бе закрито в </w:t>
      </w:r>
      <w:r w:rsidR="00232ED9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232ED9">
        <w:rPr>
          <w:rFonts w:ascii="Times New Roman" w:eastAsia="Calibri" w:hAnsi="Times New Roman" w:cs="Times New Roman"/>
          <w:sz w:val="24"/>
          <w:szCs w:val="24"/>
          <w:lang w:eastAsia="bg-BG"/>
        </w:rPr>
        <w:t>.00ч.</w:t>
      </w:r>
    </w:p>
    <w:p w:rsidR="00A3154D" w:rsidRPr="0056245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56245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………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 xml:space="preserve">Пенка Колева Георгиева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4526A">
        <w:rPr>
          <w:rFonts w:ascii="Times New Roman" w:eastAsia="Calibri" w:hAnsi="Times New Roman" w:cs="Times New Roman"/>
          <w:sz w:val="24"/>
          <w:szCs w:val="24"/>
        </w:rPr>
        <w:t xml:space="preserve"> Желева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……..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/Даниела Дечева Дечева/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Павлина Петкова Сербезова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Калина Желязкова Христова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Красимира Иванова Керанова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…………………………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Милица Мирославова Тонева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…………………………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Ваня Петрова Георгиева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…………………………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Петя Димитрова Генчева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A3154D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4526A">
        <w:rPr>
          <w:rFonts w:ascii="Times New Roman" w:eastAsia="Calibri" w:hAnsi="Times New Roman" w:cs="Times New Roman"/>
          <w:sz w:val="24"/>
          <w:szCs w:val="24"/>
        </w:rPr>
        <w:t>Дарина Асенова Хаджиева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4526A">
        <w:rPr>
          <w:rFonts w:ascii="Times New Roman" w:eastAsia="Calibri" w:hAnsi="Times New Roman" w:cs="Times New Roman"/>
          <w:sz w:val="24"/>
          <w:szCs w:val="24"/>
        </w:rPr>
        <w:t>Динев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A3154D" w:rsidRPr="00A17290" w:rsidRDefault="00A3154D" w:rsidP="00A31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17290">
        <w:rPr>
          <w:rFonts w:ascii="Times New Roman" w:eastAsia="Calibri" w:hAnsi="Times New Roman" w:cs="Times New Roman"/>
          <w:sz w:val="24"/>
          <w:szCs w:val="24"/>
        </w:rPr>
        <w:t>Паола Павлинова Огнянова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154D" w:rsidRPr="009A1910" w:rsidRDefault="00A3154D" w:rsidP="00A315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9A1910" w:rsidRDefault="00A3154D" w:rsidP="00A315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154D" w:rsidRPr="009A1910" w:rsidRDefault="00A3154D" w:rsidP="00A315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A191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</w:t>
      </w:r>
    </w:p>
    <w:p w:rsidR="00A3154D" w:rsidRPr="0056245D" w:rsidRDefault="00A3154D" w:rsidP="00A3154D">
      <w:pPr>
        <w:spacing w:after="0" w:line="240" w:lineRule="auto"/>
        <w:jc w:val="both"/>
      </w:pPr>
    </w:p>
    <w:p w:rsidR="006F019C" w:rsidRDefault="00A91B32"/>
    <w:sectPr w:rsidR="006F019C" w:rsidSect="00EE5F6E">
      <w:footerReference w:type="default" r:id="rId7"/>
      <w:headerReference w:type="first" r:id="rId8"/>
      <w:pgSz w:w="11906" w:h="16838"/>
      <w:pgMar w:top="851" w:right="1417" w:bottom="993" w:left="1417" w:header="708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32" w:rsidRDefault="00A91B32">
      <w:pPr>
        <w:spacing w:after="0" w:line="240" w:lineRule="auto"/>
      </w:pPr>
      <w:r>
        <w:separator/>
      </w:r>
    </w:p>
  </w:endnote>
  <w:endnote w:type="continuationSeparator" w:id="0">
    <w:p w:rsidR="00A91B32" w:rsidRDefault="00A9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C8" w:rsidRDefault="001650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49E">
      <w:rPr>
        <w:noProof/>
      </w:rPr>
      <w:t>2</w:t>
    </w:r>
    <w:r>
      <w:rPr>
        <w:noProof/>
      </w:rPr>
      <w:fldChar w:fldCharType="end"/>
    </w:r>
  </w:p>
  <w:p w:rsidR="008E7BC8" w:rsidRDefault="00A91B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32" w:rsidRDefault="00A91B32">
      <w:pPr>
        <w:spacing w:after="0" w:line="240" w:lineRule="auto"/>
      </w:pPr>
      <w:r>
        <w:separator/>
      </w:r>
    </w:p>
  </w:footnote>
  <w:footnote w:type="continuationSeparator" w:id="0">
    <w:p w:rsidR="00A91B32" w:rsidRDefault="00A9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E" w:rsidRDefault="0016504B" w:rsidP="00EE5F6E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EE5F6E" w:rsidRDefault="0016504B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EE5F6E" w:rsidRDefault="00A91B32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EE5F6E" w:rsidRDefault="0016504B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EE5F6E" w:rsidRDefault="00A91B32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EE5F6E" w:rsidRDefault="00A91B32" w:rsidP="00EE5F6E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EE5F6E" w:rsidRPr="00EE5F6E" w:rsidRDefault="00A91B32" w:rsidP="00EE5F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FAF"/>
    <w:multiLevelType w:val="hybridMultilevel"/>
    <w:tmpl w:val="A986F104"/>
    <w:lvl w:ilvl="0" w:tplc="2C6A63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FF3C99"/>
    <w:multiLevelType w:val="hybridMultilevel"/>
    <w:tmpl w:val="3A3E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347"/>
    <w:multiLevelType w:val="hybridMultilevel"/>
    <w:tmpl w:val="C1880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205F"/>
    <w:multiLevelType w:val="hybridMultilevel"/>
    <w:tmpl w:val="3D042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379"/>
    <w:multiLevelType w:val="hybridMultilevel"/>
    <w:tmpl w:val="D0DE94CE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D"/>
    <w:rsid w:val="00037C48"/>
    <w:rsid w:val="000B00F8"/>
    <w:rsid w:val="0010549E"/>
    <w:rsid w:val="00164042"/>
    <w:rsid w:val="0016504B"/>
    <w:rsid w:val="00165CD1"/>
    <w:rsid w:val="00232ED9"/>
    <w:rsid w:val="00233218"/>
    <w:rsid w:val="00294C8E"/>
    <w:rsid w:val="002E674E"/>
    <w:rsid w:val="0042082E"/>
    <w:rsid w:val="004524EA"/>
    <w:rsid w:val="00527872"/>
    <w:rsid w:val="00603CC6"/>
    <w:rsid w:val="00752C6B"/>
    <w:rsid w:val="007D4B58"/>
    <w:rsid w:val="009D229F"/>
    <w:rsid w:val="00A3154D"/>
    <w:rsid w:val="00A91B32"/>
    <w:rsid w:val="00BF3287"/>
    <w:rsid w:val="00CA797C"/>
    <w:rsid w:val="00E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913AA4-78FC-4B73-9503-559271FF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3154D"/>
  </w:style>
  <w:style w:type="paragraph" w:styleId="a5">
    <w:name w:val="List Paragraph"/>
    <w:basedOn w:val="a"/>
    <w:uiPriority w:val="34"/>
    <w:qFormat/>
    <w:rsid w:val="00A31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3154D"/>
  </w:style>
  <w:style w:type="paragraph" w:styleId="a8">
    <w:name w:val="Title"/>
    <w:basedOn w:val="a"/>
    <w:next w:val="a"/>
    <w:link w:val="a9"/>
    <w:uiPriority w:val="10"/>
    <w:qFormat/>
    <w:rsid w:val="00603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603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2</cp:revision>
  <dcterms:created xsi:type="dcterms:W3CDTF">2023-10-23T16:11:00Z</dcterms:created>
  <dcterms:modified xsi:type="dcterms:W3CDTF">2023-10-23T16:11:00Z</dcterms:modified>
</cp:coreProperties>
</file>