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61" w:rsidRPr="00651E62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651E62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651E6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FE5E61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Р А Д Н Е В О</w:t>
      </w:r>
    </w:p>
    <w:p w:rsidR="00FE5E61" w:rsidRDefault="00FE5E61" w:rsidP="00FE5E6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Местни избори 29 октомври 2023 г.</w:t>
      </w:r>
    </w:p>
    <w:p w:rsidR="00FE5E61" w:rsidRDefault="00106F79" w:rsidP="00FE5E61">
      <w:r>
        <w:rPr>
          <w:rFonts w:ascii="Times New Roman" w:eastAsia="Calibri" w:hAnsi="Times New Roman" w:cs="Times New Roman CYR"/>
          <w:sz w:val="28"/>
          <w:szCs w:val="28"/>
          <w:u w:val="double"/>
          <w:lang w:eastAsia="bg-BG"/>
        </w:rPr>
        <w:pict>
          <v:rect id="_x0000_i1025" style="width:0;height:1.5pt" o:hralign="center" o:hrstd="t" o:hr="t" fillcolor="#a0a0a0" stroked="f"/>
        </w:pict>
      </w:r>
    </w:p>
    <w:p w:rsidR="00C5565E" w:rsidRDefault="00FE5E61" w:rsidP="00C55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  <w:r w:rsidRPr="00651E62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C5565E" w:rsidRDefault="00C5565E" w:rsidP="00C55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bg-BG"/>
        </w:rPr>
      </w:pPr>
    </w:p>
    <w:p w:rsidR="00FE5E61" w:rsidRDefault="00364844" w:rsidP="00C556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17</w:t>
      </w:r>
      <w:r w:rsidR="00FE5E61" w:rsidRPr="008869E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B795C" w:rsidRPr="008869E6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.2023 г. в 17:00</w:t>
      </w:r>
      <w:r w:rsidR="00FE5E61" w:rsidRPr="008869E6">
        <w:rPr>
          <w:rFonts w:ascii="Times New Roman" w:eastAsia="Calibri" w:hAnsi="Times New Roman" w:cs="Times New Roman"/>
          <w:sz w:val="24"/>
          <w:szCs w:val="24"/>
          <w:lang w:eastAsia="bg-BG"/>
        </w:rPr>
        <w:t>ч</w:t>
      </w:r>
      <w:r w:rsidR="00FE5E61" w:rsidRPr="00FA6DD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C5565E" w:rsidRDefault="00C5565E" w:rsidP="00C556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5565E" w:rsidRPr="00651E62" w:rsidRDefault="00C5565E" w:rsidP="00C556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7746A" w:rsidRDefault="0067746A" w:rsidP="00C556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869E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ДНЕВЕН РЕД</w:t>
      </w:r>
      <w:r w:rsidRPr="0067746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:</w:t>
      </w:r>
    </w:p>
    <w:p w:rsidR="00C5565E" w:rsidRPr="0067746A" w:rsidRDefault="00C5565E" w:rsidP="00C5565E">
      <w:pPr>
        <w:spacing w:after="0" w:line="240" w:lineRule="auto"/>
        <w:jc w:val="center"/>
        <w:rPr>
          <w:lang w:eastAsia="bg-BG"/>
        </w:rPr>
      </w:pPr>
    </w:p>
    <w:p w:rsidR="00364844" w:rsidRPr="00364844" w:rsidRDefault="00364844" w:rsidP="0036484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4844">
        <w:rPr>
          <w:rFonts w:ascii="Times New Roman" w:hAnsi="Times New Roman" w:cs="Times New Roman"/>
          <w:sz w:val="24"/>
          <w:szCs w:val="24"/>
        </w:rPr>
        <w:t>Упълномощаване  на членове от Общинска избирателна коми</w:t>
      </w:r>
      <w:r w:rsidRPr="003648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сия – Раднево ,които да предадат  на ТЗ на ГД „ ГРАО „ избирателните списъци, декларациите и удостоверенията към тях ,списъците на заличените лица и списъците за допълнит</w:t>
      </w:r>
      <w:r w:rsidR="00231B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елно вписване на придружителите</w:t>
      </w:r>
      <w:r w:rsidRPr="003648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извършване на проверка за гласуване в нарушение на правилата на Изборния кодекс и други нарушения на Изборния кодекс  .</w:t>
      </w:r>
    </w:p>
    <w:p w:rsidR="00364844" w:rsidRDefault="00364844" w:rsidP="003648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69E6" w:rsidRPr="008869E6" w:rsidRDefault="008869E6" w:rsidP="008869E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869E6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450E8F" w:rsidRPr="008869E6" w:rsidRDefault="00450E8F" w:rsidP="00C5565E">
      <w:pPr>
        <w:pStyle w:val="a3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215F" w:rsidRPr="008869E6" w:rsidRDefault="00ED215F" w:rsidP="00ED215F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E5E61" w:rsidRPr="008869E6" w:rsidRDefault="00FE5E61" w:rsidP="00FE5E61">
      <w:pPr>
        <w:pStyle w:val="a3"/>
        <w:spacing w:after="0" w:line="360" w:lineRule="atLeast"/>
        <w:ind w:left="142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FE5E61" w:rsidRPr="008869E6" w:rsidRDefault="00FE5E61" w:rsidP="00FE5E61">
      <w:pPr>
        <w:pStyle w:val="a3"/>
        <w:spacing w:after="0" w:line="360" w:lineRule="atLeast"/>
        <w:ind w:left="142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FE5E61" w:rsidRPr="008869E6" w:rsidRDefault="00FE5E61" w:rsidP="00FE5E61">
      <w:pPr>
        <w:spacing w:after="0" w:line="360" w:lineRule="atLeast"/>
        <w:ind w:left="354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FE5E61" w:rsidRPr="008869E6" w:rsidRDefault="00FE5E61" w:rsidP="00FE5E61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8869E6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/Пенка Георгиева - Желева /</w:t>
      </w:r>
    </w:p>
    <w:p w:rsidR="00FE5E61" w:rsidRPr="008869E6" w:rsidRDefault="00FE5E61" w:rsidP="00FE5E61">
      <w:pPr>
        <w:rPr>
          <w:rFonts w:ascii="Times New Roman" w:hAnsi="Times New Roman" w:cs="Times New Roman"/>
          <w:sz w:val="28"/>
          <w:szCs w:val="28"/>
        </w:rPr>
      </w:pPr>
    </w:p>
    <w:p w:rsidR="006F019C" w:rsidRPr="008869E6" w:rsidRDefault="00106F79" w:rsidP="00FE5E61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</w:p>
    <w:sectPr w:rsidR="006F019C" w:rsidRPr="0088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BC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D12B23"/>
    <w:multiLevelType w:val="hybridMultilevel"/>
    <w:tmpl w:val="316E95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50B2"/>
    <w:multiLevelType w:val="hybridMultilevel"/>
    <w:tmpl w:val="F44C89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243A7"/>
    <w:multiLevelType w:val="hybridMultilevel"/>
    <w:tmpl w:val="EA067C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5184"/>
    <w:multiLevelType w:val="hybridMultilevel"/>
    <w:tmpl w:val="210C5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4A40"/>
    <w:multiLevelType w:val="hybridMultilevel"/>
    <w:tmpl w:val="983A9104"/>
    <w:lvl w:ilvl="0" w:tplc="9A5AEC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43F4E"/>
    <w:multiLevelType w:val="hybridMultilevel"/>
    <w:tmpl w:val="0002B92C"/>
    <w:lvl w:ilvl="0" w:tplc="6B84017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79406E47"/>
    <w:multiLevelType w:val="hybridMultilevel"/>
    <w:tmpl w:val="AC98DBFE"/>
    <w:lvl w:ilvl="0" w:tplc="6CF2D6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61"/>
    <w:rsid w:val="00037C48"/>
    <w:rsid w:val="000B00F8"/>
    <w:rsid w:val="00106F79"/>
    <w:rsid w:val="00116E12"/>
    <w:rsid w:val="00150C1F"/>
    <w:rsid w:val="00165CD1"/>
    <w:rsid w:val="00231BF8"/>
    <w:rsid w:val="00364844"/>
    <w:rsid w:val="00450E8F"/>
    <w:rsid w:val="005D5EC3"/>
    <w:rsid w:val="0067746A"/>
    <w:rsid w:val="008869E6"/>
    <w:rsid w:val="00BB795C"/>
    <w:rsid w:val="00C2391B"/>
    <w:rsid w:val="00C5565E"/>
    <w:rsid w:val="00ED215F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2EFAB4-45B9-46A5-A820-AC1F732C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2023-10-17T13:40:00Z</cp:lastPrinted>
  <dcterms:created xsi:type="dcterms:W3CDTF">2023-10-17T15:01:00Z</dcterms:created>
  <dcterms:modified xsi:type="dcterms:W3CDTF">2023-10-17T15:01:00Z</dcterms:modified>
</cp:coreProperties>
</file>