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910" w:rsidRPr="00BC3ABB" w:rsidRDefault="009A1910" w:rsidP="009A1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bg-BG"/>
        </w:rPr>
      </w:pPr>
      <w:bookmarkStart w:id="0" w:name="_GoBack"/>
      <w:bookmarkEnd w:id="0"/>
      <w:r w:rsidRPr="00BC3ABB">
        <w:rPr>
          <w:rFonts w:ascii="Times New Roman" w:eastAsia="Calibri" w:hAnsi="Times New Roman" w:cs="Times New Roman"/>
          <w:b/>
          <w:sz w:val="32"/>
          <w:szCs w:val="32"/>
          <w:lang w:eastAsia="bg-BG"/>
        </w:rPr>
        <w:t>П  Р  О  Т  О  К  О  Л</w:t>
      </w:r>
    </w:p>
    <w:p w:rsidR="009A1910" w:rsidRPr="00FF4D67" w:rsidRDefault="00722F3D" w:rsidP="009A1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FF4D67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№  </w:t>
      </w:r>
      <w:r w:rsidR="00853D83" w:rsidRPr="00FF4D67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11</w:t>
      </w:r>
    </w:p>
    <w:p w:rsidR="009A1910" w:rsidRPr="009A1910" w:rsidRDefault="00722F3D" w:rsidP="009A19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FF4D6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гр. Раднево </w:t>
      </w:r>
      <w:r w:rsidR="00853D83" w:rsidRPr="00FF4D67">
        <w:rPr>
          <w:rFonts w:ascii="Times New Roman" w:eastAsia="Calibri" w:hAnsi="Times New Roman" w:cs="Times New Roman"/>
          <w:sz w:val="24"/>
          <w:szCs w:val="24"/>
          <w:lang w:eastAsia="bg-BG"/>
        </w:rPr>
        <w:t>30</w:t>
      </w:r>
      <w:r w:rsidR="009A1910" w:rsidRPr="00FF4D67">
        <w:rPr>
          <w:rFonts w:ascii="Times New Roman" w:eastAsia="Calibri" w:hAnsi="Times New Roman" w:cs="Times New Roman"/>
          <w:sz w:val="24"/>
          <w:szCs w:val="24"/>
          <w:lang w:eastAsia="bg-BG"/>
        </w:rPr>
        <w:t>.09.2023г.</w:t>
      </w:r>
    </w:p>
    <w:p w:rsidR="009A1910" w:rsidRPr="009A1910" w:rsidRDefault="009A1910" w:rsidP="009A19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9A1910" w:rsidRPr="009A1910" w:rsidRDefault="009A1910" w:rsidP="009A1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FF4D6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Днес, </w:t>
      </w:r>
      <w:r w:rsidR="00853D83" w:rsidRPr="00FF4D67">
        <w:rPr>
          <w:rFonts w:ascii="Times New Roman" w:eastAsia="Calibri" w:hAnsi="Times New Roman" w:cs="Times New Roman"/>
          <w:sz w:val="24"/>
          <w:szCs w:val="24"/>
          <w:lang w:eastAsia="bg-BG"/>
        </w:rPr>
        <w:t>30</w:t>
      </w:r>
      <w:r w:rsidRPr="00FF4D67">
        <w:rPr>
          <w:rFonts w:ascii="Times New Roman" w:eastAsia="Calibri" w:hAnsi="Times New Roman" w:cs="Times New Roman"/>
          <w:sz w:val="24"/>
          <w:szCs w:val="24"/>
          <w:lang w:eastAsia="bg-BG"/>
        </w:rPr>
        <w:t>.09.2023 год. в 17:00 часа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се проведе Заседание на ОБЩИНСКА ИЗБИРАТЕЛНА КОМИСИЯ Раднево, при предварително обявен</w:t>
      </w:r>
    </w:p>
    <w:p w:rsidR="009A1910" w:rsidRPr="009A1910" w:rsidRDefault="009A1910" w:rsidP="009A19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9A1910" w:rsidRPr="009A1910" w:rsidRDefault="009A1910" w:rsidP="009A1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 :</w:t>
      </w:r>
    </w:p>
    <w:p w:rsidR="009A1910" w:rsidRPr="009A1910" w:rsidRDefault="009A1910" w:rsidP="009A1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7A3FC1" w:rsidRPr="007A3FC1" w:rsidRDefault="007A3FC1" w:rsidP="007A3FC1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FC1">
        <w:rPr>
          <w:rFonts w:ascii="Times New Roman" w:hAnsi="Times New Roman" w:cs="Times New Roman"/>
          <w:sz w:val="24"/>
          <w:szCs w:val="24"/>
        </w:rPr>
        <w:t>Определяне броя на членовете на ПСИК съобразно броя на постъпилите заявления в съответната секция и изискванията на чл. 89, ал. 2, ИК.</w:t>
      </w:r>
    </w:p>
    <w:p w:rsidR="009A1910" w:rsidRPr="00D4526A" w:rsidRDefault="00853D83" w:rsidP="00853D8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3D83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членовете на СИК и ПСИК на територията на Община Раднево в изборите за общински съветници и за кметове насрочени за 29 октомври 2023 г. в община Раднево.</w:t>
      </w:r>
    </w:p>
    <w:p w:rsidR="009A1910" w:rsidRDefault="009A1910" w:rsidP="009A1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D4526A" w:rsidRDefault="00D4526A" w:rsidP="009A1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D4526A" w:rsidRDefault="00D4526A" w:rsidP="009A1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D4526A" w:rsidRPr="009A1910" w:rsidRDefault="00D4526A" w:rsidP="009A1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9A1910" w:rsidRPr="009A1910" w:rsidRDefault="009A1910" w:rsidP="009A1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FF4D67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На заседанието присъстват:</w:t>
      </w: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</w:t>
      </w:r>
      <w:r w:rsidR="00DC6F31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</w:t>
      </w:r>
    </w:p>
    <w:p w:rsidR="009A1910" w:rsidRPr="00D4526A" w:rsidRDefault="00D4526A" w:rsidP="00D45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26A">
        <w:rPr>
          <w:rFonts w:ascii="Times New Roman" w:eastAsia="Calibri" w:hAnsi="Times New Roman" w:cs="Times New Roman"/>
          <w:sz w:val="24"/>
          <w:szCs w:val="24"/>
        </w:rPr>
        <w:t xml:space="preserve">Пенка Колева Георгиева - </w:t>
      </w:r>
      <w:r w:rsidR="009A1910" w:rsidRPr="00D4526A">
        <w:rPr>
          <w:rFonts w:ascii="Times New Roman" w:eastAsia="Calibri" w:hAnsi="Times New Roman" w:cs="Times New Roman"/>
          <w:sz w:val="24"/>
          <w:szCs w:val="24"/>
        </w:rPr>
        <w:t>Желева- Председател</w:t>
      </w:r>
    </w:p>
    <w:p w:rsidR="00D4526A" w:rsidRPr="00D4526A" w:rsidRDefault="00D4526A" w:rsidP="00D45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26A">
        <w:rPr>
          <w:rFonts w:ascii="Times New Roman" w:eastAsia="Calibri" w:hAnsi="Times New Roman" w:cs="Times New Roman"/>
          <w:sz w:val="24"/>
          <w:szCs w:val="24"/>
        </w:rPr>
        <w:t>Павлина Петкова Сербезова - Зам. председател</w:t>
      </w:r>
    </w:p>
    <w:p w:rsidR="009A1910" w:rsidRPr="00D4526A" w:rsidRDefault="009A1910" w:rsidP="00D45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26A">
        <w:rPr>
          <w:rFonts w:ascii="Times New Roman" w:eastAsia="Calibri" w:hAnsi="Times New Roman" w:cs="Times New Roman"/>
          <w:sz w:val="24"/>
          <w:szCs w:val="24"/>
        </w:rPr>
        <w:t>Калина Желязкова Христова</w:t>
      </w:r>
      <w:r w:rsidR="00D4526A" w:rsidRPr="00D452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526A">
        <w:rPr>
          <w:rFonts w:ascii="Times New Roman" w:eastAsia="Calibri" w:hAnsi="Times New Roman" w:cs="Times New Roman"/>
          <w:sz w:val="24"/>
          <w:szCs w:val="24"/>
        </w:rPr>
        <w:t>- Зам. председател</w:t>
      </w:r>
    </w:p>
    <w:p w:rsidR="009A1910" w:rsidRPr="00D4526A" w:rsidRDefault="00D4526A" w:rsidP="00D45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26A">
        <w:rPr>
          <w:rFonts w:ascii="Times New Roman" w:eastAsia="Calibri" w:hAnsi="Times New Roman" w:cs="Times New Roman"/>
          <w:sz w:val="24"/>
          <w:szCs w:val="24"/>
        </w:rPr>
        <w:t>Даниела Иванова Кънева-</w:t>
      </w:r>
      <w:r w:rsidR="009A1910" w:rsidRPr="00D4526A">
        <w:rPr>
          <w:rFonts w:ascii="Times New Roman" w:eastAsia="Calibri" w:hAnsi="Times New Roman" w:cs="Times New Roman"/>
          <w:sz w:val="24"/>
          <w:szCs w:val="24"/>
        </w:rPr>
        <w:t>Дечева</w:t>
      </w:r>
      <w:r w:rsidRPr="00D452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910" w:rsidRPr="00D4526A">
        <w:rPr>
          <w:rFonts w:ascii="Times New Roman" w:eastAsia="Calibri" w:hAnsi="Times New Roman" w:cs="Times New Roman"/>
          <w:sz w:val="24"/>
          <w:szCs w:val="24"/>
        </w:rPr>
        <w:t>- Зам. председател</w:t>
      </w:r>
    </w:p>
    <w:p w:rsidR="00D4526A" w:rsidRPr="00DD7EEF" w:rsidRDefault="00D4526A" w:rsidP="00DD7EE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26A">
        <w:rPr>
          <w:rFonts w:ascii="Times New Roman" w:eastAsia="Calibri" w:hAnsi="Times New Roman" w:cs="Times New Roman"/>
          <w:sz w:val="24"/>
          <w:szCs w:val="24"/>
        </w:rPr>
        <w:t>Красимира Иванова Керанова - Зам. председател</w:t>
      </w:r>
    </w:p>
    <w:p w:rsidR="009A1910" w:rsidRPr="00D4526A" w:rsidRDefault="009A1910" w:rsidP="00D45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26A">
        <w:rPr>
          <w:rFonts w:ascii="Times New Roman" w:eastAsia="Calibri" w:hAnsi="Times New Roman" w:cs="Times New Roman"/>
          <w:sz w:val="24"/>
          <w:szCs w:val="24"/>
        </w:rPr>
        <w:t>Ваня Петрова Георгиева</w:t>
      </w:r>
      <w:r w:rsidR="00D4526A" w:rsidRPr="00D452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526A">
        <w:rPr>
          <w:rFonts w:ascii="Times New Roman" w:eastAsia="Calibri" w:hAnsi="Times New Roman" w:cs="Times New Roman"/>
          <w:sz w:val="24"/>
          <w:szCs w:val="24"/>
        </w:rPr>
        <w:t>- Член</w:t>
      </w:r>
    </w:p>
    <w:p w:rsidR="009A1910" w:rsidRPr="00D4526A" w:rsidRDefault="009A1910" w:rsidP="00D45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26A">
        <w:rPr>
          <w:rFonts w:ascii="Times New Roman" w:eastAsia="Calibri" w:hAnsi="Times New Roman" w:cs="Times New Roman"/>
          <w:sz w:val="24"/>
          <w:szCs w:val="24"/>
        </w:rPr>
        <w:t>Петя Димитрова Генчева</w:t>
      </w:r>
      <w:r w:rsidR="00D4526A" w:rsidRPr="00D452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526A">
        <w:rPr>
          <w:rFonts w:ascii="Times New Roman" w:eastAsia="Calibri" w:hAnsi="Times New Roman" w:cs="Times New Roman"/>
          <w:sz w:val="24"/>
          <w:szCs w:val="24"/>
        </w:rPr>
        <w:t>- Член</w:t>
      </w:r>
    </w:p>
    <w:p w:rsidR="009A1910" w:rsidRPr="00D4526A" w:rsidRDefault="00D4526A" w:rsidP="00D45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26A">
        <w:rPr>
          <w:rFonts w:ascii="Times New Roman" w:eastAsia="Calibri" w:hAnsi="Times New Roman" w:cs="Times New Roman"/>
          <w:sz w:val="24"/>
          <w:szCs w:val="24"/>
        </w:rPr>
        <w:t>Дарина Асенова Хаджиева</w:t>
      </w:r>
      <w:r w:rsidR="008864CE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D4526A">
        <w:rPr>
          <w:rFonts w:ascii="Times New Roman" w:eastAsia="Calibri" w:hAnsi="Times New Roman" w:cs="Times New Roman"/>
          <w:sz w:val="24"/>
          <w:szCs w:val="24"/>
        </w:rPr>
        <w:t>Динев</w:t>
      </w:r>
      <w:r w:rsidR="001C7F9F">
        <w:rPr>
          <w:rFonts w:ascii="Times New Roman" w:eastAsia="Calibri" w:hAnsi="Times New Roman" w:cs="Times New Roman"/>
          <w:sz w:val="24"/>
          <w:szCs w:val="24"/>
        </w:rPr>
        <w:t>а</w:t>
      </w:r>
      <w:r w:rsidRPr="00D4526A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9A1910" w:rsidRPr="00D4526A">
        <w:rPr>
          <w:rFonts w:ascii="Times New Roman" w:eastAsia="Calibri" w:hAnsi="Times New Roman" w:cs="Times New Roman"/>
          <w:sz w:val="24"/>
          <w:szCs w:val="24"/>
        </w:rPr>
        <w:t>Член</w:t>
      </w:r>
    </w:p>
    <w:p w:rsidR="00D4526A" w:rsidRPr="008864CE" w:rsidRDefault="00D4526A" w:rsidP="00DD7EEF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D4526A" w:rsidRPr="00D4526A" w:rsidRDefault="00D4526A" w:rsidP="00D4526A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1910" w:rsidRPr="009A1910" w:rsidRDefault="009A1910" w:rsidP="009A19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FF4D6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Присъстващите членове на </w:t>
      </w:r>
      <w:r w:rsidRPr="00FF4D6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O</w:t>
      </w:r>
      <w:r w:rsidR="00DD7EEF" w:rsidRPr="00FF4D67">
        <w:rPr>
          <w:rFonts w:ascii="Times New Roman" w:eastAsia="Calibri" w:hAnsi="Times New Roman" w:cs="Times New Roman"/>
          <w:sz w:val="24"/>
          <w:szCs w:val="24"/>
          <w:lang w:eastAsia="bg-BG"/>
        </w:rPr>
        <w:t>ИК са 8</w:t>
      </w:r>
      <w:r w:rsidRPr="00FF4D6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.</w:t>
      </w:r>
      <w:r w:rsidR="00DD7EE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Отсъства секретаря.Замества се от Дарина Хаджиева съгласно Решение № 0003-МИ/11.09.2023 г. на ОИК.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Налице е кворум и заседанието е редовно.</w:t>
      </w:r>
    </w:p>
    <w:p w:rsidR="009A1910" w:rsidRPr="009A1910" w:rsidRDefault="009A1910" w:rsidP="009A19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е открито в</w:t>
      </w:r>
      <w:r w:rsidR="00C44F6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17.00 часа и председателствано от Пенка Колева Георгиева – Желева</w:t>
      </w:r>
      <w:r w:rsidR="00C44F6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- председател на комисията.</w:t>
      </w:r>
    </w:p>
    <w:p w:rsidR="009A1910" w:rsidRPr="009A1910" w:rsidRDefault="009A1910" w:rsidP="009A19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приемане на дневния ред е необходимо той да бъде гласуван. Съгласно изискванията всички решения, които се вземат от 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O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ИК, се гласуват от членовете поименно. </w:t>
      </w:r>
    </w:p>
    <w:p w:rsidR="009A1910" w:rsidRPr="009A1910" w:rsidRDefault="009A1910" w:rsidP="009A1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Пен</w:t>
      </w:r>
      <w:r w:rsidR="00C44F63">
        <w:rPr>
          <w:rFonts w:ascii="Times New Roman" w:eastAsia="Calibri" w:hAnsi="Times New Roman" w:cs="Times New Roman"/>
          <w:sz w:val="24"/>
          <w:szCs w:val="24"/>
          <w:lang w:eastAsia="bg-BG"/>
        </w:rPr>
        <w:t>ка Колева Георгиева – Желева - И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ма ли д</w:t>
      </w:r>
      <w:r w:rsidR="00C44F63">
        <w:rPr>
          <w:rFonts w:ascii="Times New Roman" w:eastAsia="Calibri" w:hAnsi="Times New Roman" w:cs="Times New Roman"/>
          <w:sz w:val="24"/>
          <w:szCs w:val="24"/>
          <w:lang w:eastAsia="bg-BG"/>
        </w:rPr>
        <w:t>руги предложения по дневния ред? Няма.</w:t>
      </w:r>
    </w:p>
    <w:p w:rsidR="009A1910" w:rsidRPr="009A1910" w:rsidRDefault="00C44F63" w:rsidP="009A1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Така предложеният дневен ред е гласуван, както следва:</w:t>
      </w:r>
    </w:p>
    <w:p w:rsidR="001C7F9F" w:rsidRPr="001C7F9F" w:rsidRDefault="009A1910" w:rsidP="001C7F9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C44F63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„За” гласуват: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1C7F9F" w:rsidRPr="001C7F9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Пенка Колева </w:t>
      </w:r>
      <w:r w:rsidR="001C7F9F">
        <w:rPr>
          <w:rFonts w:ascii="Times New Roman" w:eastAsia="Calibri" w:hAnsi="Times New Roman" w:cs="Times New Roman"/>
          <w:sz w:val="24"/>
          <w:szCs w:val="24"/>
          <w:lang w:eastAsia="bg-BG"/>
        </w:rPr>
        <w:t>Георгиева</w:t>
      </w:r>
      <w:r w:rsidR="007F6A6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- </w:t>
      </w:r>
      <w:r w:rsidR="001C7F9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Желева, </w:t>
      </w:r>
      <w:r w:rsidR="001C7F9F" w:rsidRPr="001C7F9F">
        <w:rPr>
          <w:rFonts w:ascii="Times New Roman" w:eastAsia="Calibri" w:hAnsi="Times New Roman" w:cs="Times New Roman"/>
          <w:sz w:val="24"/>
          <w:szCs w:val="24"/>
          <w:lang w:eastAsia="bg-BG"/>
        </w:rPr>
        <w:t>Павлина Петкова Сербезова</w:t>
      </w:r>
      <w:r w:rsidR="001C7F9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</w:p>
    <w:p w:rsidR="009A1910" w:rsidRDefault="007F6A68" w:rsidP="007F6A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Калина Желязкова Христова, Даниела Иванова Кънева-Дечева, Красимира Иванова</w:t>
      </w:r>
      <w:r w:rsidR="00DD7EE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Керанова,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Ваня Петрова Георгиева, Петя Димитрова Генчева, </w:t>
      </w:r>
      <w:r w:rsidR="001C7F9F" w:rsidRPr="001C7F9F">
        <w:rPr>
          <w:rFonts w:ascii="Times New Roman" w:eastAsia="Calibri" w:hAnsi="Times New Roman" w:cs="Times New Roman"/>
          <w:sz w:val="24"/>
          <w:szCs w:val="24"/>
          <w:lang w:eastAsia="bg-BG"/>
        </w:rPr>
        <w:t>Дарина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Асенова Хаджиева - </w:t>
      </w:r>
      <w:r w:rsidR="001C7F9F">
        <w:rPr>
          <w:rFonts w:ascii="Times New Roman" w:eastAsia="Calibri" w:hAnsi="Times New Roman" w:cs="Times New Roman"/>
          <w:sz w:val="24"/>
          <w:szCs w:val="24"/>
          <w:lang w:eastAsia="bg-BG"/>
        </w:rPr>
        <w:t>Динева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</w:p>
    <w:p w:rsidR="007F6A68" w:rsidRDefault="007F6A68" w:rsidP="007F6A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F6A6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„Против“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-  няма;</w:t>
      </w:r>
    </w:p>
    <w:p w:rsidR="007F6A68" w:rsidRDefault="007F6A68" w:rsidP="007F6A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F6A6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„Въздържал се“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– няма.</w:t>
      </w:r>
    </w:p>
    <w:p w:rsidR="001C7F9F" w:rsidRPr="009A1910" w:rsidRDefault="001C7F9F" w:rsidP="009A191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A1910" w:rsidRDefault="00722F3D" w:rsidP="00CB11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722F3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 w:rsidRPr="00722F3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1</w:t>
      </w:r>
      <w:r w:rsidRPr="00722F3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</w:t>
      </w:r>
      <w:r w:rsidR="009A1910" w:rsidRPr="00722F3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от дневния ред: </w:t>
      </w:r>
    </w:p>
    <w:p w:rsidR="00D80967" w:rsidRDefault="00D80967" w:rsidP="00CB11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</w:p>
    <w:p w:rsidR="00D80967" w:rsidRPr="00853D83" w:rsidRDefault="00D80967" w:rsidP="00D8096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 Колева Георгиева – Желева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Колеги, постъпило е </w:t>
      </w:r>
      <w:r w:rsidRPr="00853D8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предложение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от</w:t>
      </w:r>
      <w:r w:rsidRPr="00853D8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Зам. Кмета на Община Раднево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със съответните приложени към него </w:t>
      </w:r>
      <w:r w:rsidRPr="00853D8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документи,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за </w:t>
      </w:r>
      <w:r w:rsidR="00B62B8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определяне броя на членовете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ПСИК в община Раднево  </w:t>
      </w:r>
      <w:r w:rsidRPr="00853D83">
        <w:rPr>
          <w:rFonts w:ascii="Times New Roman" w:eastAsia="Calibri" w:hAnsi="Times New Roman" w:cs="Times New Roman"/>
          <w:sz w:val="24"/>
          <w:szCs w:val="24"/>
          <w:lang w:eastAsia="bg-BG"/>
        </w:rPr>
        <w:t>в изборите за общински съветници и за кметове насрочени за 29 ок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томври 2023 г. в община Раднево</w:t>
      </w:r>
      <w:r w:rsidR="00B62B8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D80967" w:rsidRDefault="00D80967" w:rsidP="00D809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Ето защо </w:t>
      </w:r>
      <w:r w:rsidRPr="00853D8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основание  чл. 85, ал.4 и чл.87, ал.1, т.5 от Изборния кодекс във връзка с Решение № 2378-МИ от 12.09.201923 г. на ЦИК, </w:t>
      </w:r>
    </w:p>
    <w:p w:rsidR="00D80967" w:rsidRDefault="00D80967" w:rsidP="00D809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80967" w:rsidRDefault="00D80967" w:rsidP="00D809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D809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                                              </w:t>
      </w:r>
      <w:r w:rsidRPr="00DD7E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ОИК РЕШИ:</w:t>
      </w:r>
    </w:p>
    <w:p w:rsidR="00D80967" w:rsidRDefault="00D80967" w:rsidP="00D809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80967" w:rsidRDefault="00D80967" w:rsidP="00D809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Определя броя на членовете на </w:t>
      </w:r>
      <w:r w:rsidRPr="00BB1EC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ПСИК № 038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да бъде  7 /седем/ </w:t>
      </w:r>
      <w:r w:rsidRPr="00BB1EC9">
        <w:rPr>
          <w:rFonts w:ascii="Times New Roman" w:eastAsia="Calibri" w:hAnsi="Times New Roman" w:cs="Times New Roman"/>
          <w:sz w:val="24"/>
          <w:szCs w:val="24"/>
          <w:lang w:eastAsia="bg-BG"/>
        </w:rPr>
        <w:t>съгласно предложението на  Зам. кмета на Община Раднево</w:t>
      </w:r>
      <w:r w:rsidR="00B62B8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D80967" w:rsidRDefault="00D80967" w:rsidP="00CB11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</w:p>
    <w:p w:rsidR="00D80967" w:rsidRPr="00722F3D" w:rsidRDefault="00B62B84" w:rsidP="00CB11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722F3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2</w:t>
      </w:r>
      <w:r w:rsidRPr="00722F3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</w:t>
      </w:r>
    </w:p>
    <w:p w:rsidR="009A1910" w:rsidRPr="009A1910" w:rsidRDefault="009A1910" w:rsidP="00CB11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853D83" w:rsidRPr="00853D83" w:rsidRDefault="009A1910" w:rsidP="00853D8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 Колева Георгиева – Желева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853D8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Колеги, постъпило е </w:t>
      </w:r>
      <w:r w:rsidR="00853D83" w:rsidRPr="00853D8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предложение </w:t>
      </w:r>
      <w:r w:rsidR="00853D83">
        <w:rPr>
          <w:rFonts w:ascii="Times New Roman" w:eastAsia="Calibri" w:hAnsi="Times New Roman" w:cs="Times New Roman"/>
          <w:sz w:val="24"/>
          <w:szCs w:val="24"/>
          <w:lang w:eastAsia="bg-BG"/>
        </w:rPr>
        <w:t>от</w:t>
      </w:r>
      <w:r w:rsidR="00853D83" w:rsidRPr="00853D8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Зам. Кмета на Община Раднево </w:t>
      </w:r>
      <w:r w:rsidR="00853D8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със съответните приложени към него </w:t>
      </w:r>
      <w:r w:rsidR="00853D83" w:rsidRPr="00853D8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документи, </w:t>
      </w:r>
      <w:r w:rsidR="00853D8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за назначаване на СИК и ПСИК в община Раднево  </w:t>
      </w:r>
      <w:r w:rsidR="00853D83" w:rsidRPr="00853D83">
        <w:rPr>
          <w:rFonts w:ascii="Times New Roman" w:eastAsia="Calibri" w:hAnsi="Times New Roman" w:cs="Times New Roman"/>
          <w:sz w:val="24"/>
          <w:szCs w:val="24"/>
          <w:lang w:eastAsia="bg-BG"/>
        </w:rPr>
        <w:t>в изборите за общински съветници и за кметове насрочени за 29 октомври 2023 г. в община Раднево.</w:t>
      </w:r>
    </w:p>
    <w:p w:rsidR="00BB1EC9" w:rsidRDefault="00853D83" w:rsidP="00BB1EC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Ето защо </w:t>
      </w:r>
      <w:r w:rsidRPr="00853D83">
        <w:rPr>
          <w:rFonts w:ascii="Times New Roman" w:eastAsia="Calibri" w:hAnsi="Times New Roman" w:cs="Times New Roman"/>
          <w:sz w:val="24"/>
          <w:szCs w:val="24"/>
          <w:lang w:eastAsia="bg-BG"/>
        </w:rPr>
        <w:t>на основание  чл. 85, ал.4 и чл.87, ал.1, т.5 от Изборния кодекс във връзка с Решение № 2378-МИ от 12.09.201923 г. на ЦИК, с оглед наличие на хипотезата на чл. 89, ал.1 и 2,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B1EC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предлагам да назначим </w:t>
      </w:r>
      <w:r w:rsidR="00BB1EC9" w:rsidRPr="00BB1EC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B1EC9">
        <w:rPr>
          <w:rFonts w:ascii="Times New Roman" w:eastAsia="Calibri" w:hAnsi="Times New Roman" w:cs="Times New Roman"/>
          <w:sz w:val="24"/>
          <w:szCs w:val="24"/>
          <w:lang w:eastAsia="bg-BG"/>
        </w:rPr>
        <w:t>СИК</w:t>
      </w:r>
      <w:r w:rsidR="00BB1EC9" w:rsidRPr="00BB1EC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от №001 до №037 и ПСИК № 038 съгласно предложението на  Зам. кмета на Община Раднево</w:t>
      </w:r>
      <w:r w:rsidR="00BB1EC9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DD7EEF">
        <w:rPr>
          <w:rFonts w:ascii="Times New Roman" w:eastAsia="Calibri" w:hAnsi="Times New Roman" w:cs="Times New Roman"/>
          <w:sz w:val="24"/>
          <w:szCs w:val="24"/>
          <w:lang w:eastAsia="bg-BG"/>
        </w:rPr>
        <w:t>на територията на Община Раднево в изборите за общински съветници и за кметове насрочени за 29 октомври 2023 г. в община Раднево.</w:t>
      </w:r>
    </w:p>
    <w:p w:rsidR="00BB1EC9" w:rsidRPr="00BB1EC9" w:rsidRDefault="00BB1EC9" w:rsidP="00BB1EC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</w:t>
      </w:r>
      <w:r w:rsidRPr="00BB1EC9">
        <w:rPr>
          <w:rFonts w:ascii="Times New Roman" w:hAnsi="Times New Roman" w:cs="Times New Roman"/>
          <w:sz w:val="24"/>
          <w:szCs w:val="24"/>
        </w:rPr>
        <w:t xml:space="preserve"> </w:t>
      </w:r>
      <w:r w:rsidRPr="00BB1EC9">
        <w:rPr>
          <w:rFonts w:ascii="Times New Roman" w:eastAsia="Calibri" w:hAnsi="Times New Roman" w:cs="Times New Roman"/>
          <w:sz w:val="24"/>
          <w:szCs w:val="24"/>
          <w:lang w:eastAsia="bg-BG"/>
        </w:rPr>
        <w:t>Неразделна част от решение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ни </w:t>
      </w:r>
      <w:r w:rsidRPr="00BB1EC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с</w:t>
      </w:r>
      <w:r w:rsidRPr="00BB1EC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е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явява  </w:t>
      </w:r>
      <w:r w:rsidRPr="00BB1EC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Приложение №1, съдържащо имената на предложените лица – членове на СИК и ПСИК, единен граждански        номер, длъжност в комисията, образование, специалност и партията или коалицията, която ги предлага. </w:t>
      </w:r>
    </w:p>
    <w:p w:rsidR="00853D83" w:rsidRDefault="00853D83" w:rsidP="00853D8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53D83" w:rsidRPr="00DD7EEF" w:rsidRDefault="00853D83" w:rsidP="00853D8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2400F2" w:rsidRPr="00DD7EEF" w:rsidRDefault="00853D83" w:rsidP="00853D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DD7EEF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</w:t>
      </w:r>
      <w:r w:rsidR="00722F3D" w:rsidRPr="00DD7E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След разглеждане на постъпилите материали,</w:t>
      </w:r>
      <w:r w:rsidR="002400F2" w:rsidRPr="00DD7E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2400F2" w:rsidRPr="00DD7E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ОИК РЕШИ:</w:t>
      </w:r>
    </w:p>
    <w:p w:rsidR="00722F3D" w:rsidRDefault="00722F3D" w:rsidP="00CA13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bg-BG"/>
        </w:rPr>
      </w:pPr>
    </w:p>
    <w:p w:rsidR="00BB1EC9" w:rsidRPr="00910F94" w:rsidRDefault="00722F3D" w:rsidP="00BB1EC9">
      <w:pPr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2F3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</w:t>
      </w:r>
      <w:r w:rsidR="00B62B84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BB1EC9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BB1EC9" w:rsidRPr="00910F94">
        <w:rPr>
          <w:rFonts w:ascii="Times New Roman" w:hAnsi="Times New Roman" w:cs="Times New Roman"/>
          <w:sz w:val="24"/>
          <w:szCs w:val="24"/>
        </w:rPr>
        <w:t xml:space="preserve">Назначава </w:t>
      </w:r>
      <w:r w:rsidR="00BB1EC9">
        <w:rPr>
          <w:rFonts w:ascii="Times New Roman" w:hAnsi="Times New Roman" w:cs="Times New Roman"/>
          <w:sz w:val="24"/>
          <w:szCs w:val="24"/>
        </w:rPr>
        <w:t>СИК</w:t>
      </w:r>
      <w:r w:rsidR="00BB1EC9" w:rsidRPr="00910F94">
        <w:rPr>
          <w:rFonts w:ascii="Times New Roman" w:hAnsi="Times New Roman" w:cs="Times New Roman"/>
          <w:sz w:val="24"/>
          <w:szCs w:val="24"/>
        </w:rPr>
        <w:t xml:space="preserve"> на територията на Община Раднево от №001 до №037 </w:t>
      </w:r>
      <w:r w:rsidR="00BB1EC9" w:rsidRPr="0061500A">
        <w:rPr>
          <w:rFonts w:ascii="Times New Roman" w:hAnsi="Times New Roman" w:cs="Times New Roman"/>
          <w:sz w:val="24"/>
          <w:szCs w:val="24"/>
        </w:rPr>
        <w:t xml:space="preserve">и </w:t>
      </w:r>
      <w:r w:rsidR="00BB1EC9">
        <w:rPr>
          <w:rFonts w:ascii="Times New Roman" w:hAnsi="Times New Roman" w:cs="Times New Roman"/>
          <w:sz w:val="24"/>
          <w:szCs w:val="24"/>
        </w:rPr>
        <w:t xml:space="preserve">ПСИК № 038 </w:t>
      </w:r>
      <w:r w:rsidR="00BB1EC9" w:rsidRPr="00910F94">
        <w:rPr>
          <w:rFonts w:ascii="Times New Roman" w:hAnsi="Times New Roman" w:cs="Times New Roman"/>
          <w:sz w:val="24"/>
          <w:szCs w:val="24"/>
        </w:rPr>
        <w:t xml:space="preserve">съгласно предложението на </w:t>
      </w:r>
      <w:r w:rsidR="00BB1EC9">
        <w:rPr>
          <w:rFonts w:ascii="Times New Roman" w:hAnsi="Times New Roman" w:cs="Times New Roman"/>
          <w:sz w:val="24"/>
          <w:szCs w:val="24"/>
        </w:rPr>
        <w:t xml:space="preserve"> Зам. </w:t>
      </w:r>
      <w:r w:rsidR="00BB1EC9" w:rsidRPr="00910F94">
        <w:rPr>
          <w:rFonts w:ascii="Times New Roman" w:hAnsi="Times New Roman" w:cs="Times New Roman"/>
          <w:sz w:val="24"/>
          <w:szCs w:val="24"/>
        </w:rPr>
        <w:t>кмета на Община Раднево</w:t>
      </w:r>
      <w:r w:rsidR="00BB1EC9">
        <w:rPr>
          <w:rFonts w:ascii="Times New Roman" w:hAnsi="Times New Roman" w:cs="Times New Roman"/>
          <w:sz w:val="24"/>
          <w:szCs w:val="24"/>
        </w:rPr>
        <w:t>.</w:t>
      </w:r>
    </w:p>
    <w:p w:rsidR="00BB1EC9" w:rsidRPr="00910F94" w:rsidRDefault="00BB1EC9" w:rsidP="00BB1EC9">
      <w:pPr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>Неразделна част от това решение е Приложение №1, съдържащо имената на предложените лица – членове на СИК</w:t>
      </w:r>
      <w:r>
        <w:rPr>
          <w:rFonts w:ascii="Times New Roman" w:hAnsi="Times New Roman" w:cs="Times New Roman"/>
          <w:sz w:val="24"/>
          <w:szCs w:val="24"/>
        </w:rPr>
        <w:t xml:space="preserve"> и ПСИК</w:t>
      </w:r>
      <w:r w:rsidRPr="00910F94">
        <w:rPr>
          <w:rFonts w:ascii="Times New Roman" w:hAnsi="Times New Roman" w:cs="Times New Roman"/>
          <w:sz w:val="24"/>
          <w:szCs w:val="24"/>
        </w:rPr>
        <w:t>, единен граждански        номер, длъжност в комисията, образование, специалност и партията или коалицията, която ги предлага.</w:t>
      </w:r>
      <w:r w:rsidRPr="00FB20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EC9" w:rsidRPr="00910F94" w:rsidRDefault="00BB1EC9" w:rsidP="00BB1EC9">
      <w:pPr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>Приложение № 1 не се обявява поради обстоятелството, че съдържа личните данни на членовете на СИК.</w:t>
      </w:r>
    </w:p>
    <w:p w:rsidR="00BB1EC9" w:rsidRDefault="00BB1EC9" w:rsidP="00BB1EC9">
      <w:pPr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00A">
        <w:rPr>
          <w:rFonts w:ascii="Times New Roman" w:hAnsi="Times New Roman" w:cs="Times New Roman"/>
          <w:sz w:val="24"/>
          <w:szCs w:val="24"/>
        </w:rPr>
        <w:t xml:space="preserve">Настоящото решение  е обявено по реда на чл.87 ал.2 от ИК </w:t>
      </w:r>
    </w:p>
    <w:p w:rsidR="00BB1EC9" w:rsidRDefault="00BB1EC9" w:rsidP="00BB1EC9">
      <w:pPr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F94">
        <w:rPr>
          <w:rFonts w:ascii="Times New Roman" w:hAnsi="Times New Roman" w:cs="Times New Roman"/>
          <w:sz w:val="24"/>
          <w:szCs w:val="24"/>
        </w:rPr>
        <w:t>Решението може да се обжалва в срок до три дни от обявяването му, пред Централната избирателна комисия, съгласно чл.88, ал.1 от Изборния кодекс.</w:t>
      </w:r>
    </w:p>
    <w:p w:rsidR="00722F3D" w:rsidRDefault="00722F3D" w:rsidP="00BB1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bg-BG"/>
        </w:rPr>
      </w:pPr>
    </w:p>
    <w:p w:rsidR="002400F2" w:rsidRPr="0056245D" w:rsidRDefault="002400F2" w:rsidP="00CA13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1910" w:rsidRPr="009A1910" w:rsidRDefault="009A1910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9A1910" w:rsidRPr="0056245D" w:rsidRDefault="000009F2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 Колева Георгиева – Желева</w:t>
      </w:r>
      <w:r w:rsidRPr="0056245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: </w:t>
      </w:r>
      <w:r w:rsidR="009A1910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Колеги, поради изчерпване на </w:t>
      </w:r>
      <w:r w:rsidRPr="0056245D">
        <w:rPr>
          <w:rFonts w:ascii="Times New Roman" w:eastAsia="Calibri" w:hAnsi="Times New Roman" w:cs="Times New Roman"/>
          <w:sz w:val="24"/>
          <w:szCs w:val="24"/>
          <w:lang w:eastAsia="bg-BG"/>
        </w:rPr>
        <w:t>дневния ред закривам заседанието.</w:t>
      </w:r>
    </w:p>
    <w:p w:rsidR="007342AC" w:rsidRPr="009A1910" w:rsidRDefault="007342AC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A1910" w:rsidRPr="0056245D" w:rsidRDefault="000009F2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6245D">
        <w:rPr>
          <w:rFonts w:ascii="Times New Roman" w:eastAsia="Calibri" w:hAnsi="Times New Roman" w:cs="Times New Roman"/>
          <w:sz w:val="24"/>
          <w:szCs w:val="24"/>
          <w:lang w:eastAsia="bg-BG"/>
        </w:rPr>
        <w:t>З</w:t>
      </w:r>
      <w:r w:rsidR="007342AC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аседанието бе закрито в </w:t>
      </w:r>
      <w:r w:rsidR="00BB1EC9" w:rsidRPr="00DD7EEF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2F4C9A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r w:rsidR="00BB1EC9" w:rsidRPr="00DD7EE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:30 часа </w:t>
      </w:r>
      <w:r w:rsidR="007342AC" w:rsidRPr="00DD7EEF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0009F2" w:rsidRPr="0056245D" w:rsidRDefault="000009F2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009F2" w:rsidRPr="009A1910" w:rsidRDefault="000009F2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A1910" w:rsidRPr="009A1910" w:rsidRDefault="009A1910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 : ……..……</w:t>
      </w:r>
      <w:r w:rsidR="00A17290">
        <w:rPr>
          <w:rFonts w:ascii="Times New Roman" w:eastAsia="Calibri" w:hAnsi="Times New Roman" w:cs="Times New Roman"/>
          <w:sz w:val="24"/>
          <w:szCs w:val="24"/>
          <w:lang w:eastAsia="bg-BG"/>
        </w:rPr>
        <w:t>………</w:t>
      </w:r>
    </w:p>
    <w:p w:rsidR="009A1910" w:rsidRDefault="00A17290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D4526A">
        <w:rPr>
          <w:rFonts w:ascii="Times New Roman" w:eastAsia="Calibri" w:hAnsi="Times New Roman" w:cs="Times New Roman"/>
          <w:sz w:val="24"/>
          <w:szCs w:val="24"/>
        </w:rPr>
        <w:t xml:space="preserve">Пенка Колева Георгиева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D4526A">
        <w:rPr>
          <w:rFonts w:ascii="Times New Roman" w:eastAsia="Calibri" w:hAnsi="Times New Roman" w:cs="Times New Roman"/>
          <w:sz w:val="24"/>
          <w:szCs w:val="24"/>
        </w:rPr>
        <w:t xml:space="preserve"> Желева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</w:p>
    <w:p w:rsidR="00A17290" w:rsidRPr="009A1910" w:rsidRDefault="00A17290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A1910" w:rsidRPr="009A1910" w:rsidRDefault="009A1910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СЕКРЕТАР: ………</w:t>
      </w:r>
      <w:r w:rsidR="00A17290">
        <w:rPr>
          <w:rFonts w:ascii="Times New Roman" w:eastAsia="Calibri" w:hAnsi="Times New Roman" w:cs="Times New Roman"/>
          <w:sz w:val="24"/>
          <w:szCs w:val="24"/>
          <w:lang w:eastAsia="bg-BG"/>
        </w:rPr>
        <w:t>……..</w:t>
      </w:r>
    </w:p>
    <w:p w:rsidR="009A1910" w:rsidRDefault="00DD7EEF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Pr="00DD7E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526A">
        <w:rPr>
          <w:rFonts w:ascii="Times New Roman" w:eastAsia="Calibri" w:hAnsi="Times New Roman" w:cs="Times New Roman"/>
          <w:sz w:val="24"/>
          <w:szCs w:val="24"/>
        </w:rPr>
        <w:t>Дарина Асенова Хаджиева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D4526A">
        <w:rPr>
          <w:rFonts w:ascii="Times New Roman" w:eastAsia="Calibri" w:hAnsi="Times New Roman" w:cs="Times New Roman"/>
          <w:sz w:val="24"/>
          <w:szCs w:val="24"/>
        </w:rPr>
        <w:t>Динев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A1729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A17290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A17290" w:rsidRPr="009A1910" w:rsidRDefault="00A17290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A1910" w:rsidRDefault="009A191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A17290" w:rsidRPr="009A1910" w:rsidRDefault="00A1729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D4526A">
        <w:rPr>
          <w:rFonts w:ascii="Times New Roman" w:eastAsia="Calibri" w:hAnsi="Times New Roman" w:cs="Times New Roman"/>
          <w:sz w:val="24"/>
          <w:szCs w:val="24"/>
        </w:rPr>
        <w:t>Павлина Петкова Сербезова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</w:p>
    <w:p w:rsidR="009A1910" w:rsidRPr="009A1910" w:rsidRDefault="009A1910" w:rsidP="006E3037">
      <w:pPr>
        <w:tabs>
          <w:tab w:val="left" w:pos="567"/>
        </w:tabs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C03547" w:rsidRDefault="009A191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A17290" w:rsidRPr="009A1910" w:rsidRDefault="00A1729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D4526A">
        <w:rPr>
          <w:rFonts w:ascii="Times New Roman" w:eastAsia="Calibri" w:hAnsi="Times New Roman" w:cs="Times New Roman"/>
          <w:sz w:val="24"/>
          <w:szCs w:val="24"/>
        </w:rPr>
        <w:t>Калина Желязкова Христова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</w:p>
    <w:p w:rsidR="009A1910" w:rsidRPr="009A1910" w:rsidRDefault="009A1910" w:rsidP="006E3037">
      <w:pPr>
        <w:tabs>
          <w:tab w:val="left" w:pos="567"/>
        </w:tabs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9A1910" w:rsidRDefault="009A191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A17290" w:rsidRPr="009A1910" w:rsidRDefault="00A1729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D4526A">
        <w:rPr>
          <w:rFonts w:ascii="Times New Roman" w:eastAsia="Calibri" w:hAnsi="Times New Roman" w:cs="Times New Roman"/>
          <w:sz w:val="24"/>
          <w:szCs w:val="24"/>
        </w:rPr>
        <w:t>Даниела Иванова Кънева-Дечева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</w:p>
    <w:p w:rsidR="009A1910" w:rsidRPr="009A1910" w:rsidRDefault="009A1910" w:rsidP="006E3037">
      <w:pPr>
        <w:tabs>
          <w:tab w:val="left" w:pos="567"/>
        </w:tabs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</w:t>
      </w:r>
    </w:p>
    <w:p w:rsidR="009A1910" w:rsidRDefault="009A191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A17290" w:rsidRPr="009A1910" w:rsidRDefault="00A1729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D4526A">
        <w:rPr>
          <w:rFonts w:ascii="Times New Roman" w:eastAsia="Calibri" w:hAnsi="Times New Roman" w:cs="Times New Roman"/>
          <w:sz w:val="24"/>
          <w:szCs w:val="24"/>
        </w:rPr>
        <w:t>Красимира Иванова Керанова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</w:p>
    <w:p w:rsidR="009A1910" w:rsidRPr="009A1910" w:rsidRDefault="009A191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</w:t>
      </w:r>
    </w:p>
    <w:p w:rsidR="00A17290" w:rsidRDefault="00A1729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Член</w:t>
      </w:r>
      <w:r w:rsidR="009A1910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………………………… </w:t>
      </w:r>
    </w:p>
    <w:p w:rsidR="00A17290" w:rsidRDefault="00A1729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D4526A">
        <w:rPr>
          <w:rFonts w:ascii="Times New Roman" w:eastAsia="Calibri" w:hAnsi="Times New Roman" w:cs="Times New Roman"/>
          <w:sz w:val="24"/>
          <w:szCs w:val="24"/>
        </w:rPr>
        <w:t>Ваня Петрова Георгиева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9A1910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9A1910" w:rsidRPr="009A1910" w:rsidRDefault="009A191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</w:t>
      </w:r>
    </w:p>
    <w:p w:rsidR="00A17290" w:rsidRDefault="00A1729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Член</w:t>
      </w:r>
      <w:r w:rsidR="009A1910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………………………… </w:t>
      </w:r>
    </w:p>
    <w:p w:rsidR="00A17290" w:rsidRDefault="00A1729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D4526A">
        <w:rPr>
          <w:rFonts w:ascii="Times New Roman" w:eastAsia="Calibri" w:hAnsi="Times New Roman" w:cs="Times New Roman"/>
          <w:sz w:val="24"/>
          <w:szCs w:val="24"/>
        </w:rPr>
        <w:t>Петя Димитрова Генчева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="009A1910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9A1910" w:rsidRPr="009A1910" w:rsidRDefault="009A191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</w:t>
      </w:r>
    </w:p>
    <w:p w:rsidR="009A1910" w:rsidRPr="009A1910" w:rsidRDefault="009A191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</w:t>
      </w:r>
    </w:p>
    <w:p w:rsidR="009A1910" w:rsidRPr="009A1910" w:rsidRDefault="009A1910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A1910" w:rsidRPr="009A1910" w:rsidRDefault="009A1910" w:rsidP="00CA13D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A1910" w:rsidRPr="009A1910" w:rsidRDefault="009A1910" w:rsidP="00CA13D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</w:t>
      </w:r>
    </w:p>
    <w:p w:rsidR="006F019C" w:rsidRPr="0056245D" w:rsidRDefault="00FD2C53" w:rsidP="00CA13DE">
      <w:pPr>
        <w:spacing w:after="0" w:line="240" w:lineRule="auto"/>
        <w:jc w:val="both"/>
      </w:pPr>
    </w:p>
    <w:sectPr w:rsidR="006F019C" w:rsidRPr="0056245D" w:rsidSect="00EE5F6E">
      <w:footerReference w:type="default" r:id="rId7"/>
      <w:headerReference w:type="first" r:id="rId8"/>
      <w:pgSz w:w="11906" w:h="16838"/>
      <w:pgMar w:top="851" w:right="1417" w:bottom="993" w:left="1417" w:header="708" w:footer="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C53" w:rsidRDefault="00FD2C53">
      <w:pPr>
        <w:spacing w:after="0" w:line="240" w:lineRule="auto"/>
      </w:pPr>
      <w:r>
        <w:separator/>
      </w:r>
    </w:p>
  </w:endnote>
  <w:endnote w:type="continuationSeparator" w:id="0">
    <w:p w:rsidR="00FD2C53" w:rsidRDefault="00FD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BC8" w:rsidRDefault="002853E1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3A21">
      <w:rPr>
        <w:noProof/>
      </w:rPr>
      <w:t>2</w:t>
    </w:r>
    <w:r>
      <w:rPr>
        <w:noProof/>
      </w:rPr>
      <w:fldChar w:fldCharType="end"/>
    </w:r>
  </w:p>
  <w:p w:rsidR="008E7BC8" w:rsidRDefault="00FD2C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C53" w:rsidRDefault="00FD2C53">
      <w:pPr>
        <w:spacing w:after="0" w:line="240" w:lineRule="auto"/>
      </w:pPr>
      <w:r>
        <w:separator/>
      </w:r>
    </w:p>
  </w:footnote>
  <w:footnote w:type="continuationSeparator" w:id="0">
    <w:p w:rsidR="00FD2C53" w:rsidRDefault="00FD2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F6E" w:rsidRDefault="00EE5F6E" w:rsidP="00EE5F6E">
    <w:pPr>
      <w:spacing w:after="0" w:line="320" w:lineRule="atLeast"/>
      <w:jc w:val="center"/>
      <w:rPr>
        <w:rFonts w:ascii="Times New Roman" w:eastAsia="Calibri" w:hAnsi="Times New Roman" w:cs="Times New Roman"/>
        <w:b/>
        <w:sz w:val="28"/>
        <w:szCs w:val="28"/>
        <w:lang w:eastAsia="bg-BG"/>
      </w:rPr>
    </w:pPr>
    <w:r>
      <w:rPr>
        <w:rFonts w:ascii="Times New Roman" w:eastAsia="Calibri" w:hAnsi="Times New Roman" w:cs="Times New Roman"/>
        <w:b/>
        <w:sz w:val="28"/>
        <w:szCs w:val="28"/>
        <w:lang w:val="be-BY" w:eastAsia="bg-BG"/>
      </w:rPr>
      <w:t>ОБЩИНСКА</w:t>
    </w:r>
    <w:r>
      <w:rPr>
        <w:rFonts w:ascii="Times New Roman" w:eastAsia="Calibri" w:hAnsi="Times New Roman" w:cs="Times New Roman"/>
        <w:b/>
        <w:sz w:val="28"/>
        <w:szCs w:val="28"/>
        <w:lang w:eastAsia="bg-BG"/>
      </w:rPr>
      <w:t xml:space="preserve"> ИЗБИРАТЕЛНА КОМИСИЯ</w:t>
    </w:r>
  </w:p>
  <w:p w:rsidR="00EE5F6E" w:rsidRDefault="00EE5F6E" w:rsidP="00EE5F6E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lang w:eastAsia="bg-BG"/>
      </w:rPr>
      <w:t>Р А Д Н Е В О</w:t>
    </w:r>
  </w:p>
  <w:p w:rsidR="00EE5F6E" w:rsidRDefault="00EE5F6E" w:rsidP="00EE5F6E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</w:p>
  <w:p w:rsidR="00EE5F6E" w:rsidRDefault="00EE5F6E" w:rsidP="00EE5F6E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lang w:eastAsia="bg-BG"/>
      </w:rPr>
      <w:t>Местни избори 29 октомври 2023 г.</w:t>
    </w:r>
  </w:p>
  <w:p w:rsidR="00EE5F6E" w:rsidRDefault="00FD2C53" w:rsidP="00EE5F6E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u w:val="double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u w:val="double"/>
        <w:lang w:eastAsia="bg-BG"/>
      </w:rPr>
      <w:pict>
        <v:rect id="_x0000_i1025" style="width:453.6pt;height:1.5pt" o:hralign="center" o:hrstd="t" o:hr="t" fillcolor="#a0a0a0" stroked="f"/>
      </w:pict>
    </w:r>
  </w:p>
  <w:p w:rsidR="00EE5F6E" w:rsidRDefault="00EE5F6E" w:rsidP="00EE5F6E">
    <w:pPr>
      <w:spacing w:after="0" w:line="320" w:lineRule="atLeast"/>
      <w:ind w:firstLine="851"/>
      <w:jc w:val="center"/>
      <w:rPr>
        <w:rFonts w:ascii="Times New Roman" w:eastAsia="Calibri" w:hAnsi="Times New Roman" w:cs="Times New Roman CYR"/>
        <w:b/>
        <w:sz w:val="28"/>
        <w:szCs w:val="28"/>
        <w:lang w:eastAsia="bg-BG"/>
      </w:rPr>
    </w:pPr>
  </w:p>
  <w:p w:rsidR="00EE5F6E" w:rsidRPr="00EE5F6E" w:rsidRDefault="00EE5F6E" w:rsidP="00EE5F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0B54"/>
    <w:multiLevelType w:val="hybridMultilevel"/>
    <w:tmpl w:val="6DCEFA86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BE0347"/>
    <w:multiLevelType w:val="hybridMultilevel"/>
    <w:tmpl w:val="C1880A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205F"/>
    <w:multiLevelType w:val="hybridMultilevel"/>
    <w:tmpl w:val="3D042D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039B0"/>
    <w:multiLevelType w:val="hybridMultilevel"/>
    <w:tmpl w:val="C1880A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71B07"/>
    <w:multiLevelType w:val="hybridMultilevel"/>
    <w:tmpl w:val="9D5C81C0"/>
    <w:lvl w:ilvl="0" w:tplc="E7729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F946A1"/>
    <w:multiLevelType w:val="hybridMultilevel"/>
    <w:tmpl w:val="0F2EC40E"/>
    <w:lvl w:ilvl="0" w:tplc="408CB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2FB2740"/>
    <w:multiLevelType w:val="hybridMultilevel"/>
    <w:tmpl w:val="FE605362"/>
    <w:lvl w:ilvl="0" w:tplc="644AD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0858CE"/>
    <w:multiLevelType w:val="hybridMultilevel"/>
    <w:tmpl w:val="51768EC0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21"/>
    <w:rsid w:val="000009F2"/>
    <w:rsid w:val="00037C48"/>
    <w:rsid w:val="000B00F8"/>
    <w:rsid w:val="00165CD1"/>
    <w:rsid w:val="001B2C7D"/>
    <w:rsid w:val="001C7F9F"/>
    <w:rsid w:val="00214681"/>
    <w:rsid w:val="00224A64"/>
    <w:rsid w:val="002400F2"/>
    <w:rsid w:val="00245EE7"/>
    <w:rsid w:val="002853E1"/>
    <w:rsid w:val="002F4C9A"/>
    <w:rsid w:val="00386773"/>
    <w:rsid w:val="003D31E0"/>
    <w:rsid w:val="003D3E9F"/>
    <w:rsid w:val="0056245D"/>
    <w:rsid w:val="006967F1"/>
    <w:rsid w:val="006A1892"/>
    <w:rsid w:val="006E3037"/>
    <w:rsid w:val="00704B56"/>
    <w:rsid w:val="00722F3D"/>
    <w:rsid w:val="007342AC"/>
    <w:rsid w:val="00743621"/>
    <w:rsid w:val="007A3FC1"/>
    <w:rsid w:val="007F6A68"/>
    <w:rsid w:val="00820CF1"/>
    <w:rsid w:val="008500D5"/>
    <w:rsid w:val="00853D83"/>
    <w:rsid w:val="008864CE"/>
    <w:rsid w:val="008A26BB"/>
    <w:rsid w:val="008C3272"/>
    <w:rsid w:val="009976F7"/>
    <w:rsid w:val="009A1910"/>
    <w:rsid w:val="009F2774"/>
    <w:rsid w:val="00A17290"/>
    <w:rsid w:val="00A4607C"/>
    <w:rsid w:val="00B326E0"/>
    <w:rsid w:val="00B62B84"/>
    <w:rsid w:val="00B908F4"/>
    <w:rsid w:val="00BB1EC9"/>
    <w:rsid w:val="00BC3ABB"/>
    <w:rsid w:val="00BD133E"/>
    <w:rsid w:val="00C03547"/>
    <w:rsid w:val="00C44F63"/>
    <w:rsid w:val="00CA13DE"/>
    <w:rsid w:val="00CB1183"/>
    <w:rsid w:val="00D4526A"/>
    <w:rsid w:val="00D80967"/>
    <w:rsid w:val="00DC6F31"/>
    <w:rsid w:val="00DD7EEF"/>
    <w:rsid w:val="00E579CD"/>
    <w:rsid w:val="00EC3A21"/>
    <w:rsid w:val="00EE5F6E"/>
    <w:rsid w:val="00F60241"/>
    <w:rsid w:val="00FD2C53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B4309B7-21F1-4C54-B680-D7FDBC0C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A1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9A1910"/>
  </w:style>
  <w:style w:type="paragraph" w:styleId="a5">
    <w:name w:val="List Paragraph"/>
    <w:basedOn w:val="a"/>
    <w:uiPriority w:val="34"/>
    <w:qFormat/>
    <w:rsid w:val="009A19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6245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C3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BC3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cp:lastPrinted>2023-09-16T15:51:00Z</cp:lastPrinted>
  <dcterms:created xsi:type="dcterms:W3CDTF">2023-09-30T16:11:00Z</dcterms:created>
  <dcterms:modified xsi:type="dcterms:W3CDTF">2023-09-30T16:11:00Z</dcterms:modified>
</cp:coreProperties>
</file>