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5A" w:rsidRPr="00651E62" w:rsidRDefault="0072755A" w:rsidP="0072755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bookmarkStart w:id="0" w:name="_GoBack"/>
      <w:bookmarkEnd w:id="0"/>
      <w:r w:rsidRPr="00651E62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651E62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72755A" w:rsidRPr="00651E62" w:rsidRDefault="0072755A" w:rsidP="0072755A">
      <w:pPr>
        <w:spacing w:after="0" w:line="240" w:lineRule="auto"/>
        <w:ind w:firstLine="851"/>
        <w:jc w:val="both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 w:rsidRPr="00651E62"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          </w:t>
      </w:r>
      <w:r w:rsidRPr="00651E62"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</w:t>
      </w:r>
      <w:r w:rsidRPr="00651E62"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</w:t>
      </w: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Р А Д Н Е В О </w:t>
      </w:r>
    </w:p>
    <w:p w:rsidR="0072755A" w:rsidRPr="00B403B4" w:rsidRDefault="0072755A" w:rsidP="0072755A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eastAsia="bg-BG"/>
        </w:rPr>
      </w:pPr>
    </w:p>
    <w:p w:rsidR="0072755A" w:rsidRPr="00651E62" w:rsidRDefault="0072755A" w:rsidP="007275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 w:rsidRPr="00651E62"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72755A" w:rsidRPr="00651E62" w:rsidRDefault="0072755A" w:rsidP="007275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20.09</w:t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.2023 г.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в 17:00</w:t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72755A" w:rsidRPr="00651E62" w:rsidRDefault="0072755A" w:rsidP="0072755A">
      <w:pPr>
        <w:spacing w:after="0" w:line="240" w:lineRule="auto"/>
        <w:rPr>
          <w:rFonts w:ascii="Calibri" w:eastAsia="Calibri" w:hAnsi="Calibri" w:cs="Times New Roman"/>
        </w:rPr>
      </w:pPr>
    </w:p>
    <w:p w:rsidR="0072755A" w:rsidRDefault="0072755A" w:rsidP="007275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D2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Регистрация на кандидат</w:t>
      </w:r>
      <w:r w:rsidRPr="006135E4">
        <w:rPr>
          <w:rFonts w:ascii="Times New Roman" w:eastAsia="Calibri" w:hAnsi="Times New Roman" w:cs="Times New Roman"/>
          <w:sz w:val="24"/>
          <w:szCs w:val="24"/>
        </w:rPr>
        <w:t xml:space="preserve"> за Кмет на </w:t>
      </w:r>
      <w:r>
        <w:rPr>
          <w:rFonts w:ascii="Times New Roman" w:eastAsia="Calibri" w:hAnsi="Times New Roman" w:cs="Times New Roman"/>
          <w:sz w:val="24"/>
          <w:szCs w:val="24"/>
        </w:rPr>
        <w:t>кметство</w:t>
      </w:r>
      <w:r w:rsidRPr="006135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с. Знаменосец </w:t>
      </w:r>
      <w:r w:rsidRPr="006135E4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и за кметове на 29.10.2023г., </w:t>
      </w:r>
      <w:r w:rsidRPr="006135E4">
        <w:rPr>
          <w:rFonts w:ascii="Times New Roman" w:eastAsia="Calibri" w:hAnsi="Times New Roman" w:cs="Times New Roman"/>
          <w:sz w:val="24"/>
          <w:szCs w:val="24"/>
        </w:rPr>
        <w:t xml:space="preserve">издигнат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ПП </w:t>
      </w:r>
      <w:r w:rsidRPr="006135E4"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sz w:val="24"/>
          <w:szCs w:val="24"/>
        </w:rPr>
        <w:t>ДВИЖЕНИЕ– ГЕРГЬОВДЕН</w:t>
      </w:r>
      <w:r w:rsidRPr="006135E4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72755A" w:rsidRDefault="0072755A" w:rsidP="00727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755A" w:rsidRDefault="0072755A" w:rsidP="00727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755A" w:rsidRDefault="0072755A" w:rsidP="007275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755A" w:rsidRPr="005B710F" w:rsidRDefault="0072755A" w:rsidP="007275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755A" w:rsidRPr="00651E62" w:rsidRDefault="0072755A" w:rsidP="0072755A">
      <w:pPr>
        <w:spacing w:after="0" w:line="240" w:lineRule="auto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72755A" w:rsidRPr="00651E62" w:rsidRDefault="0072755A" w:rsidP="007275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Пенка Георгиева - Желева</w:t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6F019C" w:rsidRDefault="000751AE"/>
    <w:sectPr w:rsidR="006F0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5A"/>
    <w:rsid w:val="00037C48"/>
    <w:rsid w:val="000751AE"/>
    <w:rsid w:val="000B00F8"/>
    <w:rsid w:val="00165CD1"/>
    <w:rsid w:val="0072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A86140B-B3B7-4909-A2BE-EA389649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dcterms:created xsi:type="dcterms:W3CDTF">2023-09-20T15:04:00Z</dcterms:created>
  <dcterms:modified xsi:type="dcterms:W3CDTF">2023-09-20T15:04:00Z</dcterms:modified>
</cp:coreProperties>
</file>