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10" w:rsidRPr="009A1910" w:rsidRDefault="009A1910" w:rsidP="009A1910">
      <w:pPr>
        <w:pBdr>
          <w:bottom w:val="single" w:sz="4" w:space="1" w:color="auto"/>
        </w:pBd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9A191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 xml:space="preserve">                        </w:t>
      </w:r>
      <w:r w:rsidRPr="009A191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ОБЩИНСКА ИЗБИРАТЕЛНА КОМИСИЯ</w:t>
      </w:r>
    </w:p>
    <w:p w:rsidR="009A1910" w:rsidRPr="009A1910" w:rsidRDefault="009A1910" w:rsidP="009A1910">
      <w:pPr>
        <w:spacing w:after="0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9A1910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 w:rsidRPr="009A1910"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</w:t>
      </w:r>
      <w:r w:rsidRPr="009A1910"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Р А Д Н Е В О</w:t>
      </w:r>
    </w:p>
    <w:p w:rsidR="009A1910" w:rsidRPr="009A1910" w:rsidRDefault="009A1910" w:rsidP="009A19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 w:eastAsia="bg-BG"/>
        </w:rPr>
      </w:pP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bg-BG"/>
        </w:rPr>
      </w:pPr>
      <w:r w:rsidRPr="009A1910">
        <w:rPr>
          <w:rFonts w:ascii="Times New Roman" w:eastAsia="Calibri" w:hAnsi="Times New Roman" w:cs="Times New Roman"/>
          <w:b/>
          <w:sz w:val="32"/>
          <w:szCs w:val="32"/>
          <w:lang w:eastAsia="bg-BG"/>
        </w:rPr>
        <w:t>П  Р  О  Т  О  К  О  Л</w:t>
      </w: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9A191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№  3</w:t>
      </w: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гр. Раднево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16.09.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2023г.</w:t>
      </w:r>
    </w:p>
    <w:p w:rsidR="009A1910" w:rsidRPr="009A1910" w:rsidRDefault="009A1910" w:rsidP="009A19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Днес, 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16.09.2023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год. в 17:00 часа се проведе Заседание на ОБЩИНСКА ИЗБИРАТЕЛНА КОМИСИЯ Раднево, при предварително обявен</w:t>
      </w: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 :</w:t>
      </w:r>
    </w:p>
    <w:p w:rsidR="009A1910" w:rsidRPr="009A1910" w:rsidRDefault="009A1910" w:rsidP="009A1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9A1910" w:rsidRPr="0056245D" w:rsidRDefault="009A1910" w:rsidP="009A1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0241" w:rsidRPr="005B710F" w:rsidRDefault="00F60241" w:rsidP="00F6024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710F">
        <w:rPr>
          <w:rFonts w:ascii="Times New Roman" w:eastAsia="Calibri" w:hAnsi="Times New Roman" w:cs="Times New Roman"/>
          <w:sz w:val="24"/>
          <w:szCs w:val="24"/>
        </w:rPr>
        <w:t>Поправка на техническа грешка в решение 009-МИ/14.09.2023г.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Регистриране на ПП ИМА ТАКЪВ НАРОД за участие в изборите за кмет на община Раднево на 29 октомври 2023г. 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Регистриране на ПП ВЪЗРАЖДАНЕ за участие в изборите за кмет на община Раднево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5B7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Регистриране на КП БСП ЗА БЪЛГАРИЯ за участие в изборите за кмет на община Раднево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Регистриране на ПП НДСВ за участие в изборите за кмет на община Раднево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Регистриране на ПП ИМА ТАКЪВ НАРОД за участие в изборите за кмет на кметство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Регистриране на ПП ВЪЗРАЖДАНЕ за участие в изборите за кмет на кметство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Регистриране на КП БСП ЗА БЪЛГАРИЯ за участие в изборите за кмет на кметство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Регистриране на ПП НДСВ за участие в изборите за кмет на кметство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10. Регистриране на КП ИМА ТАКЪВ НАРОД за участие в изборите за общински съветници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11. </w:t>
      </w:r>
      <w:r>
        <w:rPr>
          <w:rFonts w:ascii="Times New Roman" w:eastAsia="Calibri" w:hAnsi="Times New Roman" w:cs="Times New Roman"/>
          <w:sz w:val="24"/>
          <w:szCs w:val="24"/>
        </w:rPr>
        <w:t>Регистриране на ПП ВЪЗРАЖДАНЕ за участие в изборите за общински съветници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Регистриране на  КП ЛЕВИЦАТА!  за участие в изборите за общински съветници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 Регистриране на КП БСП ЗА БЪЛГАРИЯ за участие в изборите за общински съветници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14. Регистриране на  ПП НДСВза участие в изборите за общински съветници на 29 октомври 2023г.</w:t>
      </w:r>
    </w:p>
    <w:p w:rsidR="00F60241" w:rsidRDefault="00F60241" w:rsidP="00F60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15. Разглеждане на постъпила жалба от Красимир Кънев Куртев, в качеството му на жалбоподател – пълномощник на КП БСП ЗА БЪЛГАРИЯ</w:t>
      </w:r>
    </w:p>
    <w:p w:rsidR="009A1910" w:rsidRPr="009A1910" w:rsidRDefault="009A1910" w:rsidP="009A19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На заседанието присъстват: 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</w:rPr>
        <w:t>1. Пенка Колева Георгиева – Желева- Председател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45D">
        <w:rPr>
          <w:rFonts w:ascii="Times New Roman" w:eastAsia="Calibri" w:hAnsi="Times New Roman" w:cs="Times New Roman"/>
          <w:sz w:val="24"/>
          <w:szCs w:val="24"/>
        </w:rPr>
        <w:t>2</w:t>
      </w:r>
      <w:r w:rsidRPr="009A1910">
        <w:rPr>
          <w:rFonts w:ascii="Times New Roman" w:eastAsia="Calibri" w:hAnsi="Times New Roman" w:cs="Times New Roman"/>
          <w:sz w:val="24"/>
          <w:szCs w:val="24"/>
        </w:rPr>
        <w:t>. Калина Желязкова Христова- Зам. председател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45D">
        <w:rPr>
          <w:rFonts w:ascii="Times New Roman" w:eastAsia="Calibri" w:hAnsi="Times New Roman" w:cs="Times New Roman"/>
          <w:sz w:val="24"/>
          <w:szCs w:val="24"/>
        </w:rPr>
        <w:t>3</w:t>
      </w:r>
      <w:r w:rsidRPr="009A1910">
        <w:rPr>
          <w:rFonts w:ascii="Times New Roman" w:eastAsia="Calibri" w:hAnsi="Times New Roman" w:cs="Times New Roman"/>
          <w:sz w:val="24"/>
          <w:szCs w:val="24"/>
        </w:rPr>
        <w:t>. Даниела Иванова Кънева – Дечева- Зам. председател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45D">
        <w:rPr>
          <w:rFonts w:ascii="Times New Roman" w:eastAsia="Calibri" w:hAnsi="Times New Roman" w:cs="Times New Roman"/>
          <w:sz w:val="24"/>
          <w:szCs w:val="24"/>
        </w:rPr>
        <w:t>4</w:t>
      </w:r>
      <w:r w:rsidRPr="009A1910">
        <w:rPr>
          <w:rFonts w:ascii="Times New Roman" w:eastAsia="Calibri" w:hAnsi="Times New Roman" w:cs="Times New Roman"/>
          <w:sz w:val="24"/>
          <w:szCs w:val="24"/>
        </w:rPr>
        <w:t>. Даниела Дечева Дечева- Секретар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45D">
        <w:rPr>
          <w:rFonts w:ascii="Times New Roman" w:eastAsia="Calibri" w:hAnsi="Times New Roman" w:cs="Times New Roman"/>
          <w:sz w:val="24"/>
          <w:szCs w:val="24"/>
        </w:rPr>
        <w:t>5</w:t>
      </w:r>
      <w:r w:rsidRPr="009A1910">
        <w:rPr>
          <w:rFonts w:ascii="Times New Roman" w:eastAsia="Calibri" w:hAnsi="Times New Roman" w:cs="Times New Roman"/>
          <w:sz w:val="24"/>
          <w:szCs w:val="24"/>
        </w:rPr>
        <w:t>. Ваня Петрова Георгиева- Член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45D">
        <w:rPr>
          <w:rFonts w:ascii="Times New Roman" w:eastAsia="Calibri" w:hAnsi="Times New Roman" w:cs="Times New Roman"/>
          <w:sz w:val="24"/>
          <w:szCs w:val="24"/>
        </w:rPr>
        <w:t>6</w:t>
      </w:r>
      <w:r w:rsidRPr="009A1910">
        <w:rPr>
          <w:rFonts w:ascii="Times New Roman" w:eastAsia="Calibri" w:hAnsi="Times New Roman" w:cs="Times New Roman"/>
          <w:sz w:val="24"/>
          <w:szCs w:val="24"/>
        </w:rPr>
        <w:t>. Петя Димитрова Генчева- Член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45D">
        <w:rPr>
          <w:rFonts w:ascii="Times New Roman" w:eastAsia="Calibri" w:hAnsi="Times New Roman" w:cs="Times New Roman"/>
          <w:sz w:val="24"/>
          <w:szCs w:val="24"/>
        </w:rPr>
        <w:t>7</w:t>
      </w:r>
      <w:r w:rsidRPr="009A1910">
        <w:rPr>
          <w:rFonts w:ascii="Times New Roman" w:eastAsia="Calibri" w:hAnsi="Times New Roman" w:cs="Times New Roman"/>
          <w:sz w:val="24"/>
          <w:szCs w:val="24"/>
        </w:rPr>
        <w:t>. Дарина Асенова Хаджиева – Динев- Член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Присъстващите членове на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 са 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. 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Налице е кворум и заседанието е редовно.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Заседанието е открито в17.00 часа и председателствано от Пенка Колева Георгиева – Желева- председател на комисията.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O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ИК, се гласуват от членовете поименно. </w:t>
      </w: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Пенка Колева Георгиева – Желева - има ли други предложения по дневния ред.</w:t>
      </w: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Пенка Колева Георгиева – Желева предлага да се гласува  ДНЕВЕН РЕД, а именно:</w:t>
      </w:r>
    </w:p>
    <w:p w:rsidR="009A1910" w:rsidRPr="009A1910" w:rsidRDefault="009A1910" w:rsidP="009A191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Дневният ред е приет, като „За” гласуват: П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,  Калина Желязкова Христова,  Даниела Иванова Кънева – Дечева,  Даниела Дечева Дечева,  Ваня Петрова Георгиева, Петя Димитрова Генчева,  Дарина Асенова Хаджиева – Динева</w:t>
      </w:r>
    </w:p>
    <w:p w:rsidR="009A1910" w:rsidRPr="009A1910" w:rsidRDefault="009A1910" w:rsidP="009A19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първа от дневния ред: </w:t>
      </w:r>
    </w:p>
    <w:p w:rsidR="009A1910" w:rsidRPr="009A1910" w:rsidRDefault="009A1910" w:rsidP="009A1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2400F2" w:rsidRPr="0056245D" w:rsidRDefault="009A1910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2400F2"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</w:t>
      </w:r>
      <w:r w:rsidR="002400F2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техническа грешка в Решение 009-МИ/14.09.2023 г.  на ОИК Раднево, относно определяне  броя на членовете на СИК съобразно броя на избирателите.</w:t>
      </w: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първа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РЕШИ:</w:t>
      </w:r>
    </w:p>
    <w:p w:rsidR="002400F2" w:rsidRPr="0056245D" w:rsidRDefault="002400F2" w:rsidP="002400F2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hAnsi="Times New Roman" w:cs="Times New Roman"/>
          <w:sz w:val="24"/>
          <w:szCs w:val="24"/>
        </w:rPr>
        <w:t xml:space="preserve">Допуска поправка на техническа грешка на Решение 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009-МИ/14.09.2023 г.  на ОИК Раднево</w:t>
      </w:r>
      <w:r w:rsidRPr="0056245D">
        <w:rPr>
          <w:rFonts w:ascii="Times New Roman" w:hAnsi="Times New Roman" w:cs="Times New Roman"/>
          <w:sz w:val="24"/>
          <w:szCs w:val="24"/>
        </w:rPr>
        <w:t>, като СИК 016 „</w:t>
      </w:r>
      <w:r w:rsidRPr="0056245D">
        <w:rPr>
          <w:rFonts w:ascii="Times New Roman" w:hAnsi="Times New Roman" w:cs="Times New Roman"/>
          <w:b/>
          <w:sz w:val="24"/>
          <w:szCs w:val="24"/>
        </w:rPr>
        <w:t>в състав 9 /девет/ членове</w:t>
      </w:r>
      <w:r w:rsidRPr="0056245D">
        <w:rPr>
          <w:rFonts w:ascii="Times New Roman" w:hAnsi="Times New Roman" w:cs="Times New Roman"/>
          <w:sz w:val="24"/>
          <w:szCs w:val="24"/>
        </w:rPr>
        <w:t>“ да се чете „</w:t>
      </w:r>
      <w:r w:rsidRPr="0056245D">
        <w:rPr>
          <w:rFonts w:ascii="Times New Roman" w:hAnsi="Times New Roman" w:cs="Times New Roman"/>
          <w:b/>
          <w:sz w:val="24"/>
          <w:szCs w:val="24"/>
        </w:rPr>
        <w:t>в състав от 7 /седем/ членове, но не по-малко от 5</w:t>
      </w:r>
      <w:r w:rsidRPr="0056245D">
        <w:rPr>
          <w:rFonts w:ascii="Times New Roman" w:hAnsi="Times New Roman" w:cs="Times New Roman"/>
          <w:sz w:val="24"/>
          <w:szCs w:val="24"/>
        </w:rPr>
        <w:t>“.</w:t>
      </w:r>
    </w:p>
    <w:p w:rsidR="002400F2" w:rsidRPr="0056245D" w:rsidRDefault="002400F2" w:rsidP="002400F2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hAnsi="Times New Roman" w:cs="Times New Roman"/>
          <w:sz w:val="24"/>
          <w:szCs w:val="24"/>
        </w:rPr>
        <w:t>Общият брой на членовете на СИК на територията на Община Раднево да се чете „</w:t>
      </w:r>
      <w:r w:rsidRPr="0056245D">
        <w:rPr>
          <w:rFonts w:ascii="Times New Roman" w:hAnsi="Times New Roman" w:cs="Times New Roman"/>
          <w:b/>
          <w:sz w:val="24"/>
          <w:szCs w:val="24"/>
        </w:rPr>
        <w:t>289 /двеста осемдесет и девет/ членове“</w:t>
      </w:r>
      <w:r w:rsidRPr="0056245D">
        <w:rPr>
          <w:rFonts w:ascii="Times New Roman" w:hAnsi="Times New Roman" w:cs="Times New Roman"/>
          <w:sz w:val="24"/>
          <w:szCs w:val="24"/>
        </w:rPr>
        <w:t>, вместо „</w:t>
      </w:r>
      <w:r w:rsidRPr="0056245D">
        <w:rPr>
          <w:rFonts w:ascii="Times New Roman" w:hAnsi="Times New Roman" w:cs="Times New Roman"/>
          <w:b/>
          <w:sz w:val="24"/>
          <w:szCs w:val="24"/>
        </w:rPr>
        <w:t>291 /двеста деветдесет и един“/.</w:t>
      </w:r>
    </w:p>
    <w:p w:rsidR="002400F2" w:rsidRPr="0056245D" w:rsidRDefault="002400F2" w:rsidP="002400F2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hAnsi="Times New Roman" w:cs="Times New Roman"/>
          <w:sz w:val="24"/>
          <w:szCs w:val="24"/>
        </w:rPr>
        <w:t xml:space="preserve">Разпределението на местата в СИК става, както следва: </w:t>
      </w:r>
    </w:p>
    <w:p w:rsidR="002400F2" w:rsidRPr="0056245D" w:rsidRDefault="002400F2" w:rsidP="002400F2">
      <w:pPr>
        <w:pStyle w:val="a5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hAnsi="Times New Roman" w:cs="Times New Roman"/>
          <w:sz w:val="24"/>
          <w:szCs w:val="24"/>
        </w:rPr>
        <w:t>Брой членове на ГЕРБ-СДС от „</w:t>
      </w:r>
      <w:r w:rsidRPr="0056245D">
        <w:rPr>
          <w:rFonts w:ascii="Times New Roman" w:hAnsi="Times New Roman" w:cs="Times New Roman"/>
          <w:b/>
          <w:sz w:val="24"/>
          <w:szCs w:val="24"/>
        </w:rPr>
        <w:t>71 члена</w:t>
      </w:r>
      <w:r w:rsidRPr="0056245D">
        <w:rPr>
          <w:rFonts w:ascii="Times New Roman" w:hAnsi="Times New Roman" w:cs="Times New Roman"/>
          <w:sz w:val="24"/>
          <w:szCs w:val="24"/>
        </w:rPr>
        <w:t>“, да се чете на „</w:t>
      </w:r>
      <w:r w:rsidRPr="0056245D">
        <w:rPr>
          <w:rFonts w:ascii="Times New Roman" w:hAnsi="Times New Roman" w:cs="Times New Roman"/>
          <w:b/>
          <w:sz w:val="24"/>
          <w:szCs w:val="24"/>
        </w:rPr>
        <w:t>70 члена общо</w:t>
      </w:r>
      <w:r w:rsidRPr="0056245D">
        <w:rPr>
          <w:rFonts w:ascii="Times New Roman" w:hAnsi="Times New Roman" w:cs="Times New Roman"/>
          <w:sz w:val="24"/>
          <w:szCs w:val="24"/>
        </w:rPr>
        <w:t>“;</w:t>
      </w: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hAnsi="Times New Roman" w:cs="Times New Roman"/>
          <w:sz w:val="24"/>
          <w:szCs w:val="24"/>
        </w:rPr>
        <w:t>Брой членове на ПП ДБ от „</w:t>
      </w:r>
      <w:r w:rsidRPr="0056245D">
        <w:rPr>
          <w:rFonts w:ascii="Times New Roman" w:hAnsi="Times New Roman" w:cs="Times New Roman"/>
          <w:b/>
          <w:sz w:val="24"/>
          <w:szCs w:val="24"/>
        </w:rPr>
        <w:t>64 члена</w:t>
      </w:r>
      <w:r w:rsidRPr="0056245D">
        <w:rPr>
          <w:rFonts w:ascii="Times New Roman" w:hAnsi="Times New Roman" w:cs="Times New Roman"/>
          <w:sz w:val="24"/>
          <w:szCs w:val="24"/>
        </w:rPr>
        <w:t>“, да се чете на „</w:t>
      </w:r>
      <w:r w:rsidRPr="0056245D">
        <w:rPr>
          <w:rFonts w:ascii="Times New Roman" w:hAnsi="Times New Roman" w:cs="Times New Roman"/>
          <w:b/>
          <w:sz w:val="24"/>
          <w:szCs w:val="24"/>
        </w:rPr>
        <w:t>63 члена общо</w:t>
      </w: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втора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214681" w:rsidRPr="0056245D" w:rsidRDefault="002400F2" w:rsidP="00214681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214681" w:rsidRPr="0056245D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214681" w:rsidRPr="0056245D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="00214681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втора 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14681" w:rsidRPr="0056245D" w:rsidRDefault="00214681" w:rsidP="00214681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РЕГИСТРИРА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Pr="0056245D">
        <w:rPr>
          <w:rFonts w:ascii="Times New Roman" w:hAnsi="Times New Roman" w:cs="Times New Roman"/>
          <w:sz w:val="24"/>
          <w:szCs w:val="24"/>
        </w:rPr>
        <w:t xml:space="preserve"> за участие в изборите за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кмет на община</w:t>
      </w:r>
      <w:r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214681" w:rsidRPr="0056245D" w:rsidRDefault="00214681" w:rsidP="0021468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наименование: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ИМА ТАКЪВ НАРОД.</w:t>
      </w: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трета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214681" w:rsidRPr="0056245D" w:rsidRDefault="002400F2" w:rsidP="00214681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214681" w:rsidRPr="0056245D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214681" w:rsidRPr="0056245D">
        <w:rPr>
          <w:rFonts w:ascii="Times New Roman" w:hAnsi="Times New Roman" w:cs="Times New Roman"/>
          <w:b/>
          <w:sz w:val="24"/>
          <w:szCs w:val="24"/>
        </w:rPr>
        <w:t xml:space="preserve"> ВЪЗРАЖДАНЕ</w:t>
      </w:r>
      <w:r w:rsidR="00214681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14681" w:rsidRPr="0056245D" w:rsidRDefault="00214681" w:rsidP="00214681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>РЕГИСТРИРА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ВЪЗРАЖДАНЕ</w:t>
      </w:r>
      <w:r w:rsidRPr="0056245D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Pr="0056245D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214681" w:rsidRPr="0056245D" w:rsidRDefault="00214681" w:rsidP="0021468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ОПРЕДЕЛЯ  коалиция  </w:t>
      </w:r>
      <w:r w:rsidRPr="0056245D">
        <w:rPr>
          <w:rFonts w:ascii="Times New Roman" w:hAnsi="Times New Roman" w:cs="Times New Roman"/>
          <w:b/>
          <w:sz w:val="24"/>
          <w:szCs w:val="24"/>
        </w:rPr>
        <w:t>ВЪЗРАЖДАНЕ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наименование: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ВЪЗРАЖДАНЕ.</w:t>
      </w: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четвърта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A4607C"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214681" w:rsidRPr="0056245D">
        <w:rPr>
          <w:rFonts w:ascii="Times New Roman" w:hAnsi="Times New Roman" w:cs="Times New Roman"/>
          <w:sz w:val="24"/>
          <w:szCs w:val="24"/>
        </w:rPr>
        <w:t>Регистрация на партия</w:t>
      </w:r>
      <w:r w:rsidR="00214681" w:rsidRPr="0056245D">
        <w:rPr>
          <w:rFonts w:ascii="Times New Roman" w:hAnsi="Times New Roman" w:cs="Times New Roman"/>
          <w:b/>
          <w:sz w:val="24"/>
          <w:szCs w:val="24"/>
        </w:rPr>
        <w:t xml:space="preserve"> БСП ЗА БЪЛГАРИЯ</w:t>
      </w:r>
      <w:r w:rsidR="00214681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</w:p>
    <w:p w:rsidR="002400F2" w:rsidRPr="0056245D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2400F2" w:rsidRPr="0056245D" w:rsidRDefault="007342AC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точка четвърта</w:t>
      </w:r>
      <w:r w:rsidR="002400F2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="002400F2"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="002400F2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14681" w:rsidRPr="0056245D" w:rsidRDefault="00214681" w:rsidP="00214681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РЕГИСТРИРА </w:t>
      </w:r>
      <w:r w:rsidRPr="0056245D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</w:t>
      </w:r>
      <w:r w:rsidRPr="0056245D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214681" w:rsidRPr="0056245D" w:rsidRDefault="00214681" w:rsidP="0021468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</w:t>
      </w:r>
      <w:r w:rsidRPr="0056245D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БСП ЗА БЪЛГАРИЯ</w:t>
      </w:r>
      <w:r w:rsidRPr="0056245D">
        <w:rPr>
          <w:rFonts w:ascii="Times New Roman" w:hAnsi="Times New Roman" w:cs="Times New Roman"/>
          <w:sz w:val="24"/>
          <w:szCs w:val="24"/>
        </w:rPr>
        <w:t xml:space="preserve"> </w:t>
      </w:r>
      <w:r w:rsidRPr="0056245D">
        <w:rPr>
          <w:rFonts w:ascii="Times New Roman" w:hAnsi="Times New Roman" w:cs="Times New Roman"/>
          <w:b/>
          <w:sz w:val="24"/>
          <w:szCs w:val="24"/>
        </w:rPr>
        <w:t>.</w:t>
      </w: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пета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6967F1" w:rsidRPr="0056245D">
        <w:rPr>
          <w:rFonts w:ascii="Times New Roman" w:hAnsi="Times New Roman" w:cs="Times New Roman"/>
          <w:sz w:val="24"/>
          <w:szCs w:val="24"/>
        </w:rPr>
        <w:t>Регистрация на партия</w:t>
      </w:r>
      <w:r w:rsidR="006967F1" w:rsidRPr="0056245D">
        <w:rPr>
          <w:rFonts w:ascii="Times New Roman" w:hAnsi="Times New Roman" w:cs="Times New Roman"/>
          <w:b/>
          <w:sz w:val="24"/>
          <w:szCs w:val="24"/>
        </w:rPr>
        <w:t xml:space="preserve"> ПП НДСВ </w:t>
      </w:r>
      <w:r w:rsidR="006967F1" w:rsidRPr="005624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2023г.</w:t>
      </w:r>
    </w:p>
    <w:p w:rsidR="002400F2" w:rsidRPr="0056245D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967F1" w:rsidRPr="0056245D" w:rsidRDefault="007342AC" w:rsidP="006967F1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точка пета</w:t>
      </w:r>
      <w:r w:rsidR="002400F2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="002400F2"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="002400F2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6967F1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967F1" w:rsidRPr="0056245D">
        <w:rPr>
          <w:rFonts w:ascii="Times New Roman" w:hAnsi="Times New Roman" w:cs="Times New Roman"/>
          <w:bCs/>
          <w:sz w:val="24"/>
          <w:szCs w:val="24"/>
        </w:rPr>
        <w:t xml:space="preserve">РЕГИСТРИРА </w:t>
      </w:r>
      <w:r w:rsidR="006967F1" w:rsidRPr="0056245D">
        <w:rPr>
          <w:rFonts w:ascii="Times New Roman" w:hAnsi="Times New Roman" w:cs="Times New Roman"/>
          <w:b/>
          <w:sz w:val="24"/>
          <w:szCs w:val="24"/>
        </w:rPr>
        <w:t>ПП НДСВ</w:t>
      </w:r>
      <w:r w:rsidR="006967F1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</w:t>
      </w:r>
      <w:r w:rsidR="006967F1" w:rsidRPr="0056245D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="006967F1"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6967F1" w:rsidRPr="0056245D" w:rsidRDefault="006967F1" w:rsidP="006967F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НДСВ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ПП НДСВ</w:t>
      </w:r>
      <w:r w:rsidRPr="0056245D">
        <w:rPr>
          <w:rFonts w:ascii="Times New Roman" w:hAnsi="Times New Roman" w:cs="Times New Roman"/>
          <w:sz w:val="24"/>
          <w:szCs w:val="24"/>
        </w:rPr>
        <w:t xml:space="preserve"> </w:t>
      </w:r>
      <w:r w:rsidRPr="0056245D">
        <w:rPr>
          <w:rFonts w:ascii="Times New Roman" w:hAnsi="Times New Roman" w:cs="Times New Roman"/>
          <w:b/>
          <w:sz w:val="24"/>
          <w:szCs w:val="24"/>
        </w:rPr>
        <w:t>.</w:t>
      </w: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шеста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6967F1" w:rsidRPr="0056245D" w:rsidRDefault="002400F2" w:rsidP="006967F1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6967F1" w:rsidRPr="0056245D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6967F1" w:rsidRPr="0056245D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="006967F1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</w:p>
    <w:p w:rsidR="00BD133E" w:rsidRPr="0056245D" w:rsidRDefault="002400F2" w:rsidP="00BD133E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D133E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133E" w:rsidRPr="0056245D">
        <w:rPr>
          <w:rFonts w:ascii="Times New Roman" w:hAnsi="Times New Roman" w:cs="Times New Roman"/>
          <w:bCs/>
          <w:sz w:val="24"/>
          <w:szCs w:val="24"/>
        </w:rPr>
        <w:t xml:space="preserve">РЕГИСТРИРА </w:t>
      </w:r>
      <w:r w:rsidR="00BD133E" w:rsidRPr="0056245D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="00BD133E" w:rsidRPr="0056245D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BD133E" w:rsidRPr="0056245D">
        <w:rPr>
          <w:rFonts w:ascii="Times New Roman" w:hAnsi="Times New Roman" w:cs="Times New Roman"/>
          <w:b/>
          <w:sz w:val="24"/>
          <w:szCs w:val="24"/>
        </w:rPr>
        <w:t>кметове на кметства</w:t>
      </w:r>
      <w:r w:rsidR="00BD133E"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BD133E" w:rsidRPr="0056245D" w:rsidRDefault="00BD133E" w:rsidP="00BD133E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наименование: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ИМА ТАКЪВ НАРОД.</w:t>
      </w: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седма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BD133E" w:rsidRPr="0056245D" w:rsidRDefault="002400F2" w:rsidP="00BD133E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BD133E" w:rsidRPr="0056245D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BD133E" w:rsidRPr="0056245D">
        <w:rPr>
          <w:rFonts w:ascii="Times New Roman" w:hAnsi="Times New Roman" w:cs="Times New Roman"/>
          <w:b/>
          <w:sz w:val="24"/>
          <w:szCs w:val="24"/>
        </w:rPr>
        <w:t xml:space="preserve"> ВЪЗРАЖДАНЕ</w:t>
      </w:r>
      <w:r w:rsidR="00BD133E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</w:p>
    <w:p w:rsidR="00BD133E" w:rsidRPr="0056245D" w:rsidRDefault="002400F2" w:rsidP="00BD133E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седма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D133E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133E" w:rsidRPr="0056245D">
        <w:rPr>
          <w:rFonts w:ascii="Times New Roman" w:hAnsi="Times New Roman" w:cs="Times New Roman"/>
          <w:bCs/>
          <w:sz w:val="24"/>
          <w:szCs w:val="24"/>
        </w:rPr>
        <w:t>РЕГИСТРИРА</w:t>
      </w:r>
      <w:r w:rsidR="00BD133E" w:rsidRPr="0056245D">
        <w:rPr>
          <w:rFonts w:ascii="Times New Roman" w:hAnsi="Times New Roman" w:cs="Times New Roman"/>
          <w:b/>
          <w:sz w:val="24"/>
          <w:szCs w:val="24"/>
        </w:rPr>
        <w:t xml:space="preserve"> ВЪЗРАЖДАНЕ</w:t>
      </w:r>
      <w:r w:rsidR="00BD133E" w:rsidRPr="0056245D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BD133E" w:rsidRPr="0056245D">
        <w:rPr>
          <w:rFonts w:ascii="Times New Roman" w:hAnsi="Times New Roman" w:cs="Times New Roman"/>
          <w:b/>
          <w:sz w:val="24"/>
          <w:szCs w:val="24"/>
        </w:rPr>
        <w:t>кметове на кметства</w:t>
      </w:r>
      <w:r w:rsidR="00BD133E"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BD133E" w:rsidRPr="0056245D" w:rsidRDefault="00BD133E" w:rsidP="00BD133E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 </w:t>
      </w:r>
      <w:r w:rsidRPr="0056245D">
        <w:rPr>
          <w:rFonts w:ascii="Times New Roman" w:hAnsi="Times New Roman" w:cs="Times New Roman"/>
          <w:b/>
          <w:sz w:val="24"/>
          <w:szCs w:val="24"/>
        </w:rPr>
        <w:t>ВЪЗРАЖДАНЕ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наименование: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ВЪЗРАЖДАНЕ.</w:t>
      </w: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осма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6A1892" w:rsidRPr="0056245D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6A1892" w:rsidRPr="0056245D">
        <w:rPr>
          <w:rFonts w:ascii="Times New Roman" w:hAnsi="Times New Roman" w:cs="Times New Roman"/>
          <w:sz w:val="24"/>
          <w:szCs w:val="24"/>
        </w:rPr>
        <w:t>Регистрация на партия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 БСП ЗА БЪЛГАРИЯ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</w:p>
    <w:p w:rsidR="006A1892" w:rsidRPr="0056245D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осма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6A1892" w:rsidRPr="0056245D">
        <w:rPr>
          <w:rFonts w:ascii="Times New Roman" w:hAnsi="Times New Roman" w:cs="Times New Roman"/>
          <w:bCs/>
          <w:sz w:val="24"/>
          <w:szCs w:val="24"/>
        </w:rPr>
        <w:t xml:space="preserve"> РЕГИСТРИРА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кметове на кметства </w:t>
      </w:r>
      <w:r w:rsidR="006A1892" w:rsidRPr="0056245D">
        <w:rPr>
          <w:rFonts w:ascii="Times New Roman" w:hAnsi="Times New Roman" w:cs="Times New Roman"/>
          <w:sz w:val="24"/>
          <w:szCs w:val="24"/>
        </w:rPr>
        <w:t>на 29 октомври 2023 г. в Община Раднево.</w:t>
      </w:r>
    </w:p>
    <w:p w:rsidR="006A1892" w:rsidRPr="0056245D" w:rsidRDefault="006A1892" w:rsidP="006A189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</w:t>
      </w:r>
      <w:r w:rsidRPr="0056245D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БСП ЗА БЪЛГАРИЯ</w:t>
      </w:r>
      <w:r w:rsidRPr="0056245D">
        <w:rPr>
          <w:rFonts w:ascii="Times New Roman" w:hAnsi="Times New Roman" w:cs="Times New Roman"/>
          <w:sz w:val="24"/>
          <w:szCs w:val="24"/>
        </w:rPr>
        <w:t xml:space="preserve"> </w:t>
      </w:r>
      <w:r w:rsidRPr="0056245D">
        <w:rPr>
          <w:rFonts w:ascii="Times New Roman" w:hAnsi="Times New Roman" w:cs="Times New Roman"/>
          <w:b/>
          <w:sz w:val="24"/>
          <w:szCs w:val="24"/>
        </w:rPr>
        <w:t>.</w:t>
      </w: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девета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6A1892" w:rsidRPr="0056245D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6A1892" w:rsidRPr="0056245D">
        <w:rPr>
          <w:rFonts w:ascii="Times New Roman" w:hAnsi="Times New Roman" w:cs="Times New Roman"/>
          <w:sz w:val="24"/>
          <w:szCs w:val="24"/>
        </w:rPr>
        <w:t>Регистрация на партия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 ПП НДСВ </w:t>
      </w:r>
      <w:r w:rsidR="006A1892" w:rsidRPr="005624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2023г.</w:t>
      </w:r>
    </w:p>
    <w:p w:rsidR="006A1892" w:rsidRPr="0056245D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6A1892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1892" w:rsidRPr="0056245D">
        <w:rPr>
          <w:rFonts w:ascii="Times New Roman" w:hAnsi="Times New Roman" w:cs="Times New Roman"/>
          <w:bCs/>
          <w:sz w:val="24"/>
          <w:szCs w:val="24"/>
        </w:rPr>
        <w:t xml:space="preserve">РЕГИСТРИРА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>ПП НДСВ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кметове на кметства </w:t>
      </w:r>
      <w:r w:rsidR="006A1892" w:rsidRPr="0056245D">
        <w:rPr>
          <w:rFonts w:ascii="Times New Roman" w:hAnsi="Times New Roman" w:cs="Times New Roman"/>
          <w:sz w:val="24"/>
          <w:szCs w:val="24"/>
        </w:rPr>
        <w:t>на 29 октомври 2023 г. в Община Раднево.</w:t>
      </w:r>
    </w:p>
    <w:p w:rsidR="006A1892" w:rsidRPr="0056245D" w:rsidRDefault="006A1892" w:rsidP="006A189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НДСВ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ПП НДСВ</w:t>
      </w:r>
      <w:r w:rsidRPr="0056245D">
        <w:rPr>
          <w:rFonts w:ascii="Times New Roman" w:hAnsi="Times New Roman" w:cs="Times New Roman"/>
          <w:sz w:val="24"/>
          <w:szCs w:val="24"/>
        </w:rPr>
        <w:t xml:space="preserve"> </w:t>
      </w:r>
      <w:r w:rsidRPr="0056245D">
        <w:rPr>
          <w:rFonts w:ascii="Times New Roman" w:hAnsi="Times New Roman" w:cs="Times New Roman"/>
          <w:b/>
          <w:sz w:val="24"/>
          <w:szCs w:val="24"/>
        </w:rPr>
        <w:t>.</w:t>
      </w:r>
    </w:p>
    <w:p w:rsidR="002400F2" w:rsidRPr="009A1910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десета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6A1892" w:rsidRPr="009A1910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  <w:r w:rsidR="006A1892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6A1892" w:rsidRPr="0056245D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точка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десета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6A1892" w:rsidRPr="0056245D">
        <w:rPr>
          <w:rFonts w:ascii="Times New Roman" w:hAnsi="Times New Roman" w:cs="Times New Roman"/>
          <w:bCs/>
          <w:sz w:val="24"/>
          <w:szCs w:val="24"/>
        </w:rPr>
        <w:t xml:space="preserve"> РЕГИСТРИРА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за участие в изборите за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 общински съветници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6A1892" w:rsidRPr="0056245D" w:rsidRDefault="006A1892" w:rsidP="006A189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наименование: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ИМА ТАКЪВ НАРОД.</w:t>
      </w: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единадесета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6A1892" w:rsidRPr="0056245D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 ВЪЗРАЖДАНЕ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</w:p>
    <w:p w:rsidR="006A1892" w:rsidRPr="0056245D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единадесета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6A1892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1892" w:rsidRPr="0056245D">
        <w:rPr>
          <w:rFonts w:ascii="Times New Roman" w:hAnsi="Times New Roman" w:cs="Times New Roman"/>
          <w:bCs/>
          <w:sz w:val="24"/>
          <w:szCs w:val="24"/>
        </w:rPr>
        <w:t>РЕГИСТРИРА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 ВЪЗРАЖДАНЕ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6A1892" w:rsidRPr="0056245D" w:rsidRDefault="006A1892" w:rsidP="006A189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 </w:t>
      </w:r>
      <w:r w:rsidRPr="0056245D">
        <w:rPr>
          <w:rFonts w:ascii="Times New Roman" w:hAnsi="Times New Roman" w:cs="Times New Roman"/>
          <w:b/>
          <w:sz w:val="24"/>
          <w:szCs w:val="24"/>
        </w:rPr>
        <w:t>ВЪЗРАЖДАНЕ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наименование: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ВЪЗРАЖДАНЕ.</w:t>
      </w: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дванадесета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lastRenderedPageBreak/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Регистрация на партия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 КП „ЛЕВИЦАТА!“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</w:p>
    <w:p w:rsidR="006A1892" w:rsidRPr="0056245D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дванадесета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6A1892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1892" w:rsidRPr="0056245D">
        <w:rPr>
          <w:rFonts w:ascii="Times New Roman" w:hAnsi="Times New Roman" w:cs="Times New Roman"/>
          <w:bCs/>
          <w:sz w:val="24"/>
          <w:szCs w:val="24"/>
        </w:rPr>
        <w:t>РЕГИСТРИРА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 ЛЕВИЦАТА!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6A1892" w:rsidRPr="0056245D" w:rsidRDefault="006A1892" w:rsidP="006A189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 </w:t>
      </w:r>
      <w:r w:rsidRPr="0056245D">
        <w:rPr>
          <w:rFonts w:ascii="Times New Roman" w:hAnsi="Times New Roman" w:cs="Times New Roman"/>
          <w:b/>
          <w:sz w:val="24"/>
          <w:szCs w:val="24"/>
        </w:rPr>
        <w:t>ЛЕВИЦАТА!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ЛЕВИЦАТА!</w:t>
      </w:r>
      <w:r w:rsidRPr="0056245D">
        <w:rPr>
          <w:rFonts w:ascii="Times New Roman" w:hAnsi="Times New Roman" w:cs="Times New Roman"/>
          <w:sz w:val="24"/>
          <w:szCs w:val="24"/>
        </w:rPr>
        <w:t xml:space="preserve"> </w:t>
      </w:r>
      <w:r w:rsidRPr="0056245D">
        <w:rPr>
          <w:rFonts w:ascii="Times New Roman" w:hAnsi="Times New Roman" w:cs="Times New Roman"/>
          <w:b/>
          <w:sz w:val="24"/>
          <w:szCs w:val="24"/>
        </w:rPr>
        <w:t>.</w:t>
      </w: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00F2" w:rsidRPr="009A1910" w:rsidRDefault="002400F2" w:rsidP="002400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тринадесата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2400F2" w:rsidRPr="009A1910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6A1892" w:rsidRPr="0056245D">
        <w:rPr>
          <w:rFonts w:ascii="Times New Roman" w:hAnsi="Times New Roman" w:cs="Times New Roman"/>
          <w:sz w:val="24"/>
          <w:szCs w:val="24"/>
        </w:rPr>
        <w:t>Регистрация на партия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 xml:space="preserve"> БСП ЗА БЪЛГАРИЯ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общински съветници и за кметове на 29 октомври 2023г.</w:t>
      </w:r>
    </w:p>
    <w:p w:rsidR="002400F2" w:rsidRPr="0056245D" w:rsidRDefault="002400F2" w:rsidP="002400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A1892" w:rsidRPr="0056245D" w:rsidRDefault="002400F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тринадесата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6A1892" w:rsidRPr="0056245D">
        <w:rPr>
          <w:rFonts w:ascii="Times New Roman" w:hAnsi="Times New Roman" w:cs="Times New Roman"/>
          <w:bCs/>
          <w:sz w:val="24"/>
          <w:szCs w:val="24"/>
        </w:rPr>
        <w:t xml:space="preserve"> РЕГИСТРИРА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</w:t>
      </w:r>
      <w:r w:rsidR="006A1892" w:rsidRPr="0056245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6A1892"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6A1892" w:rsidRPr="0056245D" w:rsidRDefault="006A1892" w:rsidP="006A189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</w:t>
      </w:r>
      <w:r w:rsidRPr="0056245D">
        <w:rPr>
          <w:rFonts w:ascii="Times New Roman" w:hAnsi="Times New Roman" w:cs="Times New Roman"/>
          <w:b/>
          <w:sz w:val="24"/>
          <w:szCs w:val="24"/>
        </w:rPr>
        <w:t>БСП ЗА БЪЛГАРИЯ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БСП ЗА БЪЛГАРИЯ</w:t>
      </w:r>
      <w:r w:rsidRPr="0056245D">
        <w:rPr>
          <w:rFonts w:ascii="Times New Roman" w:hAnsi="Times New Roman" w:cs="Times New Roman"/>
          <w:sz w:val="24"/>
          <w:szCs w:val="24"/>
        </w:rPr>
        <w:t xml:space="preserve"> </w:t>
      </w:r>
      <w:r w:rsidRPr="0056245D">
        <w:rPr>
          <w:rFonts w:ascii="Times New Roman" w:hAnsi="Times New Roman" w:cs="Times New Roman"/>
          <w:b/>
          <w:sz w:val="24"/>
          <w:szCs w:val="24"/>
        </w:rPr>
        <w:t>.</w:t>
      </w:r>
    </w:p>
    <w:p w:rsidR="006A1892" w:rsidRPr="009A1910" w:rsidRDefault="006A1892" w:rsidP="006A18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четиринадесата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6A1892" w:rsidRPr="009A1910" w:rsidRDefault="006A1892" w:rsidP="006A1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6A1892" w:rsidRPr="0056245D" w:rsidRDefault="006A189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A4607C"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A4607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Pr="0056245D">
        <w:rPr>
          <w:rFonts w:ascii="Times New Roman" w:hAnsi="Times New Roman" w:cs="Times New Roman"/>
          <w:sz w:val="24"/>
          <w:szCs w:val="24"/>
        </w:rPr>
        <w:t>Регистрация на партия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ПП НДСВ </w:t>
      </w:r>
      <w:r w:rsidRPr="005624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2023г.</w:t>
      </w:r>
    </w:p>
    <w:p w:rsidR="006A1892" w:rsidRPr="0056245D" w:rsidRDefault="006A1892" w:rsidP="006A1892">
      <w:pPr>
        <w:jc w:val="both"/>
        <w:rPr>
          <w:rFonts w:ascii="Times New Roman" w:hAnsi="Times New Roman" w:cs="Times New Roman"/>
          <w:sz w:val="24"/>
          <w:szCs w:val="24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четиринадесата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56245D">
        <w:rPr>
          <w:rFonts w:ascii="Times New Roman" w:hAnsi="Times New Roman" w:cs="Times New Roman"/>
          <w:bCs/>
          <w:sz w:val="24"/>
          <w:szCs w:val="24"/>
        </w:rPr>
        <w:t xml:space="preserve">РЕГИСТРИРА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НДСВ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за участие в изборите за </w:t>
      </w:r>
      <w:r w:rsidRPr="0056245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56245D">
        <w:rPr>
          <w:rFonts w:ascii="Times New Roman" w:hAnsi="Times New Roman" w:cs="Times New Roman"/>
          <w:sz w:val="24"/>
          <w:szCs w:val="24"/>
        </w:rPr>
        <w:t xml:space="preserve"> на 29 октомври 2023 г. в Община Раднево.</w:t>
      </w:r>
    </w:p>
    <w:p w:rsidR="006A1892" w:rsidRPr="0056245D" w:rsidRDefault="006A1892" w:rsidP="006A1892">
      <w:pPr>
        <w:rPr>
          <w:rFonts w:ascii="Times New Roman" w:hAnsi="Times New Roman" w:cs="Times New Roman"/>
          <w:b/>
          <w:sz w:val="24"/>
          <w:szCs w:val="24"/>
        </w:rPr>
      </w:pPr>
      <w:r w:rsidRPr="0056245D">
        <w:rPr>
          <w:rFonts w:ascii="Times New Roman" w:hAnsi="Times New Roman" w:cs="Times New Roman"/>
          <w:bCs/>
          <w:sz w:val="24"/>
          <w:szCs w:val="24"/>
        </w:rPr>
        <w:t xml:space="preserve">ОПРЕДЕЛЯ  коалиция </w:t>
      </w:r>
      <w:r w:rsidRPr="0056245D">
        <w:rPr>
          <w:rFonts w:ascii="Times New Roman" w:hAnsi="Times New Roman" w:cs="Times New Roman"/>
          <w:b/>
          <w:sz w:val="24"/>
          <w:szCs w:val="24"/>
        </w:rPr>
        <w:t>ПП НДСВ</w:t>
      </w:r>
      <w:r w:rsidRPr="0056245D">
        <w:rPr>
          <w:rFonts w:ascii="Times New Roman" w:hAnsi="Times New Roman" w:cs="Times New Roman"/>
          <w:sz w:val="24"/>
          <w:szCs w:val="24"/>
        </w:rPr>
        <w:t xml:space="preserve">  да бъде изписана в бюлетината с наименование</w:t>
      </w:r>
      <w:r w:rsidRPr="0056245D">
        <w:rPr>
          <w:rFonts w:ascii="Times New Roman" w:hAnsi="Times New Roman" w:cs="Times New Roman"/>
          <w:b/>
          <w:sz w:val="24"/>
          <w:szCs w:val="24"/>
        </w:rPr>
        <w:t xml:space="preserve"> ПП НДСВ</w:t>
      </w:r>
      <w:r w:rsidRPr="0056245D">
        <w:rPr>
          <w:rFonts w:ascii="Times New Roman" w:hAnsi="Times New Roman" w:cs="Times New Roman"/>
          <w:sz w:val="24"/>
          <w:szCs w:val="24"/>
        </w:rPr>
        <w:t xml:space="preserve"> </w:t>
      </w:r>
      <w:r w:rsidRPr="0056245D">
        <w:rPr>
          <w:rFonts w:ascii="Times New Roman" w:hAnsi="Times New Roman" w:cs="Times New Roman"/>
          <w:b/>
          <w:sz w:val="24"/>
          <w:szCs w:val="24"/>
        </w:rPr>
        <w:t>.</w:t>
      </w:r>
    </w:p>
    <w:p w:rsidR="008A26BB" w:rsidRPr="0056245D" w:rsidRDefault="008A26BB" w:rsidP="006A189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A1892" w:rsidRPr="0056245D" w:rsidRDefault="006A1892" w:rsidP="006A18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Преминава се към точка 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пет</w:t>
      </w:r>
      <w:r w:rsidR="007342AC"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надесе</w:t>
      </w:r>
      <w:r w:rsidRPr="0056245D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та</w:t>
      </w:r>
      <w:r w:rsidRPr="009A1910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 xml:space="preserve"> от дневния ред: </w:t>
      </w:r>
    </w:p>
    <w:p w:rsidR="008A26BB" w:rsidRPr="009A1910" w:rsidRDefault="008A26BB" w:rsidP="006A18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</w:p>
    <w:p w:rsidR="006A1892" w:rsidRPr="009A1910" w:rsidRDefault="006A1892" w:rsidP="006A1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6A1892" w:rsidRPr="009A1910" w:rsidRDefault="006A1892" w:rsidP="008A26B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Докладва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: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="007342A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Предлагам проект на Решение за  </w:t>
      </w:r>
      <w:r w:rsidR="007342AC" w:rsidRPr="0056245D">
        <w:rPr>
          <w:rFonts w:ascii="Times New Roman" w:eastAsia="Calibri" w:hAnsi="Times New Roman" w:cs="Times New Roman"/>
          <w:sz w:val="24"/>
          <w:szCs w:val="24"/>
        </w:rPr>
        <w:t>Разглеждане на постъпила жалба от Красимир Кънев Куртев, в качеството му на жалбоподател – пълномощник на КП БСП ЗА БЪЛГАРИЯ</w:t>
      </w:r>
    </w:p>
    <w:p w:rsidR="006A1892" w:rsidRPr="0056245D" w:rsidRDefault="006A1892" w:rsidP="008A26B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A1892" w:rsidRPr="0056245D" w:rsidRDefault="006A1892" w:rsidP="008A26BB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петнадесета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ред, </w:t>
      </w:r>
      <w:r w:rsidRPr="005624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ОИК РЕШИ</w:t>
      </w: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Раднево счита, че постъпилата жалба с вх. № 1/16.09.2023 г. от Красимир Кънев Куртев, пълномощник на Коалиция „БСП ЗА БЪЛГАРИЯ“</w:t>
      </w:r>
      <w:r w:rsidR="008A26BB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неоснователна</w:t>
      </w:r>
      <w:r w:rsidR="00704B56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342AC"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 основа на следните мотиви:</w:t>
      </w:r>
    </w:p>
    <w:p w:rsidR="007342AC" w:rsidRPr="0056245D" w:rsidRDefault="007342AC" w:rsidP="008A26BB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>В жалбата липсва конкретизация за противоправни действия от страна на лицет</w:t>
      </w:r>
      <w:r w:rsidR="00F60241">
        <w:rPr>
          <w:rFonts w:ascii="Times New Roman" w:eastAsia="Times New Roman" w:hAnsi="Times New Roman" w:cs="Times New Roman"/>
          <w:sz w:val="24"/>
          <w:szCs w:val="24"/>
          <w:lang w:eastAsia="bg-BG"/>
        </w:rPr>
        <w:t>о Кънчо Иванов Пенев. Настоящата</w:t>
      </w:r>
      <w:bookmarkStart w:id="0" w:name="_GoBack"/>
      <w:bookmarkEnd w:id="0"/>
      <w:r w:rsidRPr="00562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е назначена с решение на ЦИК № 2092-МИ/29.08.2023 г. и започва работа от 09.09.2023 г. </w:t>
      </w: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00F2" w:rsidRPr="0056245D" w:rsidRDefault="002400F2" w:rsidP="002400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9A1910" w:rsidRPr="0056245D" w:rsidRDefault="000009F2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Пенка Колева Георгиева – Желева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r w:rsidR="009A1910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Колеги, поради изчерпване на </w:t>
      </w: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дневния ред закривам заседанието.</w:t>
      </w:r>
    </w:p>
    <w:p w:rsidR="007342AC" w:rsidRPr="009A1910" w:rsidRDefault="007342AC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56245D" w:rsidRDefault="000009F2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З</w:t>
      </w:r>
      <w:r w:rsidR="007342AC"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бе закрито в </w:t>
      </w:r>
      <w:r w:rsidR="007342AC" w:rsidRPr="0056245D">
        <w:rPr>
          <w:rFonts w:ascii="Times New Roman" w:eastAsia="Calibri" w:hAnsi="Times New Roman" w:cs="Times New Roman"/>
          <w:sz w:val="24"/>
          <w:szCs w:val="24"/>
          <w:lang w:eastAsia="bg-BG"/>
        </w:rPr>
        <w:t>19.00ч.</w:t>
      </w:r>
    </w:p>
    <w:p w:rsidR="000009F2" w:rsidRPr="0056245D" w:rsidRDefault="000009F2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009F2" w:rsidRPr="0056245D" w:rsidRDefault="000009F2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009F2" w:rsidRPr="009A1910" w:rsidRDefault="000009F2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 : Пенка Колева Георгиева – Желева  ……..……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СЕКРЕТАР: Даниела Дечева Дечева  ………..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>Зам. председател:  ……………………………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                 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                   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                  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               </w:t>
      </w:r>
    </w:p>
    <w:p w:rsidR="009A1910" w:rsidRPr="009A1910" w:rsidRDefault="009A1910" w:rsidP="009A1910">
      <w:pPr>
        <w:tabs>
          <w:tab w:val="left" w:pos="567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Членове …………………………                       </w:t>
      </w:r>
    </w:p>
    <w:p w:rsidR="009A1910" w:rsidRPr="009A1910" w:rsidRDefault="009A1910" w:rsidP="009A191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9A19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9A1910" w:rsidRPr="009A1910" w:rsidRDefault="009A1910" w:rsidP="009A19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9A191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</w:t>
      </w:r>
    </w:p>
    <w:p w:rsidR="006F019C" w:rsidRPr="0056245D" w:rsidRDefault="00A56F1D"/>
    <w:sectPr w:rsidR="006F019C" w:rsidRPr="0056245D" w:rsidSect="00254C10">
      <w:footerReference w:type="default" r:id="rId8"/>
      <w:pgSz w:w="11906" w:h="16838"/>
      <w:pgMar w:top="851" w:right="1417" w:bottom="993" w:left="1417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1D" w:rsidRDefault="00A56F1D">
      <w:pPr>
        <w:spacing w:after="0" w:line="240" w:lineRule="auto"/>
      </w:pPr>
      <w:r>
        <w:separator/>
      </w:r>
    </w:p>
  </w:endnote>
  <w:endnote w:type="continuationSeparator" w:id="0">
    <w:p w:rsidR="00A56F1D" w:rsidRDefault="00A5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BC8" w:rsidRDefault="002853E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2322">
      <w:rPr>
        <w:noProof/>
      </w:rPr>
      <w:t>6</w:t>
    </w:r>
    <w:r>
      <w:rPr>
        <w:noProof/>
      </w:rPr>
      <w:fldChar w:fldCharType="end"/>
    </w:r>
  </w:p>
  <w:p w:rsidR="008E7BC8" w:rsidRDefault="00A56F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1D" w:rsidRDefault="00A56F1D">
      <w:pPr>
        <w:spacing w:after="0" w:line="240" w:lineRule="auto"/>
      </w:pPr>
      <w:r>
        <w:separator/>
      </w:r>
    </w:p>
  </w:footnote>
  <w:footnote w:type="continuationSeparator" w:id="0">
    <w:p w:rsidR="00A56F1D" w:rsidRDefault="00A56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1B07"/>
    <w:multiLevelType w:val="hybridMultilevel"/>
    <w:tmpl w:val="9D5C81C0"/>
    <w:lvl w:ilvl="0" w:tplc="E7729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F946A1"/>
    <w:multiLevelType w:val="hybridMultilevel"/>
    <w:tmpl w:val="0F2EC40E"/>
    <w:lvl w:ilvl="0" w:tplc="408CB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0858CE"/>
    <w:multiLevelType w:val="hybridMultilevel"/>
    <w:tmpl w:val="51768EC0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21"/>
    <w:rsid w:val="000009F2"/>
    <w:rsid w:val="00037C48"/>
    <w:rsid w:val="000B00F8"/>
    <w:rsid w:val="00165CD1"/>
    <w:rsid w:val="001B2C7D"/>
    <w:rsid w:val="00214681"/>
    <w:rsid w:val="002400F2"/>
    <w:rsid w:val="002853E1"/>
    <w:rsid w:val="0056245D"/>
    <w:rsid w:val="006967F1"/>
    <w:rsid w:val="006A1892"/>
    <w:rsid w:val="00704B56"/>
    <w:rsid w:val="007342AC"/>
    <w:rsid w:val="00743621"/>
    <w:rsid w:val="008A26BB"/>
    <w:rsid w:val="009A1910"/>
    <w:rsid w:val="00A4607C"/>
    <w:rsid w:val="00A56F1D"/>
    <w:rsid w:val="00B72322"/>
    <w:rsid w:val="00BD133E"/>
    <w:rsid w:val="00E579CD"/>
    <w:rsid w:val="00F6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A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9A1910"/>
  </w:style>
  <w:style w:type="paragraph" w:styleId="a5">
    <w:name w:val="List Paragraph"/>
    <w:basedOn w:val="a"/>
    <w:uiPriority w:val="34"/>
    <w:qFormat/>
    <w:rsid w:val="009A19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62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A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9A1910"/>
  </w:style>
  <w:style w:type="paragraph" w:styleId="a5">
    <w:name w:val="List Paragraph"/>
    <w:basedOn w:val="a"/>
    <w:uiPriority w:val="34"/>
    <w:qFormat/>
    <w:rsid w:val="009A19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62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2023-09-16T15:51:00Z</cp:lastPrinted>
  <dcterms:created xsi:type="dcterms:W3CDTF">2023-09-16T16:07:00Z</dcterms:created>
  <dcterms:modified xsi:type="dcterms:W3CDTF">2023-09-16T16:07:00Z</dcterms:modified>
</cp:coreProperties>
</file>