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62" w:rsidRPr="00651E62" w:rsidRDefault="00651E62" w:rsidP="00651E62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>
        <w:t xml:space="preserve">                    </w:t>
      </w:r>
      <w:r w:rsidRPr="00651E62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651E62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651E62" w:rsidRPr="00651E62" w:rsidRDefault="00651E62" w:rsidP="00651E62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651E62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 w:rsidRPr="00651E62"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 w:rsidRPr="00651E62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Р А Д Н Е В О </w:t>
      </w:r>
    </w:p>
    <w:p w:rsidR="00651E62" w:rsidRPr="00651E62" w:rsidRDefault="00651E62" w:rsidP="00651E62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651E62" w:rsidRPr="00651E62" w:rsidRDefault="00651E62" w:rsidP="00651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651E62" w:rsidRPr="00651E62" w:rsidRDefault="00651E62" w:rsidP="00651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651E62" w:rsidRPr="00651E62" w:rsidRDefault="00C46BE4" w:rsidP="00651E62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14.09</w:t>
      </w:r>
      <w:r w:rsidR="00651E62"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.2023 г. </w:t>
      </w:r>
      <w:r w:rsidR="006D2DA3">
        <w:rPr>
          <w:rFonts w:ascii="Times New Roman" w:eastAsia="Calibri" w:hAnsi="Times New Roman" w:cs="Times New Roman"/>
          <w:sz w:val="24"/>
          <w:szCs w:val="24"/>
          <w:lang w:eastAsia="bg-BG"/>
        </w:rPr>
        <w:t>в 17:00</w:t>
      </w:r>
      <w:r w:rsidR="00651E62"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651E62" w:rsidRPr="00651E62" w:rsidRDefault="00651E62" w:rsidP="00651E62">
      <w:pPr>
        <w:spacing w:after="160" w:line="254" w:lineRule="auto"/>
        <w:rPr>
          <w:rFonts w:ascii="Calibri" w:eastAsia="Calibri" w:hAnsi="Calibri" w:cs="Times New Roman"/>
        </w:rPr>
      </w:pPr>
    </w:p>
    <w:p w:rsidR="006D2DA3" w:rsidRDefault="00651E62" w:rsidP="006D2DA3">
      <w:pPr>
        <w:spacing w:after="160" w:line="25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6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6D2DA3">
        <w:rPr>
          <w:rFonts w:ascii="Times New Roman" w:hAnsi="Times New Roman" w:cs="Times New Roman"/>
          <w:sz w:val="24"/>
          <w:szCs w:val="24"/>
        </w:rPr>
        <w:t>О</w:t>
      </w:r>
      <w:r w:rsidR="006D2DA3" w:rsidRPr="0006565E">
        <w:rPr>
          <w:rFonts w:ascii="Times New Roman" w:hAnsi="Times New Roman" w:cs="Times New Roman"/>
          <w:sz w:val="24"/>
          <w:szCs w:val="24"/>
        </w:rPr>
        <w:t>пределя</w:t>
      </w:r>
      <w:r w:rsidR="006D2DA3">
        <w:rPr>
          <w:rFonts w:ascii="Times New Roman" w:hAnsi="Times New Roman" w:cs="Times New Roman"/>
          <w:sz w:val="24"/>
          <w:szCs w:val="24"/>
        </w:rPr>
        <w:t>не</w:t>
      </w:r>
      <w:r w:rsidR="006D2DA3" w:rsidRPr="0006565E">
        <w:rPr>
          <w:rFonts w:ascii="Times New Roman" w:hAnsi="Times New Roman" w:cs="Times New Roman"/>
          <w:sz w:val="24"/>
          <w:szCs w:val="24"/>
        </w:rPr>
        <w:t xml:space="preserve"> броя на членовете на всяка СИК съобразно броя на избирателите в съответната секция и изискванията на чл. 92, ал. 6, изр. второ ИК</w:t>
      </w:r>
      <w:r w:rsidR="006D2DA3">
        <w:rPr>
          <w:rFonts w:ascii="Times New Roman" w:hAnsi="Times New Roman" w:cs="Times New Roman"/>
          <w:sz w:val="24"/>
          <w:szCs w:val="24"/>
        </w:rPr>
        <w:t>.</w:t>
      </w:r>
    </w:p>
    <w:p w:rsidR="006D2DA3" w:rsidRDefault="00651E62" w:rsidP="006D2DA3">
      <w:pPr>
        <w:spacing w:after="160" w:line="25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E6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6D2DA3">
        <w:rPr>
          <w:rFonts w:ascii="Times New Roman" w:hAnsi="Times New Roman" w:cs="Times New Roman"/>
          <w:sz w:val="24"/>
          <w:szCs w:val="24"/>
        </w:rPr>
        <w:t>Регистрация на партия/ коалиция за участие в изборите за общински съветници и за кметове на 29 октомври 2023г.</w:t>
      </w:r>
    </w:p>
    <w:p w:rsidR="006D2DA3" w:rsidRDefault="00651E62" w:rsidP="006D2DA3">
      <w:pPr>
        <w:spacing w:after="160" w:line="25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3. </w:t>
      </w:r>
      <w:r w:rsidR="006D2DA3" w:rsidRPr="00467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структурата и съдържанието на единната номерация на избирателните секции на територията на Община Раднево за произвеждане на изборите за общински съветници и за кметове на 29.10.2023 г.</w:t>
      </w:r>
    </w:p>
    <w:p w:rsidR="00651E62" w:rsidRDefault="00651E62" w:rsidP="006D2DA3">
      <w:pPr>
        <w:spacing w:after="160" w:line="25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4. </w:t>
      </w:r>
      <w:r w:rsidR="006D2DA3" w:rsidRPr="002F4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специалист - експерт за подпомагане дейността на Общинската избирателна комисия – Раднево.</w:t>
      </w:r>
    </w:p>
    <w:p w:rsidR="00215035" w:rsidRPr="00215035" w:rsidRDefault="00215035" w:rsidP="00215035">
      <w:pPr>
        <w:spacing w:after="160" w:line="25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</w:t>
      </w:r>
      <w:r w:rsidRPr="00215035">
        <w:rPr>
          <w:rFonts w:ascii="Times New Roman" w:hAnsi="Times New Roman" w:cs="Times New Roman"/>
        </w:rPr>
        <w:t xml:space="preserve"> </w:t>
      </w:r>
      <w:r w:rsidRPr="00215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за тиража на бюлетините за всеки отделен вид избор в Община Раднево.</w:t>
      </w:r>
    </w:p>
    <w:p w:rsidR="00640D0A" w:rsidRPr="00651E62" w:rsidRDefault="00215035" w:rsidP="006D2DA3">
      <w:pPr>
        <w:spacing w:after="160" w:line="25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64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Разни.</w:t>
      </w:r>
    </w:p>
    <w:p w:rsidR="00651E62" w:rsidRPr="00651E62" w:rsidRDefault="00651E62" w:rsidP="00651E6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51E62" w:rsidRPr="00651E62" w:rsidRDefault="00651E62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651E62" w:rsidRPr="00651E62" w:rsidRDefault="00651E62" w:rsidP="00651E6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Пенка Георгиева</w:t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651E62" w:rsidRPr="00651E62" w:rsidRDefault="00651E62" w:rsidP="00651E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51E62" w:rsidRPr="00651E62" w:rsidRDefault="00651E62" w:rsidP="00651E62">
      <w:pPr>
        <w:spacing w:after="160" w:line="254" w:lineRule="auto"/>
        <w:jc w:val="both"/>
        <w:rPr>
          <w:rFonts w:ascii="Calibri" w:eastAsia="Calibri" w:hAnsi="Calibri" w:cs="Times New Roman"/>
        </w:rPr>
      </w:pPr>
    </w:p>
    <w:p w:rsidR="006F019C" w:rsidRDefault="00956855"/>
    <w:sectPr w:rsidR="006F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AB"/>
    <w:rsid w:val="00037C48"/>
    <w:rsid w:val="000910AB"/>
    <w:rsid w:val="000B00F8"/>
    <w:rsid w:val="00165CD1"/>
    <w:rsid w:val="00215035"/>
    <w:rsid w:val="0040213A"/>
    <w:rsid w:val="00640D0A"/>
    <w:rsid w:val="00651E62"/>
    <w:rsid w:val="006D2DA3"/>
    <w:rsid w:val="00956855"/>
    <w:rsid w:val="00C4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2C7088-073D-42FC-9738-C09BBC51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2023-09-14T15:37:00Z</dcterms:created>
  <dcterms:modified xsi:type="dcterms:W3CDTF">2023-09-14T15:37:00Z</dcterms:modified>
</cp:coreProperties>
</file>